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2"/>
        <w:tblW w:w="9441" w:type="dxa"/>
        <w:tblBorders>
          <w:bottom w:val="single" w:sz="4" w:space="0" w:color="auto"/>
        </w:tblBorders>
        <w:tblLook w:val="00A0"/>
      </w:tblPr>
      <w:tblGrid>
        <w:gridCol w:w="3652"/>
        <w:gridCol w:w="1984"/>
        <w:gridCol w:w="3805"/>
      </w:tblGrid>
      <w:tr w:rsidR="006025EA" w:rsidTr="006025EA">
        <w:trPr>
          <w:trHeight w:val="2127"/>
        </w:trPr>
        <w:tc>
          <w:tcPr>
            <w:tcW w:w="365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025EA" w:rsidRPr="00D1323A" w:rsidRDefault="006025EA" w:rsidP="006025EA">
            <w:pPr>
              <w:pStyle w:val="11"/>
              <w:spacing w:line="276" w:lineRule="auto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  <w:lang w:eastAsia="en-US"/>
              </w:rPr>
            </w:pPr>
            <w:r w:rsidRPr="00D1323A">
              <w:rPr>
                <w:rFonts w:ascii="a_Timer(15%) Bashkir" w:hAnsi="a_Timer(15%) Bashkir"/>
                <w:b/>
                <w:bCs/>
                <w:color w:val="000000"/>
                <w:sz w:val="20"/>
                <w:szCs w:val="20"/>
              </w:rPr>
              <w:t>БАШҠОРТОСТАН РЕСПУБЛИКАҺ</w:t>
            </w:r>
            <w:proofErr w:type="gramStart"/>
            <w:r w:rsidRPr="00D1323A">
              <w:rPr>
                <w:rFonts w:ascii="a_Timer(15%) Bashkir" w:hAnsi="a_Timer(15%) Bashkir"/>
                <w:b/>
                <w:bCs/>
                <w:color w:val="000000"/>
                <w:sz w:val="20"/>
                <w:szCs w:val="20"/>
              </w:rPr>
              <w:t>Ы</w:t>
            </w:r>
            <w:proofErr w:type="gramEnd"/>
            <w:r w:rsidRPr="00D1323A">
              <w:rPr>
                <w:rFonts w:ascii="a_Timer(15%) Bashkir" w:hAnsi="a_Timer(15%) Bashkir"/>
                <w:b/>
                <w:bCs/>
                <w:color w:val="000000"/>
                <w:sz w:val="20"/>
                <w:szCs w:val="20"/>
              </w:rPr>
              <w:t xml:space="preserve"> ӘЛШӘЙ РАЙОНЫ МУНИЦИПАЛЬ РАЙОНЫНЫҢ Тубәнге Әурез АУЫЛ СОВЕТЫ АУЫЛ БИЛӘМӘҺЕ ХАКИМИӘТЕ (БАШҠОРТОСТАН РЕСПУБЛИКАҺЫ ӘЛШӘЙ РАЙОНЫ Тубәнге Әурез АУЫЛ СОВЕТЫ)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025EA" w:rsidRDefault="006025EA" w:rsidP="006025EA">
            <w:pPr>
              <w:pStyle w:val="af0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5EA" w:rsidRDefault="006025EA" w:rsidP="006025EA"/>
          <w:p w:rsidR="006025EA" w:rsidRDefault="006025EA" w:rsidP="006025EA"/>
          <w:p w:rsidR="006025EA" w:rsidRDefault="006025EA" w:rsidP="006025EA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025EA" w:rsidRDefault="006025EA" w:rsidP="006025EA">
            <w:pPr>
              <w:pStyle w:val="1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6025EA" w:rsidRDefault="006025EA" w:rsidP="006025EA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6025EA" w:rsidRDefault="006025EA" w:rsidP="006025EA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НИЖНЕАВРЮЗОВСКИЙ СЕЛЬСОВЕТ</w:t>
            </w:r>
          </w:p>
          <w:p w:rsidR="006025EA" w:rsidRDefault="006025EA" w:rsidP="006025EA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6025EA" w:rsidRDefault="006025EA" w:rsidP="006025EA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6025EA" w:rsidRDefault="006025EA" w:rsidP="006025EA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6025EA" w:rsidRDefault="006025EA" w:rsidP="006025EA">
            <w:pPr>
              <w:pStyle w:val="11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025EA" w:rsidRDefault="006025EA" w:rsidP="006025EA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(НИЖНЕАВРЮЗОВСКИЙ СЕЛЬСОВЕТ</w:t>
            </w:r>
            <w:proofErr w:type="gramEnd"/>
          </w:p>
          <w:p w:rsidR="006025EA" w:rsidRDefault="006025EA" w:rsidP="006025EA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6025EA" w:rsidRDefault="006025EA" w:rsidP="006025EA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6025EA" w:rsidRDefault="006025EA" w:rsidP="006025EA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6025EA" w:rsidRPr="006025EA" w:rsidRDefault="006025EA" w:rsidP="006025EA">
      <w:pPr>
        <w:pStyle w:val="af0"/>
        <w:tabs>
          <w:tab w:val="left" w:pos="2025"/>
        </w:tabs>
        <w:rPr>
          <w:sz w:val="18"/>
          <w:lang w:val="ba-RU"/>
        </w:rPr>
      </w:pPr>
      <w:bookmarkStart w:id="0" w:name="_GoBack"/>
      <w:r>
        <w:rPr>
          <w:rFonts w:eastAsia="Times New Roman"/>
          <w:b/>
          <w:bCs/>
          <w:sz w:val="26"/>
          <w:szCs w:val="26"/>
          <w:lang w:eastAsia="ru-RU"/>
        </w:rPr>
        <w:t xml:space="preserve">          </w:t>
      </w:r>
      <w:r>
        <w:rPr>
          <w:rFonts w:ascii="a_Timer(15%) Bashkir" w:hAnsi="a_Timer(15%) Bashkir"/>
          <w:b/>
          <w:sz w:val="20"/>
        </w:rPr>
        <w:t xml:space="preserve"> </w:t>
      </w:r>
      <w:r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 </w:t>
      </w:r>
      <w:r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6025EA" w:rsidRDefault="006025EA" w:rsidP="006025EA">
      <w:pPr>
        <w:pStyle w:val="af0"/>
        <w:tabs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6025EA" w:rsidRDefault="006025EA" w:rsidP="006025EA">
      <w:pPr>
        <w:pStyle w:val="af0"/>
        <w:tabs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6025EA" w:rsidRDefault="006025EA" w:rsidP="006025EA">
      <w:r>
        <w:rPr>
          <w:rFonts w:ascii="a_Timer(15%) Bashkir" w:hAnsi="a_Timer(15%) Bashkir"/>
          <w:b/>
        </w:rPr>
        <w:t xml:space="preserve">      24 ноябрь    2022й.                                           № 56                              24 ноября 2022г.</w:t>
      </w:r>
    </w:p>
    <w:p w:rsidR="0095455E" w:rsidRPr="006137B3" w:rsidRDefault="006025EA" w:rsidP="006137B3">
      <w:pPr>
        <w:tabs>
          <w:tab w:val="left" w:pos="426"/>
        </w:tabs>
        <w:rPr>
          <w:b/>
        </w:rPr>
      </w:pPr>
      <w:r w:rsidRPr="00F358A9">
        <w:rPr>
          <w:b/>
        </w:rPr>
        <w:t xml:space="preserve">                              </w:t>
      </w:r>
      <w:bookmarkEnd w:id="0"/>
      <w:r w:rsidR="0095455E" w:rsidRPr="00C464E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 утверждении административного регламента предоставления муниципальных услуг «Согласование создания места (площадки) накопления твердых коммунальных отходов»</w:t>
      </w:r>
    </w:p>
    <w:p w:rsidR="0095455E" w:rsidRPr="00C464E4" w:rsidRDefault="0095455E" w:rsidP="0095455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455E" w:rsidRPr="00C464E4" w:rsidRDefault="0095455E" w:rsidP="00954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64E4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hyperlink r:id="rId9" w:anchor="7D20K3" w:history="1">
        <w:r w:rsidRPr="00C464E4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Федеральными законами от 6 октября 2003 года </w:t>
        </w:r>
        <w:r w:rsidRPr="00C464E4">
          <w:rPr>
            <w:rFonts w:ascii="Times New Roman" w:eastAsia="Times New Roman" w:hAnsi="Times New Roman"/>
            <w:sz w:val="26"/>
            <w:szCs w:val="26"/>
            <w:lang w:eastAsia="ru-RU"/>
          </w:rPr>
          <w:br/>
          <w:t>№ 131-ФЗ «Об общих принципах организации местного самоуправления в Российской Федерации</w:t>
        </w:r>
      </w:hyperlink>
      <w:r w:rsidRPr="00C464E4">
        <w:rPr>
          <w:rFonts w:ascii="Times New Roman" w:eastAsia="Times New Roman" w:hAnsi="Times New Roman"/>
          <w:sz w:val="26"/>
          <w:szCs w:val="26"/>
          <w:lang w:eastAsia="ru-RU"/>
        </w:rPr>
        <w:t xml:space="preserve">», </w:t>
      </w:r>
      <w:hyperlink r:id="rId10" w:anchor="7D20K3" w:history="1">
        <w:r w:rsidRPr="00C464E4">
          <w:rPr>
            <w:rFonts w:ascii="Times New Roman" w:eastAsia="Times New Roman" w:hAnsi="Times New Roman"/>
            <w:sz w:val="26"/>
            <w:szCs w:val="26"/>
            <w:lang w:eastAsia="ru-RU"/>
          </w:rPr>
          <w:t>от 27 июля 2010 года № 210-ФЗ «Об организации предоставления государственных и муниципальных услуг</w:t>
        </w:r>
      </w:hyperlink>
      <w:r w:rsidRPr="00C464E4">
        <w:rPr>
          <w:rFonts w:ascii="Times New Roman" w:eastAsia="Times New Roman" w:hAnsi="Times New Roman"/>
          <w:sz w:val="26"/>
          <w:szCs w:val="26"/>
          <w:lang w:eastAsia="ru-RU"/>
        </w:rPr>
        <w:t xml:space="preserve">», от 24 июля </w:t>
      </w:r>
      <w:r w:rsidRPr="00C464E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1998 года № 89-ФЗ «Об отходах производства и потребления», </w:t>
      </w:r>
      <w:hyperlink r:id="rId11" w:history="1">
        <w:r w:rsidRPr="00C464E4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C464E4">
        <w:rPr>
          <w:rFonts w:ascii="Times New Roman" w:hAnsi="Times New Roman"/>
          <w:sz w:val="26"/>
          <w:szCs w:val="26"/>
        </w:rPr>
        <w:t xml:space="preserve"> Правительства Республики Башкортостан от 22 апреля </w:t>
      </w:r>
      <w:r w:rsidRPr="00C464E4">
        <w:rPr>
          <w:rFonts w:ascii="Times New Roman" w:hAnsi="Times New Roman"/>
          <w:sz w:val="26"/>
          <w:szCs w:val="26"/>
        </w:rPr>
        <w:br/>
        <w:t>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Pr="00C464E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95455E" w:rsidRPr="00C464E4" w:rsidRDefault="0095455E" w:rsidP="0095455E">
      <w:pPr>
        <w:pStyle w:val="3"/>
        <w:ind w:firstLine="709"/>
        <w:rPr>
          <w:sz w:val="26"/>
          <w:szCs w:val="26"/>
        </w:rPr>
      </w:pPr>
      <w:r w:rsidRPr="00C464E4">
        <w:rPr>
          <w:sz w:val="26"/>
          <w:szCs w:val="26"/>
        </w:rPr>
        <w:t>ПОСТАНОВЛЯЕТ:</w:t>
      </w:r>
    </w:p>
    <w:p w:rsidR="0095455E" w:rsidRPr="00C464E4" w:rsidRDefault="0095455E" w:rsidP="00954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64E4">
        <w:rPr>
          <w:rFonts w:ascii="Times New Roman" w:eastAsia="Times New Roman" w:hAnsi="Times New Roman"/>
          <w:sz w:val="26"/>
          <w:szCs w:val="26"/>
          <w:lang w:eastAsia="ru-RU"/>
        </w:rPr>
        <w:t>1. Утвердить административный регламент по предоставлению муниципальной услуги «Согласование создания места (площадки) накопления твердых коммунальных отходов».</w:t>
      </w:r>
    </w:p>
    <w:p w:rsidR="0095455E" w:rsidRPr="00C464E4" w:rsidRDefault="0095455E" w:rsidP="009545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4E4">
        <w:rPr>
          <w:rFonts w:ascii="Times New Roman" w:hAnsi="Times New Roman"/>
          <w:sz w:val="26"/>
          <w:szCs w:val="26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95455E" w:rsidRPr="00C464E4" w:rsidRDefault="0095455E" w:rsidP="0095455E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="Times New Roman"/>
          <w:sz w:val="26"/>
          <w:szCs w:val="26"/>
          <w:lang w:eastAsia="ru-RU"/>
        </w:rPr>
      </w:pPr>
      <w:r w:rsidRPr="00C464E4">
        <w:rPr>
          <w:rFonts w:eastAsia="Times New Roman"/>
          <w:sz w:val="26"/>
          <w:szCs w:val="26"/>
          <w:lang w:eastAsia="ru-RU"/>
        </w:rPr>
        <w:t>3. Настоящее постановление обнародовать</w:t>
      </w:r>
      <w:r w:rsidRPr="00C464E4">
        <w:rPr>
          <w:sz w:val="26"/>
          <w:szCs w:val="26"/>
        </w:rPr>
        <w:t xml:space="preserve"> в соответствии с Уставом сельского поселения </w:t>
      </w:r>
      <w:proofErr w:type="spellStart"/>
      <w:r w:rsidR="002145EF">
        <w:rPr>
          <w:sz w:val="26"/>
          <w:szCs w:val="26"/>
        </w:rPr>
        <w:t>Нижнеаврюзовский</w:t>
      </w:r>
      <w:proofErr w:type="spellEnd"/>
      <w:r w:rsidRPr="00C464E4">
        <w:rPr>
          <w:sz w:val="26"/>
          <w:szCs w:val="26"/>
        </w:rPr>
        <w:t xml:space="preserve">  сельсовет муниципального района Альшеевский район Республики Башкортостан и разместить в информационно-телекоммуникационной сети «Интернет» на официальном сайте администрации сельского поселения </w:t>
      </w:r>
      <w:proofErr w:type="spellStart"/>
      <w:r w:rsidR="002145EF">
        <w:rPr>
          <w:sz w:val="26"/>
          <w:szCs w:val="26"/>
        </w:rPr>
        <w:t>Нижнеаврюзовский</w:t>
      </w:r>
      <w:proofErr w:type="spellEnd"/>
      <w:r w:rsidRPr="00C464E4">
        <w:rPr>
          <w:sz w:val="26"/>
          <w:szCs w:val="26"/>
        </w:rPr>
        <w:t xml:space="preserve">  сельсовет муниципального района Альшеевский район Республики Башкортоста</w:t>
      </w:r>
      <w:r w:rsidR="002145EF">
        <w:rPr>
          <w:sz w:val="26"/>
          <w:szCs w:val="26"/>
        </w:rPr>
        <w:t>н по адресу: https://</w:t>
      </w:r>
      <w:r w:rsidR="002145EF">
        <w:rPr>
          <w:sz w:val="26"/>
          <w:szCs w:val="26"/>
          <w:lang w:val="ba-RU"/>
        </w:rPr>
        <w:t>нижнеаврюз</w:t>
      </w:r>
      <w:proofErr w:type="gramStart"/>
      <w:r w:rsidR="002145EF">
        <w:rPr>
          <w:sz w:val="26"/>
          <w:szCs w:val="26"/>
          <w:lang w:val="ba-RU"/>
        </w:rPr>
        <w:t>.р</w:t>
      </w:r>
      <w:proofErr w:type="gramEnd"/>
      <w:r w:rsidR="002145EF">
        <w:rPr>
          <w:sz w:val="26"/>
          <w:szCs w:val="26"/>
          <w:lang w:val="ba-RU"/>
        </w:rPr>
        <w:t>ф</w:t>
      </w:r>
      <w:r w:rsidRPr="00C464E4">
        <w:rPr>
          <w:sz w:val="26"/>
          <w:szCs w:val="26"/>
        </w:rPr>
        <w:t xml:space="preserve">/ </w:t>
      </w:r>
      <w:hyperlink r:id="rId12" w:history="1"/>
      <w:r w:rsidRPr="00C464E4">
        <w:rPr>
          <w:sz w:val="26"/>
          <w:szCs w:val="26"/>
        </w:rPr>
        <w:t>.</w:t>
      </w:r>
    </w:p>
    <w:p w:rsidR="0095455E" w:rsidRPr="00C464E4" w:rsidRDefault="0095455E" w:rsidP="0095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4E4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C464E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464E4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5455E" w:rsidRPr="00C464E4" w:rsidRDefault="0095455E" w:rsidP="0095455E">
      <w:pPr>
        <w:jc w:val="both"/>
        <w:rPr>
          <w:rFonts w:ascii="Times New Roman" w:hAnsi="Times New Roman"/>
          <w:sz w:val="26"/>
          <w:szCs w:val="26"/>
        </w:rPr>
      </w:pPr>
      <w:r w:rsidRPr="00C464E4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C464E4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2145EF" w:rsidRDefault="0095455E" w:rsidP="006025EA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C464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145EF">
        <w:rPr>
          <w:rFonts w:ascii="Times New Roman" w:hAnsi="Times New Roman"/>
          <w:sz w:val="26"/>
          <w:szCs w:val="26"/>
        </w:rPr>
        <w:t>Нижнеаврюзовский</w:t>
      </w:r>
      <w:proofErr w:type="spellEnd"/>
      <w:r w:rsidRPr="00C464E4">
        <w:rPr>
          <w:rFonts w:ascii="Times New Roman" w:hAnsi="Times New Roman"/>
          <w:sz w:val="26"/>
          <w:szCs w:val="26"/>
        </w:rPr>
        <w:t xml:space="preserve">  сельсовет                             </w:t>
      </w:r>
      <w:r w:rsidR="002145EF">
        <w:rPr>
          <w:rFonts w:ascii="Times New Roman" w:hAnsi="Times New Roman"/>
          <w:sz w:val="26"/>
          <w:szCs w:val="26"/>
        </w:rPr>
        <w:t xml:space="preserve">                  Р.</w:t>
      </w:r>
      <w:r w:rsidR="006025EA">
        <w:rPr>
          <w:rFonts w:ascii="Times New Roman" w:hAnsi="Times New Roman"/>
          <w:sz w:val="26"/>
          <w:szCs w:val="26"/>
          <w:lang w:val="ba-RU"/>
        </w:rPr>
        <w:t>Р.Файрушин</w:t>
      </w:r>
    </w:p>
    <w:p w:rsidR="006025EA" w:rsidRPr="006025EA" w:rsidRDefault="006025EA" w:rsidP="006025EA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2145EF" w:rsidRDefault="002145EF" w:rsidP="00B735EE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val="ba-RU"/>
        </w:rPr>
      </w:pPr>
    </w:p>
    <w:p w:rsidR="006137B3" w:rsidRDefault="006137B3" w:rsidP="00B735EE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735EE" w:rsidRPr="0046014B" w:rsidRDefault="00B735EE" w:rsidP="00B735EE">
      <w:pPr>
        <w:pStyle w:val="af0"/>
        <w:tabs>
          <w:tab w:val="left" w:pos="426"/>
        </w:tabs>
        <w:jc w:val="right"/>
        <w:rPr>
          <w:sz w:val="24"/>
          <w:szCs w:val="24"/>
        </w:rPr>
      </w:pPr>
      <w:r w:rsidRPr="0046014B">
        <w:rPr>
          <w:sz w:val="24"/>
          <w:szCs w:val="24"/>
        </w:rPr>
        <w:t>сельского поселения</w:t>
      </w:r>
    </w:p>
    <w:p w:rsidR="00B735EE" w:rsidRPr="0046014B" w:rsidRDefault="00B735EE" w:rsidP="00B735EE">
      <w:pPr>
        <w:pStyle w:val="af0"/>
        <w:tabs>
          <w:tab w:val="left" w:pos="426"/>
        </w:tabs>
        <w:jc w:val="right"/>
        <w:rPr>
          <w:sz w:val="24"/>
          <w:szCs w:val="24"/>
        </w:rPr>
      </w:pPr>
      <w:r w:rsidRPr="0046014B">
        <w:rPr>
          <w:sz w:val="24"/>
          <w:szCs w:val="24"/>
        </w:rPr>
        <w:tab/>
        <w:t xml:space="preserve">                                                                          </w:t>
      </w:r>
      <w:proofErr w:type="spellStart"/>
      <w:r w:rsidR="002145EF">
        <w:rPr>
          <w:sz w:val="24"/>
          <w:szCs w:val="24"/>
        </w:rPr>
        <w:t>Нижнеаврюзовский</w:t>
      </w:r>
      <w:proofErr w:type="spellEnd"/>
      <w:r w:rsidRPr="0046014B">
        <w:rPr>
          <w:sz w:val="24"/>
          <w:szCs w:val="24"/>
        </w:rPr>
        <w:t xml:space="preserve">  сельсовет</w:t>
      </w:r>
    </w:p>
    <w:p w:rsidR="00B735EE" w:rsidRPr="0046014B" w:rsidRDefault="00B735EE" w:rsidP="00B735EE">
      <w:pPr>
        <w:pStyle w:val="af0"/>
        <w:tabs>
          <w:tab w:val="left" w:pos="426"/>
        </w:tabs>
        <w:jc w:val="right"/>
        <w:rPr>
          <w:sz w:val="24"/>
          <w:szCs w:val="24"/>
        </w:rPr>
      </w:pPr>
      <w:r w:rsidRPr="0046014B">
        <w:rPr>
          <w:sz w:val="24"/>
          <w:szCs w:val="24"/>
        </w:rPr>
        <w:t xml:space="preserve">                                                                                  муниципального района Альшеевский</w:t>
      </w:r>
    </w:p>
    <w:p w:rsidR="00B735EE" w:rsidRPr="0046014B" w:rsidRDefault="00B735EE" w:rsidP="00B735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район Республики Башкортостан</w:t>
      </w:r>
    </w:p>
    <w:p w:rsidR="00B735EE" w:rsidRPr="0046014B" w:rsidRDefault="006025EA" w:rsidP="00B735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от 24.11.2022  года №_56</w:t>
      </w:r>
      <w:r w:rsidR="00B735EE" w:rsidRPr="0046014B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="00B735EE" w:rsidRPr="004601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</w:p>
    <w:p w:rsidR="00B735EE" w:rsidRPr="0046014B" w:rsidRDefault="00B735EE" w:rsidP="00B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01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АДМИНИСТРАТИВНЫЙ РЕГЛАМЕНТ ПРЕДОСТАВЛЕНИЯ МУНИЦИПАЛЬНОЙ УСЛУГИ «СОГЛАСОВАНИЕ СОЗДАНИЯ МЕСТА (ПЛОЩАДКИ) НАКОПЛЕНИЯ ТВЕРДЫХ КОММУНАЛЬНЫХ ОТХОДОВ»</w:t>
      </w:r>
    </w:p>
    <w:p w:rsidR="00B735EE" w:rsidRPr="0046014B" w:rsidRDefault="00B735EE" w:rsidP="00B735E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01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I. ОБЩИЕ ПОЛОЖЕНИЯ</w:t>
      </w:r>
    </w:p>
    <w:p w:rsidR="00B735EE" w:rsidRPr="0046014B" w:rsidRDefault="00B735EE" w:rsidP="00B735EE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01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Предмет регулирования регламента</w:t>
      </w:r>
    </w:p>
    <w:p w:rsidR="00B735EE" w:rsidRPr="0046014B" w:rsidRDefault="00B735EE" w:rsidP="00B73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5EE" w:rsidRPr="0046014B" w:rsidRDefault="00B735EE" w:rsidP="00B735EE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46014B">
        <w:rPr>
          <w:rFonts w:eastAsia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«Согласование создания места (площадки) накопления твердых коммунальных отходов» (далее - Регламент) разработан в целях повышения качества предоставления и доступности предоставления 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Pr="0046014B">
        <w:rPr>
          <w:sz w:val="24"/>
          <w:szCs w:val="24"/>
        </w:rPr>
        <w:t xml:space="preserve">определяет стандарт, сроки и последовательность действий (административных процедур) при осуществлении полномочий по согласованию создания мест (площадок) накопления ТКО </w:t>
      </w:r>
      <w:r w:rsidRPr="0046014B">
        <w:rPr>
          <w:bCs/>
          <w:sz w:val="24"/>
          <w:szCs w:val="24"/>
        </w:rPr>
        <w:t xml:space="preserve">Администрации </w:t>
      </w:r>
      <w:r w:rsidRPr="0046014B">
        <w:rPr>
          <w:sz w:val="24"/>
          <w:szCs w:val="24"/>
        </w:rPr>
        <w:t>сельского поселения</w:t>
      </w:r>
      <w:proofErr w:type="gramEnd"/>
      <w:r w:rsidRPr="0046014B">
        <w:rPr>
          <w:sz w:val="24"/>
          <w:szCs w:val="24"/>
        </w:rPr>
        <w:t xml:space="preserve"> </w:t>
      </w:r>
      <w:proofErr w:type="spellStart"/>
      <w:r w:rsidR="002145EF">
        <w:rPr>
          <w:sz w:val="24"/>
          <w:szCs w:val="24"/>
        </w:rPr>
        <w:t>Нижнеаврюзовский</w:t>
      </w:r>
      <w:proofErr w:type="spellEnd"/>
      <w:r w:rsidRPr="0046014B">
        <w:rPr>
          <w:sz w:val="24"/>
          <w:szCs w:val="24"/>
        </w:rPr>
        <w:t xml:space="preserve">  сельсовет муниципального района Альшеевский район Республики Башкортостан.</w:t>
      </w:r>
    </w:p>
    <w:p w:rsidR="00B735EE" w:rsidRPr="0046014B" w:rsidRDefault="00B735EE" w:rsidP="00B735EE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01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Круг заявителей</w:t>
      </w:r>
    </w:p>
    <w:p w:rsidR="00B735EE" w:rsidRPr="0046014B" w:rsidRDefault="00B735EE" w:rsidP="00B73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5EE" w:rsidRPr="0046014B" w:rsidRDefault="00B735EE" w:rsidP="00B735E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46014B">
        <w:rPr>
          <w:rFonts w:eastAsia="Times New Roman"/>
          <w:sz w:val="24"/>
          <w:szCs w:val="24"/>
          <w:lang w:eastAsia="ru-RU"/>
        </w:rPr>
        <w:t>Муниципальная услуга предоставляется физическим лицам, юридическим лицам и индивидуальным предпринимателям,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:rsidR="00B735EE" w:rsidRPr="0046014B" w:rsidRDefault="00B735EE" w:rsidP="00B7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14B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Pr="0046014B">
        <w:rPr>
          <w:rFonts w:ascii="Times New Roman" w:hAnsi="Times New Roman"/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B735EE" w:rsidRPr="0046014B" w:rsidRDefault="00B735EE" w:rsidP="00B735EE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35EE" w:rsidRPr="0046014B" w:rsidRDefault="00B735EE" w:rsidP="00B735EE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01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B735EE" w:rsidRPr="0046014B" w:rsidRDefault="00B735EE" w:rsidP="00B73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5EE" w:rsidRPr="0046014B" w:rsidRDefault="00B735EE" w:rsidP="00B735E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B735EE" w:rsidRPr="0046014B" w:rsidRDefault="00B735EE" w:rsidP="00B735E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непосредственно при личном приеме заявителя в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Башкортостан, уполномоченной на предоставление муниципальной услуги, при наличии) (далее – Администрация</w:t>
      </w:r>
      <w:proofErr w:type="gramStart"/>
      <w:r w:rsidRPr="0046014B">
        <w:rPr>
          <w:rFonts w:ascii="Times New Roman" w:hAnsi="Times New Roman"/>
          <w:sz w:val="24"/>
          <w:szCs w:val="24"/>
        </w:rPr>
        <w:t xml:space="preserve">,) </w:t>
      </w:r>
      <w:proofErr w:type="gramEnd"/>
    </w:p>
    <w:p w:rsidR="00B735EE" w:rsidRPr="0046014B" w:rsidRDefault="00B735EE" w:rsidP="00B735E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по телеф</w:t>
      </w:r>
      <w:r w:rsidR="002145EF">
        <w:rPr>
          <w:rFonts w:ascii="Times New Roman" w:hAnsi="Times New Roman"/>
          <w:sz w:val="24"/>
          <w:szCs w:val="24"/>
        </w:rPr>
        <w:t>ону в Администрации</w:t>
      </w:r>
      <w:proofErr w:type="gramStart"/>
      <w:r w:rsidR="002145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145EF">
        <w:rPr>
          <w:rFonts w:ascii="Times New Roman" w:hAnsi="Times New Roman"/>
          <w:sz w:val="24"/>
          <w:szCs w:val="24"/>
        </w:rPr>
        <w:t>83475</w:t>
      </w:r>
      <w:r w:rsidR="002145EF">
        <w:rPr>
          <w:rFonts w:ascii="Times New Roman" w:hAnsi="Times New Roman"/>
          <w:sz w:val="24"/>
          <w:szCs w:val="24"/>
          <w:lang w:val="ba-RU"/>
        </w:rPr>
        <w:t>435423</w:t>
      </w:r>
      <w:r w:rsidRPr="0046014B">
        <w:rPr>
          <w:rFonts w:ascii="Times New Roman" w:hAnsi="Times New Roman"/>
          <w:sz w:val="24"/>
          <w:szCs w:val="24"/>
        </w:rPr>
        <w:t xml:space="preserve">; </w:t>
      </w:r>
    </w:p>
    <w:p w:rsidR="00B735EE" w:rsidRPr="0046014B" w:rsidRDefault="00B735EE" w:rsidP="00B735E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B735EE" w:rsidRPr="0046014B" w:rsidRDefault="00B735EE" w:rsidP="00B735E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B735EE" w:rsidRPr="0046014B" w:rsidRDefault="00B735EE" w:rsidP="00B735E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46014B">
        <w:rPr>
          <w:rFonts w:ascii="Times New Roman" w:hAnsi="Times New Roman"/>
          <w:sz w:val="24"/>
          <w:szCs w:val="24"/>
        </w:rPr>
        <w:t>www.gosuslugi.bashkortostan.ru</w:t>
      </w:r>
      <w:proofErr w:type="spellEnd"/>
      <w:r w:rsidRPr="0046014B">
        <w:rPr>
          <w:rFonts w:ascii="Times New Roman" w:hAnsi="Times New Roman"/>
          <w:sz w:val="24"/>
          <w:szCs w:val="24"/>
        </w:rPr>
        <w:t>) (далее – РПГУ);</w:t>
      </w:r>
    </w:p>
    <w:p w:rsidR="00B735EE" w:rsidRPr="0046014B" w:rsidRDefault="00B735EE" w:rsidP="00B735E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на официальных сайтах Администрации </w:t>
      </w:r>
      <w:r w:rsidRPr="0046014B">
        <w:rPr>
          <w:rFonts w:ascii="Times New Roman" w:hAnsi="Times New Roman"/>
          <w:color w:val="000000"/>
          <w:sz w:val="24"/>
          <w:szCs w:val="24"/>
          <w:u w:val="single"/>
        </w:rPr>
        <w:t>https://sp-kizil.ru/</w:t>
      </w:r>
    </w:p>
    <w:p w:rsidR="00B735EE" w:rsidRPr="0046014B" w:rsidRDefault="00B735EE" w:rsidP="00B735E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посредством размещения информации на информационных стендах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</w:t>
      </w:r>
      <w:r w:rsidRPr="0046014B">
        <w:rPr>
          <w:rFonts w:ascii="Times New Roman" w:hAnsi="Times New Roman"/>
          <w:sz w:val="24"/>
          <w:szCs w:val="24"/>
        </w:rPr>
        <w:lastRenderedPageBreak/>
        <w:t xml:space="preserve">района Альшеевский район Республики Башкортостан. </w:t>
      </w:r>
    </w:p>
    <w:p w:rsidR="00B735EE" w:rsidRPr="0046014B" w:rsidRDefault="00B735EE" w:rsidP="00B735E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1.5. Информирование осуществляется по вопросам, касающимся: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адресов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Башкортостан, обращение в которые необходимо для предоставления муниципальной услуги;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справочной информации о работе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порядка и сроков предоставления муниципальной услуги;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735EE" w:rsidRPr="0046014B" w:rsidRDefault="00B735EE" w:rsidP="00B735E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1.6. При устном обращении Заявителя (лично или по телефону) должностное лицо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Башкортостан, осуществляющий консультирование, подробно и в вежливой (корректной) форме информирует </w:t>
      </w:r>
      <w:proofErr w:type="gramStart"/>
      <w:r w:rsidRPr="0046014B">
        <w:rPr>
          <w:rFonts w:ascii="Times New Roman" w:hAnsi="Times New Roman"/>
          <w:sz w:val="24"/>
          <w:szCs w:val="24"/>
        </w:rPr>
        <w:t>обратившихся</w:t>
      </w:r>
      <w:proofErr w:type="gramEnd"/>
      <w:r w:rsidRPr="0046014B">
        <w:rPr>
          <w:rFonts w:ascii="Times New Roman" w:hAnsi="Times New Roman"/>
          <w:sz w:val="24"/>
          <w:szCs w:val="24"/>
        </w:rPr>
        <w:t xml:space="preserve"> по интересующим вопросам.</w:t>
      </w:r>
    </w:p>
    <w:p w:rsidR="00B735EE" w:rsidRPr="0046014B" w:rsidRDefault="00B735EE" w:rsidP="00B735E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должностного лица, принявшего телефонный звонок.</w:t>
      </w:r>
    </w:p>
    <w:p w:rsidR="00B735EE" w:rsidRPr="0046014B" w:rsidRDefault="00B735EE" w:rsidP="00B735E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Если должностное лицо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не может самостоятельно дать ответ, телефонный звонок</w:t>
      </w:r>
      <w:r w:rsidRPr="0046014B">
        <w:rPr>
          <w:rFonts w:ascii="Times New Roman" w:hAnsi="Times New Roman"/>
          <w:i/>
          <w:sz w:val="24"/>
          <w:szCs w:val="24"/>
        </w:rPr>
        <w:t xml:space="preserve"> </w:t>
      </w:r>
      <w:r w:rsidRPr="0046014B">
        <w:rPr>
          <w:rFonts w:ascii="Times New Roman" w:hAnsi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735EE" w:rsidRPr="0046014B" w:rsidRDefault="00B735EE" w:rsidP="00B735E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735EE" w:rsidRPr="0046014B" w:rsidRDefault="00B735EE" w:rsidP="00B735E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изложить обращение в письменной форме; </w:t>
      </w:r>
    </w:p>
    <w:p w:rsidR="00B735EE" w:rsidRPr="0046014B" w:rsidRDefault="00B735EE" w:rsidP="00B735E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B735EE" w:rsidRPr="0046014B" w:rsidRDefault="00B735EE" w:rsidP="00B735E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Должностное лицо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1.7. </w:t>
      </w:r>
      <w:proofErr w:type="gramStart"/>
      <w:r w:rsidRPr="0046014B">
        <w:rPr>
          <w:rFonts w:ascii="Times New Roman" w:hAnsi="Times New Roman"/>
          <w:sz w:val="24"/>
          <w:szCs w:val="24"/>
        </w:rPr>
        <w:t xml:space="preserve">По письменному обращению должностное лицо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6014B">
          <w:rPr>
            <w:rFonts w:ascii="Times New Roman" w:hAnsi="Times New Roman"/>
            <w:sz w:val="24"/>
            <w:szCs w:val="24"/>
          </w:rPr>
          <w:t>пункте</w:t>
        </w:r>
      </w:hyperlink>
      <w:r w:rsidRPr="0046014B">
        <w:rPr>
          <w:rFonts w:ascii="Times New Roman" w:hAnsi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  <w:proofErr w:type="gramEnd"/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</w:t>
      </w:r>
      <w:r w:rsidRPr="0046014B">
        <w:rPr>
          <w:rFonts w:ascii="Times New Roman" w:hAnsi="Times New Roman"/>
          <w:sz w:val="24"/>
          <w:szCs w:val="24"/>
        </w:rPr>
        <w:lastRenderedPageBreak/>
        <w:t xml:space="preserve">Республики Башкортостан от 3 марта </w:t>
      </w:r>
      <w:r w:rsidRPr="0046014B">
        <w:rPr>
          <w:rFonts w:ascii="Times New Roman" w:hAnsi="Times New Roman"/>
          <w:sz w:val="24"/>
          <w:szCs w:val="24"/>
        </w:rPr>
        <w:br/>
        <w:t>2014 года № 84 (с последующими изменениями).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:rsidR="00B735EE" w:rsidRPr="0046014B" w:rsidRDefault="00B735EE" w:rsidP="00B735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6014B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B735EE" w:rsidRPr="0046014B" w:rsidRDefault="00B735EE" w:rsidP="00B735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6014B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B735EE" w:rsidRPr="0046014B" w:rsidRDefault="00B735EE" w:rsidP="00B735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6014B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735EE" w:rsidRPr="0046014B" w:rsidRDefault="00B735EE" w:rsidP="00B735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6014B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1.10. На информационных стендах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подлежит размещению информация:</w:t>
      </w:r>
    </w:p>
    <w:p w:rsidR="00B735EE" w:rsidRPr="0046014B" w:rsidRDefault="00B735EE" w:rsidP="00B735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6014B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услуги;</w:t>
      </w:r>
    </w:p>
    <w:p w:rsidR="00B735EE" w:rsidRPr="0046014B" w:rsidRDefault="00B735EE" w:rsidP="00B735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6014B">
        <w:rPr>
          <w:sz w:val="24"/>
          <w:szCs w:val="24"/>
        </w:rPr>
        <w:t xml:space="preserve">справочные телефоны структурных подразделений Администрации сельского поселения </w:t>
      </w:r>
      <w:proofErr w:type="spellStart"/>
      <w:r w:rsidR="002145EF">
        <w:rPr>
          <w:sz w:val="24"/>
          <w:szCs w:val="24"/>
        </w:rPr>
        <w:t>Нижнеаврюзовский</w:t>
      </w:r>
      <w:proofErr w:type="spellEnd"/>
      <w:r w:rsidRPr="0046014B">
        <w:rPr>
          <w:sz w:val="24"/>
          <w:szCs w:val="24"/>
        </w:rPr>
        <w:t xml:space="preserve">  сельсовет муниципального района Альшеевский район Республики Башкортостан предоставляющих муниципальную услугу, участвующих в предоставлении муниципальной услуги;</w:t>
      </w:r>
    </w:p>
    <w:p w:rsidR="00B735EE" w:rsidRPr="0046014B" w:rsidRDefault="00B735EE" w:rsidP="00B735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6014B">
        <w:rPr>
          <w:sz w:val="24"/>
          <w:szCs w:val="24"/>
        </w:rPr>
        <w:t xml:space="preserve">адреса официального сайта, а также электронной почты и (или) формы обратной связи Администрации сельского поселения </w:t>
      </w:r>
      <w:proofErr w:type="spellStart"/>
      <w:r w:rsidR="002145EF">
        <w:rPr>
          <w:sz w:val="24"/>
          <w:szCs w:val="24"/>
        </w:rPr>
        <w:t>Нижнеаврюзовский</w:t>
      </w:r>
      <w:proofErr w:type="spellEnd"/>
      <w:r w:rsidRPr="0046014B">
        <w:rPr>
          <w:sz w:val="24"/>
          <w:szCs w:val="24"/>
        </w:rPr>
        <w:t xml:space="preserve">  сельсовет муниципального района Альшеевский район Республики Башкортостан;</w:t>
      </w:r>
    </w:p>
    <w:p w:rsidR="00B735EE" w:rsidRPr="0046014B" w:rsidRDefault="00B735EE" w:rsidP="00B735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6014B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735EE" w:rsidRPr="0046014B" w:rsidRDefault="00B735EE" w:rsidP="00B735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6014B">
        <w:rPr>
          <w:sz w:val="24"/>
          <w:szCs w:val="24"/>
        </w:rPr>
        <w:t>сроки предоставления муниципальной услуги;</w:t>
      </w:r>
    </w:p>
    <w:p w:rsidR="00B735EE" w:rsidRPr="0046014B" w:rsidRDefault="00B735EE" w:rsidP="00B735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6014B">
        <w:rPr>
          <w:sz w:val="24"/>
          <w:szCs w:val="24"/>
        </w:rPr>
        <w:t>образцы заполнения заявления и приложений к заявлениям;</w:t>
      </w:r>
    </w:p>
    <w:p w:rsidR="00B735EE" w:rsidRPr="0046014B" w:rsidRDefault="00B735EE" w:rsidP="00B735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6014B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B735EE" w:rsidRPr="0046014B" w:rsidRDefault="00B735EE" w:rsidP="00B735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6014B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735EE" w:rsidRPr="0046014B" w:rsidRDefault="00B735EE" w:rsidP="00B735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6014B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B735EE" w:rsidRPr="0046014B" w:rsidRDefault="00B735EE" w:rsidP="00B735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6014B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B735EE" w:rsidRPr="0046014B" w:rsidRDefault="00B735EE" w:rsidP="00B735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6014B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B735EE" w:rsidRPr="0046014B" w:rsidRDefault="00B735EE" w:rsidP="00B735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6014B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735EE" w:rsidRPr="0046014B" w:rsidRDefault="00B735EE" w:rsidP="00B735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6014B">
        <w:rPr>
          <w:sz w:val="24"/>
          <w:szCs w:val="24"/>
        </w:rPr>
        <w:t>порядок записи на личный прием к должностным лицам;</w:t>
      </w:r>
    </w:p>
    <w:p w:rsidR="00B735EE" w:rsidRPr="0046014B" w:rsidRDefault="00B735EE" w:rsidP="00B735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6014B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1.11. В залах ожидания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1.12. Размещение информации о порядке предоставления муниципальной услуги на информационных стендах осуществляется Администрацией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</w:t>
      </w:r>
      <w:r w:rsidRPr="0046014B">
        <w:rPr>
          <w:rFonts w:ascii="Times New Roman" w:hAnsi="Times New Roman"/>
          <w:sz w:val="24"/>
          <w:szCs w:val="24"/>
        </w:rPr>
        <w:lastRenderedPageBreak/>
        <w:t>Башкортостан с учетом требований к информированию, установленных Административным регламентом.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46014B">
        <w:rPr>
          <w:rFonts w:ascii="Times New Roman" w:hAnsi="Times New Roman"/>
          <w:b/>
          <w:sz w:val="24"/>
          <w:szCs w:val="24"/>
        </w:rPr>
        <w:t xml:space="preserve">Порядок, форма, место размещения и способы 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b/>
          <w:sz w:val="24"/>
          <w:szCs w:val="24"/>
        </w:rPr>
        <w:t>получения справочной информации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1.14. С</w:t>
      </w:r>
      <w:r w:rsidRPr="0046014B">
        <w:rPr>
          <w:rFonts w:ascii="Times New Roman" w:hAnsi="Times New Roman"/>
          <w:bCs/>
          <w:sz w:val="24"/>
          <w:szCs w:val="24"/>
        </w:rPr>
        <w:t xml:space="preserve">правочная информация об </w:t>
      </w:r>
      <w:r w:rsidRPr="0046014B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</w:t>
      </w:r>
      <w:r w:rsidRPr="0046014B">
        <w:rPr>
          <w:rFonts w:ascii="Times New Roman" w:hAnsi="Times New Roman"/>
          <w:bCs/>
          <w:sz w:val="24"/>
          <w:szCs w:val="24"/>
        </w:rPr>
        <w:t xml:space="preserve">размещена </w:t>
      </w:r>
      <w:proofErr w:type="gramStart"/>
      <w:r w:rsidRPr="0046014B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46014B">
        <w:rPr>
          <w:rFonts w:ascii="Times New Roman" w:hAnsi="Times New Roman"/>
          <w:bCs/>
          <w:sz w:val="24"/>
          <w:szCs w:val="24"/>
        </w:rPr>
        <w:t>: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014B">
        <w:rPr>
          <w:rFonts w:ascii="Times New Roman" w:hAnsi="Times New Roman"/>
          <w:bCs/>
          <w:sz w:val="24"/>
          <w:szCs w:val="24"/>
        </w:rPr>
        <w:t xml:space="preserve">информационных </w:t>
      </w:r>
      <w:proofErr w:type="gramStart"/>
      <w:r w:rsidRPr="0046014B">
        <w:rPr>
          <w:rFonts w:ascii="Times New Roman" w:hAnsi="Times New Roman"/>
          <w:bCs/>
          <w:sz w:val="24"/>
          <w:szCs w:val="24"/>
        </w:rPr>
        <w:t>стендах</w:t>
      </w:r>
      <w:proofErr w:type="gramEnd"/>
      <w:r w:rsidRPr="0046014B">
        <w:rPr>
          <w:rFonts w:ascii="Times New Roman" w:hAnsi="Times New Roman"/>
          <w:bCs/>
          <w:sz w:val="24"/>
          <w:szCs w:val="24"/>
        </w:rPr>
        <w:t xml:space="preserve"> Администрации </w:t>
      </w:r>
      <w:r w:rsidRPr="0046014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014B">
        <w:rPr>
          <w:rFonts w:ascii="Times New Roman" w:hAnsi="Times New Roman"/>
          <w:bCs/>
          <w:sz w:val="24"/>
          <w:szCs w:val="24"/>
        </w:rPr>
        <w:t xml:space="preserve">официальном сайте </w:t>
      </w:r>
      <w:r w:rsidRPr="0046014B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</w:t>
      </w:r>
      <w:r w:rsidRPr="0046014B"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Интернет </w:t>
      </w:r>
      <w:r w:rsidR="002145EF">
        <w:rPr>
          <w:color w:val="000000"/>
          <w:sz w:val="24"/>
          <w:szCs w:val="24"/>
          <w:u w:val="single"/>
        </w:rPr>
        <w:t>https://нижнеаврюз</w:t>
      </w:r>
      <w:proofErr w:type="gramStart"/>
      <w:r w:rsidR="002145EF">
        <w:rPr>
          <w:color w:val="000000"/>
          <w:sz w:val="24"/>
          <w:szCs w:val="24"/>
          <w:u w:val="single"/>
        </w:rPr>
        <w:t>.р</w:t>
      </w:r>
      <w:proofErr w:type="gramEnd"/>
      <w:r w:rsidR="002145EF">
        <w:rPr>
          <w:color w:val="000000"/>
          <w:sz w:val="24"/>
          <w:szCs w:val="24"/>
          <w:u w:val="single"/>
        </w:rPr>
        <w:t>ф</w:t>
      </w:r>
      <w:r w:rsidRPr="0046014B">
        <w:rPr>
          <w:color w:val="000000"/>
          <w:sz w:val="24"/>
          <w:szCs w:val="24"/>
          <w:u w:val="single"/>
        </w:rPr>
        <w:t>/</w:t>
      </w:r>
      <w:r w:rsidRPr="0046014B">
        <w:rPr>
          <w:rFonts w:ascii="Times New Roman" w:hAnsi="Times New Roman"/>
          <w:bCs/>
          <w:sz w:val="24"/>
          <w:szCs w:val="24"/>
        </w:rPr>
        <w:t xml:space="preserve"> 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bCs/>
          <w:sz w:val="24"/>
          <w:szCs w:val="24"/>
        </w:rPr>
        <w:t xml:space="preserve">в </w:t>
      </w:r>
      <w:r w:rsidRPr="0046014B">
        <w:rPr>
          <w:rFonts w:ascii="Times New Roman" w:hAnsi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6014B">
        <w:rPr>
          <w:rFonts w:ascii="Times New Roman" w:hAnsi="Times New Roman"/>
          <w:bCs/>
          <w:sz w:val="24"/>
          <w:szCs w:val="24"/>
        </w:rPr>
        <w:t xml:space="preserve"> на </w:t>
      </w:r>
      <w:r w:rsidRPr="0046014B">
        <w:rPr>
          <w:rFonts w:ascii="Times New Roman" w:hAnsi="Times New Roman"/>
          <w:sz w:val="24"/>
          <w:szCs w:val="24"/>
        </w:rPr>
        <w:t>РПГУ</w:t>
      </w:r>
      <w:r w:rsidRPr="0046014B">
        <w:rPr>
          <w:rFonts w:ascii="Times New Roman" w:hAnsi="Times New Roman"/>
          <w:bCs/>
          <w:sz w:val="24"/>
          <w:szCs w:val="24"/>
        </w:rPr>
        <w:t xml:space="preserve">. 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014B">
        <w:rPr>
          <w:rFonts w:ascii="Times New Roman" w:hAnsi="Times New Roman"/>
          <w:bCs/>
          <w:sz w:val="24"/>
          <w:szCs w:val="24"/>
        </w:rPr>
        <w:t>Справочной является информация: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о месте нахождения и графике работы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услуги;  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адреса электронной почты и (или) формы обратной связи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Башкортостан,  предоставляющего муниципальную услугу.</w:t>
      </w:r>
    </w:p>
    <w:p w:rsidR="00B735EE" w:rsidRPr="0046014B" w:rsidRDefault="00B735EE" w:rsidP="00B735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46014B">
        <w:rPr>
          <w:rFonts w:ascii="Times New Roman" w:hAnsi="Times New Roman"/>
          <w:b/>
          <w:sz w:val="24"/>
          <w:szCs w:val="24"/>
        </w:rPr>
        <w:t xml:space="preserve">Порядок, форма, место размещения и способы 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b/>
          <w:sz w:val="24"/>
          <w:szCs w:val="24"/>
        </w:rPr>
        <w:t>получения справочной информации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1.14. С</w:t>
      </w:r>
      <w:r w:rsidRPr="0046014B">
        <w:rPr>
          <w:rFonts w:ascii="Times New Roman" w:hAnsi="Times New Roman"/>
          <w:bCs/>
          <w:sz w:val="24"/>
          <w:szCs w:val="24"/>
        </w:rPr>
        <w:t xml:space="preserve">правочная информация об </w:t>
      </w:r>
      <w:r w:rsidRPr="0046014B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</w:t>
      </w:r>
      <w:r w:rsidRPr="0046014B">
        <w:rPr>
          <w:rFonts w:ascii="Times New Roman" w:hAnsi="Times New Roman"/>
          <w:bCs/>
          <w:sz w:val="24"/>
          <w:szCs w:val="24"/>
        </w:rPr>
        <w:t>размещена</w:t>
      </w:r>
      <w:r w:rsidRPr="0046014B">
        <w:rPr>
          <w:rFonts w:ascii="Times New Roman" w:hAnsi="Times New Roman"/>
          <w:sz w:val="24"/>
          <w:szCs w:val="24"/>
        </w:rPr>
        <w:t xml:space="preserve"> структурных подразделениях, предоставляющих муниципальную услугу, </w:t>
      </w:r>
      <w:r w:rsidRPr="0046014B">
        <w:rPr>
          <w:rFonts w:ascii="Times New Roman" w:hAnsi="Times New Roman"/>
          <w:bCs/>
          <w:sz w:val="24"/>
          <w:szCs w:val="24"/>
        </w:rPr>
        <w:t xml:space="preserve">размещена </w:t>
      </w:r>
      <w:proofErr w:type="gramStart"/>
      <w:r w:rsidRPr="0046014B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46014B">
        <w:rPr>
          <w:rFonts w:ascii="Times New Roman" w:hAnsi="Times New Roman"/>
          <w:bCs/>
          <w:sz w:val="24"/>
          <w:szCs w:val="24"/>
        </w:rPr>
        <w:t>: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014B">
        <w:rPr>
          <w:rFonts w:ascii="Times New Roman" w:hAnsi="Times New Roman"/>
          <w:bCs/>
          <w:sz w:val="24"/>
          <w:szCs w:val="24"/>
        </w:rPr>
        <w:t xml:space="preserve">информационных стендах </w:t>
      </w:r>
      <w:r w:rsidRPr="0046014B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</w:t>
      </w:r>
      <w:proofErr w:type="gramStart"/>
      <w:r w:rsidRPr="0046014B">
        <w:rPr>
          <w:rFonts w:ascii="Times New Roman" w:hAnsi="Times New Roman"/>
          <w:bCs/>
          <w:sz w:val="24"/>
          <w:szCs w:val="24"/>
        </w:rPr>
        <w:t>размещена</w:t>
      </w:r>
      <w:proofErr w:type="gramEnd"/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014B">
        <w:rPr>
          <w:rFonts w:ascii="Times New Roman" w:hAnsi="Times New Roman"/>
          <w:bCs/>
          <w:sz w:val="24"/>
          <w:szCs w:val="24"/>
        </w:rPr>
        <w:t xml:space="preserve">официальном сайте </w:t>
      </w:r>
      <w:r w:rsidRPr="0046014B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</w:t>
      </w:r>
      <w:r w:rsidRPr="0046014B">
        <w:rPr>
          <w:rFonts w:ascii="Times New Roman" w:hAnsi="Times New Roman"/>
          <w:bCs/>
          <w:sz w:val="24"/>
          <w:szCs w:val="24"/>
        </w:rPr>
        <w:t xml:space="preserve">размещена в информационно-телекоммуникационной сети Интернет </w:t>
      </w:r>
      <w:r w:rsidR="002145EF">
        <w:rPr>
          <w:color w:val="000000"/>
          <w:sz w:val="24"/>
          <w:szCs w:val="24"/>
          <w:u w:val="single"/>
        </w:rPr>
        <w:t>https://нижнеаврюз</w:t>
      </w:r>
      <w:proofErr w:type="gramStart"/>
      <w:r w:rsidR="002145EF">
        <w:rPr>
          <w:color w:val="000000"/>
          <w:sz w:val="24"/>
          <w:szCs w:val="24"/>
          <w:u w:val="single"/>
        </w:rPr>
        <w:t>.р</w:t>
      </w:r>
      <w:proofErr w:type="gramEnd"/>
      <w:r w:rsidR="002145EF">
        <w:rPr>
          <w:color w:val="000000"/>
          <w:sz w:val="24"/>
          <w:szCs w:val="24"/>
          <w:u w:val="single"/>
        </w:rPr>
        <w:t>ф</w:t>
      </w:r>
      <w:r w:rsidRPr="0046014B">
        <w:rPr>
          <w:color w:val="000000"/>
          <w:sz w:val="24"/>
          <w:szCs w:val="24"/>
          <w:u w:val="single"/>
        </w:rPr>
        <w:t>/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bCs/>
          <w:sz w:val="24"/>
          <w:szCs w:val="24"/>
        </w:rPr>
        <w:t xml:space="preserve">в </w:t>
      </w:r>
      <w:r w:rsidRPr="0046014B">
        <w:rPr>
          <w:rFonts w:ascii="Times New Roman" w:hAnsi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6014B">
        <w:rPr>
          <w:rFonts w:ascii="Times New Roman" w:hAnsi="Times New Roman"/>
          <w:bCs/>
          <w:sz w:val="24"/>
          <w:szCs w:val="24"/>
        </w:rPr>
        <w:t xml:space="preserve"> на </w:t>
      </w:r>
      <w:r w:rsidRPr="0046014B">
        <w:rPr>
          <w:rFonts w:ascii="Times New Roman" w:hAnsi="Times New Roman"/>
          <w:sz w:val="24"/>
          <w:szCs w:val="24"/>
        </w:rPr>
        <w:t>РПГУ</w:t>
      </w:r>
      <w:r w:rsidRPr="0046014B">
        <w:rPr>
          <w:rFonts w:ascii="Times New Roman" w:hAnsi="Times New Roman"/>
          <w:bCs/>
          <w:sz w:val="24"/>
          <w:szCs w:val="24"/>
        </w:rPr>
        <w:t xml:space="preserve">. 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014B">
        <w:rPr>
          <w:rFonts w:ascii="Times New Roman" w:hAnsi="Times New Roman"/>
          <w:bCs/>
          <w:sz w:val="24"/>
          <w:szCs w:val="24"/>
        </w:rPr>
        <w:t>Справочной является информация: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о месте нахождения и графике работы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услуги;  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справочные телефоны структурных подразделений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</w:t>
      </w:r>
      <w:r w:rsidRPr="0046014B">
        <w:rPr>
          <w:rFonts w:ascii="Times New Roman" w:hAnsi="Times New Roman"/>
          <w:sz w:val="24"/>
          <w:szCs w:val="24"/>
        </w:rPr>
        <w:lastRenderedPageBreak/>
        <w:t xml:space="preserve">Республики Башкортостан, предоставляющих муниципальную услугу, организаций, участвующих в предоставлении муниципальной услуги; 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адреса электронной почты и (или) формы обратной связи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предоставляющего муниципальную услугу.</w:t>
      </w:r>
    </w:p>
    <w:p w:rsidR="00B735EE" w:rsidRPr="0046014B" w:rsidRDefault="00B735EE" w:rsidP="00B73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5EE" w:rsidRPr="0046014B" w:rsidRDefault="00B735EE" w:rsidP="00B735E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01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:rsidR="00B735EE" w:rsidRPr="0046014B" w:rsidRDefault="00B735EE" w:rsidP="00B735EE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35EE" w:rsidRPr="0046014B" w:rsidRDefault="00B735EE" w:rsidP="00B735EE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01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:rsidR="00B735EE" w:rsidRPr="0046014B" w:rsidRDefault="00B735EE" w:rsidP="00B73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5EE" w:rsidRPr="0046014B" w:rsidRDefault="00B735EE" w:rsidP="00B7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14B">
        <w:rPr>
          <w:rFonts w:ascii="Times New Roman" w:eastAsia="Times New Roman" w:hAnsi="Times New Roman"/>
          <w:sz w:val="24"/>
          <w:szCs w:val="24"/>
          <w:lang w:eastAsia="ru-RU"/>
        </w:rPr>
        <w:t>2.1. Согласование создания места (площадки) накопления ТКО.</w:t>
      </w:r>
    </w:p>
    <w:p w:rsidR="00B735EE" w:rsidRPr="0046014B" w:rsidRDefault="00B735EE" w:rsidP="00B73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5EE" w:rsidRPr="0046014B" w:rsidRDefault="00B735EE" w:rsidP="00B735EE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01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:rsidR="00B735EE" w:rsidRPr="0046014B" w:rsidRDefault="00B735EE" w:rsidP="00B73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2.2. Муниципальная услуга предоставляется Администрацией 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в лице главы администрации, на основании Устава СП.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Администрация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взаимодействует с Управлением </w:t>
      </w:r>
      <w:proofErr w:type="spellStart"/>
      <w:r w:rsidRPr="0046014B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по Республике Башкортостан, Федеральной службой государственной регистрации, кадастра и картографии, Федеральной налоговой службой.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2.3. При предоставлении муниципальной услуги Администрация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взаимодействует с органами, организациями, в том числе участвующими в межведомственном взаимодействии.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46014B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014B">
        <w:rPr>
          <w:rFonts w:ascii="Times New Roman" w:hAnsi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2.5. Результатами предоставления муниципальной услуги являются: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распоряжение о согласовании места (площадки) накопления ТКО;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уведомление об отказе в согласовании создания места (площадки) накопления ТКО.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01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46014B">
        <w:rPr>
          <w:rFonts w:ascii="Times New Roman" w:hAnsi="Times New Roman"/>
          <w:b/>
          <w:bCs/>
          <w:sz w:val="24"/>
          <w:szCs w:val="24"/>
        </w:rPr>
        <w:t xml:space="preserve">Срок предоставления </w:t>
      </w:r>
      <w:r w:rsidRPr="0046014B">
        <w:rPr>
          <w:rFonts w:ascii="Times New Roman" w:hAnsi="Times New Roman"/>
          <w:b/>
          <w:sz w:val="24"/>
          <w:szCs w:val="24"/>
        </w:rPr>
        <w:t>муниципальной</w:t>
      </w:r>
      <w:r w:rsidRPr="0046014B">
        <w:rPr>
          <w:rFonts w:ascii="Times New Roman" w:hAnsi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46014B">
        <w:rPr>
          <w:rFonts w:ascii="Times New Roman" w:hAnsi="Times New Roman"/>
          <w:b/>
          <w:sz w:val="24"/>
          <w:szCs w:val="24"/>
        </w:rPr>
        <w:t>муниципальной</w:t>
      </w:r>
      <w:r w:rsidRPr="0046014B">
        <w:rPr>
          <w:rFonts w:ascii="Times New Roman" w:hAnsi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46014B">
        <w:rPr>
          <w:rFonts w:ascii="Times New Roman" w:hAnsi="Times New Roman"/>
          <w:b/>
          <w:sz w:val="24"/>
          <w:szCs w:val="24"/>
        </w:rPr>
        <w:t xml:space="preserve"> муниципальной</w:t>
      </w:r>
      <w:r w:rsidRPr="0046014B">
        <w:rPr>
          <w:rFonts w:ascii="Times New Roman" w:hAnsi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46014B">
        <w:rPr>
          <w:rFonts w:ascii="Times New Roman" w:hAnsi="Times New Roman"/>
          <w:b/>
          <w:sz w:val="24"/>
          <w:szCs w:val="24"/>
        </w:rPr>
        <w:t>муниципальной</w:t>
      </w:r>
      <w:r w:rsidRPr="0046014B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2.6. Срок принятия решения о согласовании места (площадки) накопления ТКО либо направления уведомления о мотивированном отказе в согласовании места (площадки) накопления ТКО исчисляется со дня поступления заявления в Администрацию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и не должен превышать 10 календарных дней.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</w:t>
      </w:r>
      <w:r w:rsidRPr="0046014B">
        <w:rPr>
          <w:rFonts w:ascii="Times New Roman" w:hAnsi="Times New Roman"/>
          <w:sz w:val="24"/>
          <w:szCs w:val="24"/>
        </w:rPr>
        <w:lastRenderedPageBreak/>
        <w:t xml:space="preserve">местам (площадкам) накопления ТКО Администрация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По запросу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территориальный орган федерального органа исполнительной власти, уполномоченный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014B">
        <w:rPr>
          <w:rFonts w:ascii="Times New Roman" w:hAnsi="Times New Roman"/>
          <w:sz w:val="24"/>
          <w:szCs w:val="24"/>
        </w:rPr>
        <w:t xml:space="preserve">В случае направления запроса срок рассмотрения заявки может быть увеличен по решению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</w:t>
      </w:r>
      <w:r w:rsidRPr="0046014B">
        <w:rPr>
          <w:rFonts w:ascii="Times New Roman" w:hAnsi="Times New Roman"/>
          <w:sz w:val="24"/>
          <w:szCs w:val="24"/>
        </w:rPr>
        <w:br/>
        <w:t xml:space="preserve">до 20 календарных дней, при этом заявителю не позднее 3 календарных дней со дня принятия такого решения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направляется соответствующее уведомление.</w:t>
      </w:r>
      <w:proofErr w:type="gramEnd"/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Датой поступления заявки при личном обращении заявителя в Администрацию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считается день подачи заявки с приложением предусмотренных подпунктом 2.8 Административного регламента надлежащим образом оформленных документов.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Датой поступления заявки в форме электронного документа с использованием РПГУ считается день направления заявителю электронного сообщения о поступлении заявки в соответствии с </w:t>
      </w:r>
      <w:hyperlink r:id="rId13" w:history="1">
        <w:r w:rsidRPr="0046014B">
          <w:rPr>
            <w:rFonts w:ascii="Times New Roman" w:hAnsi="Times New Roman"/>
            <w:sz w:val="24"/>
            <w:szCs w:val="24"/>
          </w:rPr>
          <w:t>пунктом</w:t>
        </w:r>
      </w:hyperlink>
      <w:r w:rsidRPr="0046014B">
        <w:rPr>
          <w:rFonts w:ascii="Times New Roman" w:hAnsi="Times New Roman"/>
          <w:sz w:val="24"/>
          <w:szCs w:val="24"/>
        </w:rPr>
        <w:t xml:space="preserve"> 3.5.1 Административного регламента. 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При подаче заявки почтовым отправлением датой его подачи считается поступление заявки в Администрацию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Направление уведомления о принятом решении, а также результата услуги осуществляется в течение 3 календарных дней с момента принятия решения.</w:t>
      </w:r>
    </w:p>
    <w:p w:rsidR="00B735EE" w:rsidRPr="0046014B" w:rsidRDefault="00B735EE" w:rsidP="00B73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014B">
        <w:rPr>
          <w:rFonts w:ascii="Times New Roman" w:hAnsi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46014B">
        <w:rPr>
          <w:rFonts w:ascii="Times New Roman" w:hAnsi="Times New Roman"/>
          <w:bCs/>
          <w:sz w:val="24"/>
          <w:szCs w:val="24"/>
        </w:rPr>
        <w:t xml:space="preserve">официальном сайте Администрации </w:t>
      </w:r>
      <w:r w:rsidRPr="0046014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</w:t>
      </w:r>
      <w:r w:rsidRPr="0046014B">
        <w:rPr>
          <w:rFonts w:ascii="Times New Roman" w:hAnsi="Times New Roman"/>
          <w:bCs/>
          <w:sz w:val="24"/>
          <w:szCs w:val="24"/>
        </w:rPr>
        <w:t xml:space="preserve">, в </w:t>
      </w:r>
      <w:r w:rsidRPr="0046014B">
        <w:rPr>
          <w:rFonts w:ascii="Times New Roman" w:hAnsi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6014B">
        <w:rPr>
          <w:rFonts w:ascii="Times New Roman" w:hAnsi="Times New Roman"/>
          <w:bCs/>
          <w:sz w:val="24"/>
          <w:szCs w:val="24"/>
        </w:rPr>
        <w:t xml:space="preserve"> на РПГУ</w:t>
      </w:r>
      <w:r w:rsidRPr="0046014B">
        <w:rPr>
          <w:rFonts w:ascii="Times New Roman" w:hAnsi="Times New Roman"/>
          <w:sz w:val="24"/>
          <w:szCs w:val="24"/>
        </w:rPr>
        <w:t>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014B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735EE" w:rsidRPr="0046014B" w:rsidRDefault="00B735EE" w:rsidP="00B735E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0"/>
      <w:bookmarkEnd w:id="1"/>
      <w:r w:rsidRPr="0046014B">
        <w:rPr>
          <w:rFonts w:ascii="Times New Roman" w:hAnsi="Times New Roman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014B">
        <w:rPr>
          <w:rFonts w:ascii="Times New Roman" w:hAnsi="Times New Roman"/>
          <w:bCs/>
          <w:sz w:val="24"/>
          <w:szCs w:val="24"/>
        </w:rPr>
        <w:t xml:space="preserve">2.8.1. заявка, согласно Приложению № 1 к настоящему Административному регламенту, поданная в адрес Администрации </w:t>
      </w:r>
      <w:r w:rsidRPr="0046014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</w:t>
      </w:r>
      <w:r w:rsidRPr="0046014B">
        <w:rPr>
          <w:rFonts w:ascii="Times New Roman" w:hAnsi="Times New Roman"/>
          <w:sz w:val="24"/>
          <w:szCs w:val="24"/>
        </w:rPr>
        <w:lastRenderedPageBreak/>
        <w:t>сельсовет муниципального района Альшеевский район Республики Башкортостан</w:t>
      </w:r>
      <w:r w:rsidRPr="0046014B">
        <w:rPr>
          <w:rFonts w:ascii="Times New Roman" w:hAnsi="Times New Roman"/>
          <w:bCs/>
          <w:sz w:val="24"/>
          <w:szCs w:val="24"/>
        </w:rPr>
        <w:t xml:space="preserve"> следующими способами:</w:t>
      </w:r>
    </w:p>
    <w:p w:rsidR="00B735EE" w:rsidRPr="0046014B" w:rsidRDefault="00B735EE" w:rsidP="00B735E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в форме документа на бумажном носителе – посредством личного обращения в Администрацию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B735EE" w:rsidRPr="0046014B" w:rsidRDefault="00B735EE" w:rsidP="00B735E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путем заполнения формы запроса через «Личный кабинет» РПГУ (далее – отправление в электронной форме).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14B">
        <w:rPr>
          <w:rFonts w:ascii="Times New Roman" w:eastAsia="Times New Roman" w:hAnsi="Times New Roman"/>
          <w:sz w:val="24"/>
          <w:szCs w:val="24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14B">
        <w:rPr>
          <w:rFonts w:ascii="Times New Roman" w:eastAsia="Times New Roman" w:hAnsi="Times New Roman"/>
          <w:sz w:val="24"/>
          <w:szCs w:val="24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</w:t>
      </w:r>
      <w:r w:rsidRPr="0046014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Башкортостан;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14B">
        <w:rPr>
          <w:rFonts w:ascii="Times New Roman" w:eastAsia="Times New Roman" w:hAnsi="Times New Roman"/>
          <w:sz w:val="24"/>
          <w:szCs w:val="24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eastAsia="Times New Roman" w:hAnsi="Times New Roman"/>
          <w:sz w:val="24"/>
          <w:szCs w:val="24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:rsidR="00B735EE" w:rsidRPr="0046014B" w:rsidRDefault="00B735EE" w:rsidP="00B735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:rsidR="00B735EE" w:rsidRPr="0046014B" w:rsidRDefault="00B735EE" w:rsidP="00B735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2.8.3. в случае личного обращения в Администрацию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B735EE" w:rsidRPr="0046014B" w:rsidRDefault="00B735EE" w:rsidP="00B735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46014B">
        <w:rPr>
          <w:rFonts w:ascii="Times New Roman" w:hAnsi="Times New Roman"/>
          <w:sz w:val="24"/>
          <w:szCs w:val="24"/>
        </w:rPr>
        <w:t>ии и ау</w:t>
      </w:r>
      <w:proofErr w:type="gramEnd"/>
      <w:r w:rsidRPr="0046014B">
        <w:rPr>
          <w:rFonts w:ascii="Times New Roman" w:hAnsi="Times New Roman"/>
          <w:sz w:val="24"/>
          <w:szCs w:val="24"/>
        </w:rPr>
        <w:t xml:space="preserve">тентификации (далее – ЕСИА). </w:t>
      </w:r>
    </w:p>
    <w:p w:rsidR="00B735EE" w:rsidRPr="0046014B" w:rsidRDefault="00B735EE" w:rsidP="00B7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14B">
        <w:rPr>
          <w:rFonts w:ascii="Times New Roman" w:hAnsi="Times New Roman"/>
          <w:sz w:val="24"/>
          <w:szCs w:val="24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Pr="0046014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014B">
        <w:rPr>
          <w:rFonts w:ascii="Times New Roman" w:hAnsi="Times New Roman"/>
          <w:sz w:val="24"/>
          <w:szCs w:val="24"/>
        </w:rPr>
        <w:t xml:space="preserve">2.8.4. </w:t>
      </w:r>
      <w:r w:rsidRPr="0046014B">
        <w:rPr>
          <w:rFonts w:ascii="Times New Roman" w:eastAsia="Times New Roman" w:hAnsi="Times New Roman"/>
          <w:sz w:val="24"/>
          <w:szCs w:val="24"/>
          <w:lang w:eastAsia="ru-RU"/>
        </w:rPr>
        <w:t>схема размещения места (площадки) накопления ТКО согласно приложению,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документа.</w:t>
      </w:r>
      <w:proofErr w:type="gramEnd"/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14B">
        <w:rPr>
          <w:rFonts w:ascii="Times New Roman" w:eastAsia="Times New Roman" w:hAnsi="Times New Roman"/>
          <w:sz w:val="24"/>
          <w:szCs w:val="24"/>
          <w:lang w:eastAsia="ru-RU"/>
        </w:rPr>
        <w:t>2.8.5.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14B">
        <w:rPr>
          <w:rFonts w:ascii="Times New Roman" w:eastAsia="Times New Roman" w:hAnsi="Times New Roman"/>
          <w:sz w:val="24"/>
          <w:szCs w:val="24"/>
          <w:lang w:eastAsia="ru-RU"/>
        </w:rPr>
        <w:t xml:space="preserve">2.8.6.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14B">
        <w:rPr>
          <w:rFonts w:ascii="Times New Roman" w:eastAsia="Times New Roman" w:hAnsi="Times New Roman"/>
          <w:sz w:val="24"/>
          <w:szCs w:val="24"/>
          <w:lang w:eastAsia="ru-RU"/>
        </w:rPr>
        <w:t>2.8.7.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14B">
        <w:rPr>
          <w:rFonts w:ascii="Times New Roman" w:eastAsia="Times New Roman" w:hAnsi="Times New Roman"/>
          <w:sz w:val="24"/>
          <w:szCs w:val="24"/>
          <w:lang w:eastAsia="ru-RU"/>
        </w:rPr>
        <w:t xml:space="preserve">2.9. В случае личного обращения в Администрацию </w:t>
      </w:r>
      <w:r w:rsidRPr="0046014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</w:t>
      </w:r>
      <w:r w:rsidRPr="0046014B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</w:t>
      </w:r>
      <w:r w:rsidRPr="0046014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</w:t>
      </w:r>
      <w:r w:rsidRPr="0046014B">
        <w:rPr>
          <w:rFonts w:ascii="Times New Roman" w:hAnsi="Times New Roman"/>
          <w:sz w:val="24"/>
          <w:szCs w:val="24"/>
        </w:rPr>
        <w:lastRenderedPageBreak/>
        <w:t>район Республики Башкортостан</w:t>
      </w:r>
      <w:r w:rsidRPr="0046014B">
        <w:rPr>
          <w:rFonts w:ascii="Times New Roman" w:eastAsia="Times New Roman" w:hAnsi="Times New Roman"/>
          <w:sz w:val="24"/>
          <w:szCs w:val="24"/>
          <w:lang w:eastAsia="ru-RU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14B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14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</w:t>
      </w:r>
      <w:r w:rsidRPr="0046014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</w:t>
      </w:r>
      <w:r w:rsidRPr="0046014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14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eastAsia="Times New Roman" w:hAnsi="Times New Roman"/>
          <w:sz w:val="24"/>
          <w:szCs w:val="24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B735EE" w:rsidRPr="0046014B" w:rsidRDefault="00B735EE" w:rsidP="00B735EE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6014B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2.10. Для предоставления муниципальной услуги заявитель вправе представить: </w:t>
      </w:r>
    </w:p>
    <w:p w:rsidR="00B735EE" w:rsidRPr="0046014B" w:rsidRDefault="00B735EE" w:rsidP="00B7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14B">
        <w:rPr>
          <w:rFonts w:ascii="Times New Roman" w:eastAsia="Times New Roman" w:hAnsi="Times New Roman"/>
          <w:sz w:val="24"/>
          <w:szCs w:val="24"/>
          <w:lang w:eastAsia="ru-RU"/>
        </w:rPr>
        <w:t>1) 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участок);</w:t>
      </w:r>
    </w:p>
    <w:p w:rsidR="00B735EE" w:rsidRPr="0046014B" w:rsidRDefault="00B735EE" w:rsidP="00B7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14B">
        <w:rPr>
          <w:rFonts w:ascii="Times New Roman" w:eastAsia="Times New Roman" w:hAnsi="Times New Roman"/>
          <w:sz w:val="24"/>
          <w:szCs w:val="24"/>
          <w:lang w:eastAsia="ru-RU"/>
        </w:rPr>
        <w:t xml:space="preserve">2) заключение Управления </w:t>
      </w:r>
      <w:proofErr w:type="spellStart"/>
      <w:r w:rsidRPr="0046014B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proofErr w:type="spellEnd"/>
      <w:r w:rsidRPr="0046014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:rsidR="00B735EE" w:rsidRPr="0046014B" w:rsidRDefault="00B735EE" w:rsidP="00B73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14B">
        <w:rPr>
          <w:rFonts w:ascii="Times New Roman" w:eastAsia="Times New Roman" w:hAnsi="Times New Roman"/>
          <w:sz w:val="24"/>
          <w:szCs w:val="24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B735EE" w:rsidRPr="0046014B" w:rsidRDefault="00B735EE" w:rsidP="00B735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:rsidR="00B735EE" w:rsidRPr="0046014B" w:rsidRDefault="00B735EE" w:rsidP="00B735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014B">
        <w:rPr>
          <w:rFonts w:ascii="Times New Roman" w:hAnsi="Times New Roman"/>
          <w:b/>
          <w:sz w:val="24"/>
          <w:szCs w:val="24"/>
        </w:rPr>
        <w:t>Указание на запрет требовать от заявителя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35EE" w:rsidRPr="0046014B" w:rsidRDefault="00B735EE" w:rsidP="00B735E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B735EE" w:rsidRPr="0046014B" w:rsidRDefault="00B735EE" w:rsidP="00B735E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35EE" w:rsidRPr="0046014B" w:rsidRDefault="00B735EE" w:rsidP="00B735E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014B">
        <w:rPr>
          <w:rFonts w:ascii="Times New Roman" w:hAnsi="Times New Roman"/>
          <w:sz w:val="24"/>
          <w:szCs w:val="24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</w:t>
      </w:r>
      <w:r w:rsidRPr="0046014B">
        <w:rPr>
          <w:rFonts w:ascii="Times New Roman" w:hAnsi="Times New Roman"/>
          <w:sz w:val="24"/>
          <w:szCs w:val="24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46014B">
        <w:rPr>
          <w:rFonts w:ascii="Times New Roman" w:hAnsi="Times New Roman"/>
          <w:sz w:val="24"/>
          <w:szCs w:val="24"/>
        </w:rPr>
        <w:t xml:space="preserve"> июля 2010 года № 210-ФЗ </w:t>
      </w:r>
      <w:r w:rsidRPr="0046014B">
        <w:rPr>
          <w:rFonts w:ascii="Times New Roman" w:hAnsi="Times New Roman"/>
          <w:sz w:val="24"/>
          <w:szCs w:val="24"/>
        </w:rPr>
        <w:br/>
        <w:t>«Об организации предоставления государственных и муниципальных услуг» (далее – Федеральный закон № 210-ФЗ);</w:t>
      </w:r>
    </w:p>
    <w:p w:rsidR="00B735EE" w:rsidRPr="0046014B" w:rsidRDefault="00B735EE" w:rsidP="00B735E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014B">
        <w:rPr>
          <w:rFonts w:ascii="Times New Roman" w:hAnsi="Times New Roman"/>
          <w:sz w:val="24"/>
          <w:szCs w:val="24"/>
        </w:rPr>
        <w:t>2.12.3.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B735EE" w:rsidRPr="0046014B" w:rsidRDefault="00B735EE" w:rsidP="00B735E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014B">
        <w:rPr>
          <w:rFonts w:ascii="Times New Roman" w:eastAsia="Calibri" w:hAnsi="Times New Roman" w:cs="Times New Roman"/>
          <w:sz w:val="24"/>
          <w:szCs w:val="24"/>
          <w:lang w:eastAsia="en-US"/>
        </w:rPr>
        <w:t>2.12.4.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35EE" w:rsidRPr="0046014B" w:rsidRDefault="00B735EE" w:rsidP="00B735E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014B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B735EE" w:rsidRPr="0046014B" w:rsidRDefault="00B735EE" w:rsidP="00B735E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014B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735EE" w:rsidRPr="0046014B" w:rsidRDefault="00B735EE" w:rsidP="00B735E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014B">
        <w:rPr>
          <w:rFonts w:ascii="Times New Roman" w:eastAsia="Calibr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35EE" w:rsidRPr="0046014B" w:rsidRDefault="00B735EE" w:rsidP="00B735E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601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r w:rsidRPr="0046014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</w:t>
      </w:r>
      <w:r w:rsidRPr="004601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</w:t>
      </w:r>
      <w:r w:rsidRPr="0046014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</w:t>
      </w:r>
      <w:proofErr w:type="gramEnd"/>
      <w:r w:rsidRPr="004601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46014B">
        <w:rPr>
          <w:rFonts w:ascii="Times New Roman" w:hAnsi="Times New Roman"/>
          <w:sz w:val="24"/>
          <w:szCs w:val="24"/>
        </w:rPr>
        <w:t>ии и ау</w:t>
      </w:r>
      <w:proofErr w:type="gramEnd"/>
      <w:r w:rsidRPr="0046014B">
        <w:rPr>
          <w:rFonts w:ascii="Times New Roman" w:hAnsi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014B">
        <w:rPr>
          <w:rFonts w:ascii="Times New Roman" w:hAnsi="Times New Roman"/>
          <w:b/>
          <w:bCs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непредставление документов, указанных в пункте 2.8. Административного регламента.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2.15. Заявка, поданная в форме электронного документа с использованием РПГУ, к рассмотрению не принимается если: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:rsidR="00B735EE" w:rsidRPr="0046014B" w:rsidRDefault="00B735EE" w:rsidP="00B735EE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014B">
        <w:rPr>
          <w:rFonts w:ascii="Times New Roman" w:hAnsi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B735EE" w:rsidRPr="0046014B" w:rsidRDefault="00B735EE" w:rsidP="00B735E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2.16. Основания для приостановления предоставления муниципальной услуги отсутствуют.</w:t>
      </w:r>
    </w:p>
    <w:p w:rsidR="00B735EE" w:rsidRPr="0046014B" w:rsidRDefault="00B735EE" w:rsidP="00B735E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B735EE" w:rsidRPr="0046014B" w:rsidRDefault="00B735EE" w:rsidP="00B735E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6014B">
        <w:rPr>
          <w:sz w:val="24"/>
          <w:szCs w:val="24"/>
        </w:rPr>
        <w:t>несоответствие заявки установленной форме;</w:t>
      </w:r>
    </w:p>
    <w:p w:rsidR="00B735EE" w:rsidRPr="0046014B" w:rsidRDefault="00B735EE" w:rsidP="00B735E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r w:rsidRPr="0046014B">
        <w:rPr>
          <w:sz w:val="24"/>
          <w:szCs w:val="24"/>
        </w:rPr>
        <w:t xml:space="preserve"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устанавливающим требования к местам (площадкам) накопления ТКО. 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014B">
        <w:rPr>
          <w:rFonts w:ascii="Times New Roman" w:hAnsi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2.17. </w:t>
      </w:r>
      <w:proofErr w:type="gramStart"/>
      <w:r w:rsidRPr="0046014B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 Администрации район Альшеевский район Республики Башкортостан не предусмотрены.</w:t>
      </w:r>
      <w:proofErr w:type="gramEnd"/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014B">
        <w:rPr>
          <w:rFonts w:ascii="Times New Roman" w:hAnsi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2.18. За предоставление муниципальной услуги плата не взимается.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014B">
        <w:rPr>
          <w:rFonts w:ascii="Times New Roman" w:hAnsi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lastRenderedPageBreak/>
        <w:t xml:space="preserve">2.19. Плата за предоставление услуг, которые являются необходимыми и обязательными для предоставления </w:t>
      </w:r>
      <w:r w:rsidRPr="0046014B">
        <w:rPr>
          <w:rFonts w:ascii="Times New Roman" w:hAnsi="Times New Roman"/>
          <w:bCs/>
          <w:sz w:val="24"/>
          <w:szCs w:val="24"/>
        </w:rPr>
        <w:t>муниципальной</w:t>
      </w:r>
      <w:r w:rsidRPr="0046014B">
        <w:rPr>
          <w:rFonts w:ascii="Times New Roman" w:hAnsi="Times New Roman"/>
          <w:sz w:val="24"/>
          <w:szCs w:val="24"/>
        </w:rPr>
        <w:t xml:space="preserve"> услуги, не взимается в связи с отсутствием таких услуг. 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014B">
        <w:rPr>
          <w:rFonts w:ascii="Times New Roman" w:hAnsi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2.20.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Максимальный срок ожидания в очереди не превышает 15 минут.</w:t>
      </w:r>
    </w:p>
    <w:p w:rsidR="00B735EE" w:rsidRPr="0046014B" w:rsidRDefault="00B735EE" w:rsidP="00B73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014B">
        <w:rPr>
          <w:rFonts w:ascii="Times New Roman" w:hAnsi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2.21. </w:t>
      </w:r>
      <w:proofErr w:type="gramStart"/>
      <w:r w:rsidRPr="0046014B">
        <w:rPr>
          <w:rFonts w:ascii="Times New Roman" w:hAnsi="Times New Roman"/>
          <w:sz w:val="24"/>
          <w:szCs w:val="24"/>
        </w:rPr>
        <w:t xml:space="preserve">Все заявки о согласовании места (площадки) накопления ТКО, в том числе поступившие в форме электронного документа с использованием РПГУ, принятые к рассмотрению Администрацией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Башкортостан, подлежат регистрации в течение одного рабочего дня.</w:t>
      </w:r>
      <w:proofErr w:type="gramEnd"/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B735EE" w:rsidRPr="0046014B" w:rsidRDefault="00B735EE" w:rsidP="00B73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14B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 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735EE" w:rsidRPr="0046014B" w:rsidRDefault="00B735EE" w:rsidP="00B735E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46014B">
        <w:rPr>
          <w:rFonts w:ascii="Times New Roman" w:hAnsi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Центральный вход в здание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 должен быть оборудован информационной табличкой (вывеской), содержащей информацию:</w:t>
      </w:r>
    </w:p>
    <w:p w:rsidR="00B735EE" w:rsidRPr="0046014B" w:rsidRDefault="00B735EE" w:rsidP="00B735EE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наименование;</w:t>
      </w:r>
    </w:p>
    <w:p w:rsidR="00B735EE" w:rsidRPr="0046014B" w:rsidRDefault="00B735EE" w:rsidP="00B735EE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местонахождение и юридический адрес;</w:t>
      </w:r>
    </w:p>
    <w:p w:rsidR="00B735EE" w:rsidRPr="0046014B" w:rsidRDefault="00B735EE" w:rsidP="00B735EE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режим работы;</w:t>
      </w:r>
    </w:p>
    <w:p w:rsidR="00B735EE" w:rsidRPr="0046014B" w:rsidRDefault="00B735EE" w:rsidP="00B735EE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график приема;</w:t>
      </w:r>
    </w:p>
    <w:p w:rsidR="00B735EE" w:rsidRPr="0046014B" w:rsidRDefault="00B735EE" w:rsidP="00B735EE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номера телефонов для справок.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средствами оказания первой медицинской помощи;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туалетными комнатами для посетителей.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номера кабинета и наименования отдела;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графика приема Заявителей.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46014B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6014B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46014B">
        <w:rPr>
          <w:rFonts w:ascii="Times New Roman" w:hAnsi="Times New Roman"/>
          <w:sz w:val="24"/>
          <w:szCs w:val="24"/>
        </w:rPr>
        <w:t>;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14B">
        <w:rPr>
          <w:rFonts w:ascii="Times New Roman" w:hAnsi="Times New Roman"/>
          <w:b/>
          <w:bCs/>
          <w:sz w:val="24"/>
          <w:szCs w:val="24"/>
        </w:rPr>
        <w:t>Показатели доступности и качества предоставления муниципальной услуги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2.23. Основными показателями доступности предоставления муниципальной услуги являются: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lastRenderedPageBreak/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2.23.3.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2.23.4. Возможность получения заявителем уведомлений о предоставлении муниципальной услуги с помощью РПГУ.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2.24. Основными показателями качества предоставления муниципальной услуги являются: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2.24.2.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2.24.4. Отсутствие нарушений установленных сроков в процессе предоставления муниципальной услуги.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2.24.5. Отсутствие заявлений об оспаривании решений, действий (бездействия)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его должностных лиц, принимаемых (совершенных) при предоставлении муниципальной услуги, по </w:t>
      </w:r>
      <w:proofErr w:type="gramStart"/>
      <w:r w:rsidRPr="0046014B">
        <w:rPr>
          <w:rFonts w:ascii="Times New Roman" w:hAnsi="Times New Roman"/>
          <w:sz w:val="24"/>
          <w:szCs w:val="24"/>
        </w:rPr>
        <w:t>итогам</w:t>
      </w:r>
      <w:proofErr w:type="gramEnd"/>
      <w:r w:rsidRPr="0046014B">
        <w:rPr>
          <w:rFonts w:ascii="Times New Roman" w:hAnsi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735EE" w:rsidRPr="0046014B" w:rsidRDefault="00B735EE" w:rsidP="00B73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14B">
        <w:rPr>
          <w:rFonts w:ascii="Times New Roman" w:hAnsi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2.25. Предоставление муниципальной услуги по экстерриториальному принципу не осуществляется.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2.26.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Заполненная заявка о предоставлении муниципальной услуги отправляется заявителем (представителем) в Администрацию (Уполномоченный орган).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Башкортостан.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6014B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46014B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014B">
        <w:rPr>
          <w:rFonts w:ascii="Times New Roman" w:hAnsi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735EE" w:rsidRPr="0046014B" w:rsidRDefault="00B735EE" w:rsidP="00B735EE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14B">
        <w:rPr>
          <w:rFonts w:ascii="Times New Roman" w:hAnsi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B735EE" w:rsidRPr="0046014B" w:rsidRDefault="00B735EE" w:rsidP="00B735E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14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регистрация заявки на предоставление муниципальной услуги; </w:t>
      </w:r>
    </w:p>
    <w:p w:rsidR="00B735EE" w:rsidRPr="0046014B" w:rsidRDefault="00B735EE" w:rsidP="00B735E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14B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:rsidR="00B735EE" w:rsidRPr="0046014B" w:rsidRDefault="00B735EE" w:rsidP="00B735E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14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:rsidR="00B735EE" w:rsidRPr="0046014B" w:rsidRDefault="00B735EE" w:rsidP="00B735E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14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(выдача) результата предоставления муниципальной услуги. </w:t>
      </w:r>
    </w:p>
    <w:p w:rsidR="00B735EE" w:rsidRPr="0046014B" w:rsidRDefault="00B735EE" w:rsidP="00B735E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14B">
        <w:rPr>
          <w:rFonts w:ascii="Times New Roman" w:eastAsia="Times New Roman" w:hAnsi="Times New Roman"/>
          <w:sz w:val="24"/>
          <w:szCs w:val="24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:rsidR="00B735EE" w:rsidRPr="0046014B" w:rsidRDefault="00B735EE" w:rsidP="00B735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014B">
        <w:rPr>
          <w:rFonts w:ascii="Times New Roman" w:hAnsi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запись на прием в Администрацию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для подачи запроса о предоставлении муниципальной услуги (далее - запрос);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формирование запроса;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прием и регистрация Администрацией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запроса и иных документов, необходимых для предоставления муниципальной услуги;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получение сведений о ходе выполнения запроса;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досудебное (внесудебное) обжалование решений и действий (бездействия)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либо действия (бездействие) должностных лиц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предоставляющего муниципальную услугу, либо муниципального служащего.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14B">
        <w:rPr>
          <w:rFonts w:ascii="Times New Roman" w:hAnsi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46014B">
        <w:rPr>
          <w:rFonts w:ascii="Times New Roman" w:hAnsi="Times New Roman"/>
          <w:sz w:val="24"/>
          <w:szCs w:val="24"/>
        </w:rPr>
        <w:t xml:space="preserve"> </w:t>
      </w:r>
      <w:r w:rsidRPr="0046014B">
        <w:rPr>
          <w:rFonts w:ascii="Times New Roman" w:hAnsi="Times New Roman"/>
          <w:b/>
          <w:sz w:val="24"/>
          <w:szCs w:val="24"/>
        </w:rPr>
        <w:t>в электронной форме</w:t>
      </w:r>
      <w:r w:rsidRPr="0046014B">
        <w:rPr>
          <w:rFonts w:ascii="Times New Roman" w:hAnsi="Times New Roman"/>
          <w:sz w:val="24"/>
          <w:szCs w:val="24"/>
        </w:rPr>
        <w:t xml:space="preserve"> 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3.3. Запись на прием в Администрацию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для подачи запроса о предоставлении муниципальной услуги. 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При организации записи на прием в Администрацию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заявителю обеспечивается возможность: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а) ознакомления с расписанием работы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Башкортостан, а также с доступными для записи на прием датами и интервалами времени приема;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lastRenderedPageBreak/>
        <w:t xml:space="preserve">б) записи в любые свободные для приема дату и время в пределах установленного в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графика приема заявителей.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не вправе требовать от заявителя совершения иных действий, кроме прохождения идентификац</w:t>
      </w:r>
      <w:proofErr w:type="gramStart"/>
      <w:r w:rsidRPr="0046014B">
        <w:rPr>
          <w:rFonts w:ascii="Times New Roman" w:hAnsi="Times New Roman"/>
          <w:sz w:val="24"/>
          <w:szCs w:val="24"/>
        </w:rPr>
        <w:t>ии и ау</w:t>
      </w:r>
      <w:proofErr w:type="gramEnd"/>
      <w:r w:rsidRPr="0046014B">
        <w:rPr>
          <w:rFonts w:ascii="Times New Roman" w:hAnsi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Запись на прием может осуществляться посредством информационной системы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Башкортостан, которая обеспечивает возможность интеграции с РПГУ.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3.4. Формирование запроса.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При формировании запроса заявителю обеспечивается: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6014B">
        <w:rPr>
          <w:rFonts w:ascii="Times New Roman" w:hAnsi="Times New Roman"/>
          <w:sz w:val="24"/>
          <w:szCs w:val="24"/>
        </w:rPr>
        <w:t>д</w:t>
      </w:r>
      <w:proofErr w:type="spellEnd"/>
      <w:r w:rsidRPr="0046014B">
        <w:rPr>
          <w:rFonts w:ascii="Times New Roman" w:hAnsi="Times New Roman"/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46014B">
        <w:rPr>
          <w:rFonts w:ascii="Times New Roman" w:hAnsi="Times New Roman"/>
          <w:sz w:val="24"/>
          <w:szCs w:val="24"/>
        </w:rPr>
        <w:t xml:space="preserve"> и аутентификации;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46014B">
        <w:rPr>
          <w:rFonts w:ascii="Times New Roman" w:hAnsi="Times New Roman"/>
          <w:sz w:val="24"/>
          <w:szCs w:val="24"/>
        </w:rPr>
        <w:t>потери</w:t>
      </w:r>
      <w:proofErr w:type="gramEnd"/>
      <w:r w:rsidRPr="0046014B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Сформированный и подписанный </w:t>
      </w:r>
      <w:proofErr w:type="gramStart"/>
      <w:r w:rsidRPr="0046014B">
        <w:rPr>
          <w:rFonts w:ascii="Times New Roman" w:hAnsi="Times New Roman"/>
          <w:sz w:val="24"/>
          <w:szCs w:val="24"/>
        </w:rPr>
        <w:t>запрос</w:t>
      </w:r>
      <w:proofErr w:type="gramEnd"/>
      <w:r w:rsidRPr="0046014B">
        <w:rPr>
          <w:rFonts w:ascii="Times New Roman" w:hAnsi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посредством РПГУ.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6014B">
        <w:rPr>
          <w:rFonts w:ascii="Times New Roman" w:hAnsi="Times New Roman"/>
          <w:spacing w:val="-6"/>
          <w:sz w:val="24"/>
          <w:szCs w:val="24"/>
        </w:rPr>
        <w:t xml:space="preserve">3.5. </w:t>
      </w:r>
      <w:r w:rsidRPr="0046014B">
        <w:rPr>
          <w:rFonts w:ascii="Times New Roman" w:hAnsi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lastRenderedPageBreak/>
        <w:t xml:space="preserve">3.5.1. Администрация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обеспечивает: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014B">
        <w:rPr>
          <w:rFonts w:ascii="Times New Roman" w:hAnsi="Times New Roman"/>
          <w:sz w:val="24"/>
          <w:szCs w:val="24"/>
        </w:rPr>
        <w:t>б) направление заявителю электронных сообщений о поступлении запроса, о приеме запроса либо уведомление об отказе в приеме, согласно приложению № 4 к настоящему Административному регламенту,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014B">
        <w:rPr>
          <w:rFonts w:ascii="Times New Roman" w:hAnsi="Times New Roman"/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B735EE" w:rsidRPr="0046014B" w:rsidRDefault="00B735EE" w:rsidP="00B735EE">
      <w:pPr>
        <w:pStyle w:val="Default"/>
        <w:ind w:firstLine="709"/>
        <w:jc w:val="both"/>
        <w:rPr>
          <w:color w:val="auto"/>
          <w:spacing w:val="-6"/>
        </w:rPr>
      </w:pPr>
      <w:r w:rsidRPr="0046014B">
        <w:rPr>
          <w:color w:val="auto"/>
        </w:rPr>
        <w:t xml:space="preserve">3.5.2. </w:t>
      </w:r>
      <w:r w:rsidRPr="0046014B">
        <w:rPr>
          <w:color w:val="auto"/>
          <w:spacing w:val="-6"/>
        </w:rPr>
        <w:t xml:space="preserve">Электронное заявление становится доступным для </w:t>
      </w:r>
      <w:r w:rsidRPr="0046014B">
        <w:rPr>
          <w:color w:val="auto"/>
        </w:rPr>
        <w:t xml:space="preserve">должностного лица Администрации </w:t>
      </w:r>
      <w:r w:rsidRPr="0046014B">
        <w:t xml:space="preserve">сельского поселения </w:t>
      </w:r>
      <w:proofErr w:type="spellStart"/>
      <w:r w:rsidR="002145EF">
        <w:t>Нижнеаврюзовский</w:t>
      </w:r>
      <w:proofErr w:type="spellEnd"/>
      <w:r w:rsidRPr="0046014B">
        <w:t xml:space="preserve">  сельсовет муниципального района Альшеевский район Республики Башкортостан</w:t>
      </w:r>
      <w:r w:rsidRPr="0046014B">
        <w:rPr>
          <w:color w:val="auto"/>
        </w:rPr>
        <w:t xml:space="preserve">, ответственного за прием и регистрацию заявления (далее – ответственное </w:t>
      </w:r>
      <w:r w:rsidRPr="0046014B">
        <w:rPr>
          <w:rFonts w:eastAsia="Times New Roman"/>
          <w:lang w:eastAsia="ru-RU"/>
        </w:rPr>
        <w:t>должностное лицо</w:t>
      </w:r>
      <w:r w:rsidRPr="0046014B">
        <w:rPr>
          <w:color w:val="auto"/>
        </w:rPr>
        <w:t>)</w:t>
      </w:r>
      <w:r w:rsidRPr="0046014B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B735EE" w:rsidRPr="0046014B" w:rsidRDefault="00B735EE" w:rsidP="00B735EE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46014B">
        <w:rPr>
          <w:rFonts w:eastAsia="Calibri"/>
          <w:lang w:eastAsia="en-US"/>
        </w:rPr>
        <w:t xml:space="preserve">Ответственное </w:t>
      </w:r>
      <w:r w:rsidRPr="0046014B">
        <w:t>должностное лицо:</w:t>
      </w:r>
    </w:p>
    <w:p w:rsidR="00B735EE" w:rsidRPr="0046014B" w:rsidRDefault="00B735EE" w:rsidP="00B735EE">
      <w:pPr>
        <w:pStyle w:val="formattext"/>
        <w:spacing w:before="0" w:beforeAutospacing="0" w:after="0" w:afterAutospacing="0"/>
        <w:ind w:firstLine="709"/>
        <w:jc w:val="both"/>
      </w:pPr>
      <w:r w:rsidRPr="0046014B">
        <w:t>проверяет наличие электронных заявлений, поступивших с РПГУ, с периодом не реже двух раз в день;</w:t>
      </w:r>
    </w:p>
    <w:p w:rsidR="00B735EE" w:rsidRPr="0046014B" w:rsidRDefault="00B735EE" w:rsidP="00B735EE">
      <w:pPr>
        <w:pStyle w:val="formattext"/>
        <w:spacing w:before="0" w:beforeAutospacing="0" w:after="0" w:afterAutospacing="0"/>
        <w:ind w:firstLine="709"/>
        <w:jc w:val="both"/>
      </w:pPr>
      <w:r w:rsidRPr="0046014B">
        <w:t>изучает поступившие заявления и приложенные образы документов (документы);</w:t>
      </w:r>
    </w:p>
    <w:p w:rsidR="00B735EE" w:rsidRPr="0046014B" w:rsidRDefault="00B735EE" w:rsidP="00B735EE">
      <w:pPr>
        <w:pStyle w:val="formattext"/>
        <w:spacing w:before="0" w:beforeAutospacing="0" w:after="0" w:afterAutospacing="0"/>
        <w:ind w:firstLine="709"/>
        <w:jc w:val="both"/>
      </w:pPr>
      <w:r w:rsidRPr="0046014B">
        <w:t>производит действия в соответствии с пунктом 3.5.1 настоящего Административного регламента.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3.6. Получение результата предоставления муниципальной услуги.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B735EE" w:rsidRPr="0046014B" w:rsidRDefault="00B735EE" w:rsidP="00B735EE">
      <w:pPr>
        <w:pStyle w:val="formattext"/>
        <w:spacing w:before="0" w:beforeAutospacing="0" w:after="0" w:afterAutospacing="0"/>
        <w:ind w:firstLine="709"/>
        <w:jc w:val="both"/>
      </w:pPr>
      <w:r w:rsidRPr="0046014B">
        <w:rPr>
          <w:rFonts w:eastAsia="Calibri"/>
          <w:lang w:eastAsia="en-US"/>
        </w:rPr>
        <w:t xml:space="preserve">3.7. </w:t>
      </w:r>
      <w:r w:rsidRPr="0046014B">
        <w:t>Получение сведений о ходе выполнения запроса.</w:t>
      </w:r>
    </w:p>
    <w:p w:rsidR="00B735EE" w:rsidRPr="0046014B" w:rsidRDefault="00B735EE" w:rsidP="00B735EE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46014B"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а) уведомление о записи на прием в Администрацию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содержащее сведения о дате, времени и месте приема;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014B">
        <w:rPr>
          <w:rFonts w:ascii="Times New Roman" w:hAnsi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</w:t>
      </w:r>
      <w:r w:rsidRPr="0046014B">
        <w:rPr>
          <w:rFonts w:ascii="Times New Roman" w:hAnsi="Times New Roman"/>
          <w:sz w:val="24"/>
          <w:szCs w:val="24"/>
        </w:rPr>
        <w:lastRenderedPageBreak/>
        <w:t>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3.8. Досудебное (внесудебное) обжалование решений и действий (бездействия)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либо действия (бездействие) должностных лиц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либо муниципального служащего.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014B">
        <w:rPr>
          <w:rFonts w:ascii="Times New Roman" w:hAnsi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Башкортостан,  должностного лица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либо муниципального служащего в соответствии со </w:t>
      </w:r>
      <w:hyperlink r:id="rId14" w:history="1">
        <w:r w:rsidRPr="0046014B">
          <w:rPr>
            <w:rFonts w:ascii="Times New Roman" w:hAnsi="Times New Roman"/>
            <w:sz w:val="24"/>
            <w:szCs w:val="24"/>
          </w:rPr>
          <w:t>статьей 11.2</w:t>
        </w:r>
      </w:hyperlink>
      <w:r w:rsidRPr="0046014B">
        <w:rPr>
          <w:rFonts w:ascii="Times New Roman" w:hAnsi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5" w:history="1">
        <w:r w:rsidRPr="0046014B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46014B">
        <w:rPr>
          <w:rFonts w:ascii="Times New Roman" w:hAnsi="Times New Roman"/>
          <w:sz w:val="24"/>
          <w:szCs w:val="24"/>
        </w:rPr>
        <w:t xml:space="preserve"> Правительства Российской Федерации от 20 ноября 2012 года № 1198 «О</w:t>
      </w:r>
      <w:proofErr w:type="gramEnd"/>
      <w:r w:rsidRPr="0046014B">
        <w:rPr>
          <w:rFonts w:ascii="Times New Roman" w:hAnsi="Times New Roman"/>
          <w:sz w:val="24"/>
          <w:szCs w:val="24"/>
        </w:rPr>
        <w:t xml:space="preserve">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735EE" w:rsidRPr="0046014B" w:rsidRDefault="00B735EE" w:rsidP="00B735E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14B">
        <w:rPr>
          <w:rFonts w:ascii="Times New Roman" w:hAnsi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735EE" w:rsidRPr="0046014B" w:rsidRDefault="00B735EE" w:rsidP="00B735E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3.9. В случае выявления опечаток и ошибок заявитель вправе обратиться в Администрацию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1) наименование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Башкортостан, в который подается заявление об исправление опечаток;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014B">
        <w:rPr>
          <w:rFonts w:ascii="Times New Roman" w:hAnsi="Times New Roman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014B">
        <w:rPr>
          <w:rFonts w:ascii="Times New Roman" w:hAnsi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6) реквизиты документа (-</w:t>
      </w:r>
      <w:proofErr w:type="spellStart"/>
      <w:r w:rsidRPr="0046014B">
        <w:rPr>
          <w:rFonts w:ascii="Times New Roman" w:hAnsi="Times New Roman"/>
          <w:sz w:val="24"/>
          <w:szCs w:val="24"/>
        </w:rPr>
        <w:t>ов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46014B">
        <w:rPr>
          <w:rFonts w:ascii="Times New Roman" w:hAnsi="Times New Roman"/>
          <w:sz w:val="24"/>
          <w:szCs w:val="24"/>
        </w:rPr>
        <w:t>обосновывающих</w:t>
      </w:r>
      <w:proofErr w:type="gramEnd"/>
      <w:r w:rsidRPr="0046014B">
        <w:rPr>
          <w:rFonts w:ascii="Times New Roman" w:hAnsi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3.10. К заявлению должен быть приложен оригинал документа, выданного по результатам предоставления муниципальной услуги.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3.11. Заявление об исправлении опечаток и ошибок представляются следующими способами: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46014B">
        <w:rPr>
          <w:rFonts w:ascii="Times New Roman" w:hAnsi="Times New Roman"/>
          <w:sz w:val="24"/>
          <w:szCs w:val="24"/>
        </w:rPr>
        <w:t xml:space="preserve"> лично в Администрацию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Башкортостан;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sym w:font="Symbol" w:char="F02D"/>
      </w:r>
      <w:r w:rsidRPr="0046014B">
        <w:rPr>
          <w:rFonts w:ascii="Times New Roman" w:hAnsi="Times New Roman"/>
          <w:sz w:val="24"/>
          <w:szCs w:val="24"/>
        </w:rPr>
        <w:t xml:space="preserve"> почтовым отправлением;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– путем заполнения формы запроса через «Личный кабинет» РПГУ.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3.12. Основаниями для отказа в приеме заявления об исправлении опечаток и ошибок являются: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1) представленные документы по составу и содержанию не соответствуют требованиям пунктов 3.10 и 3.11 Административного регламента;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2) заявитель не является получателем муниципальной услуги.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3.13. Отказ в приеме заявления об исправлении опечаток и ошибок по иным основаниям не допускается.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3.12 Административного регламента.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3.14. Основаниями для отказа в исправлении опечаток и ошибок являются:</w:t>
      </w:r>
    </w:p>
    <w:p w:rsidR="00B735EE" w:rsidRPr="0046014B" w:rsidRDefault="00305494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6" w:history="1">
        <w:proofErr w:type="gramStart"/>
        <w:r w:rsidR="00B735EE" w:rsidRPr="0046014B">
          <w:rPr>
            <w:rStyle w:val="frgu-content-accordeon"/>
            <w:rFonts w:ascii="Times New Roman" w:hAnsi="Times New Roman"/>
            <w:sz w:val="24"/>
            <w:szCs w:val="24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B735EE" w:rsidRPr="0046014B">
        <w:rPr>
          <w:rStyle w:val="frgu-content-accordeon"/>
          <w:rFonts w:ascii="Times New Roman" w:hAnsi="Times New Roman"/>
          <w:sz w:val="24"/>
          <w:szCs w:val="24"/>
        </w:rPr>
        <w:t xml:space="preserve"> </w:t>
      </w:r>
      <w:r w:rsidR="00B735EE" w:rsidRPr="0046014B">
        <w:rPr>
          <w:rFonts w:ascii="Times New Roman" w:hAnsi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="00B735EE"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014B">
        <w:rPr>
          <w:rFonts w:ascii="Times New Roman" w:hAnsi="Times New Roman"/>
          <w:sz w:val="24"/>
          <w:szCs w:val="24"/>
        </w:rPr>
        <w:t xml:space="preserve"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документов, указанных в подпункте 6 пункта 3.9 Административного регламента, недостаточно для начала процедуры исправлении опечаток и ошибок. 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3.15.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3.16. Заявление об исправлении опечаток и ошибок в течение пяти рабочих дней с момента регистрации в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такого заявления рассматривается Администрацией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на предмет соответствия требованиям, предусмотренным Административным регламентом.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3.17. По результатам рассмотрения заявления об исправлении опечаток и ошибок Администрация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в срок предусмотренный пунктом 3.16 Административного регламента: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3.12 Административного регламента, принимает решение об исправлении опечаток и ошибок; 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3.12 Административного регламента, принимает решение об отсутствии необходимости исправления опечаток и ошибок. 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3.18. В случае принятия решения об отсутствии необходимости исправления опечаток и ошибок Администрацией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в течение 3 рабочих </w:t>
      </w:r>
      <w:r w:rsidRPr="0046014B">
        <w:rPr>
          <w:rFonts w:ascii="Times New Roman" w:hAnsi="Times New Roman"/>
          <w:sz w:val="24"/>
          <w:szCs w:val="24"/>
        </w:rPr>
        <w:lastRenderedPageBreak/>
        <w:t xml:space="preserve">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3.19. Исправление опечаток и ошибок осуществляется Администрацией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в течение трех рабочих дней с момента принятия решения, предусмотренного подпунктом 1 пункта 3.17 Административного регламента.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3.20. При исправлении опечаток и ошибок не допускается: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sym w:font="Symbol" w:char="F02D"/>
      </w:r>
      <w:r w:rsidRPr="0046014B">
        <w:rPr>
          <w:rFonts w:ascii="Times New Roman" w:hAnsi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sym w:font="Symbol" w:char="F02D"/>
      </w:r>
      <w:r w:rsidRPr="0046014B">
        <w:rPr>
          <w:rFonts w:ascii="Times New Roman" w:hAnsi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3.21. Документы, предусмотренные пунктом 3.18 и абзацем вторым пункта 3.19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014B">
        <w:rPr>
          <w:rFonts w:ascii="Times New Roman" w:hAnsi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3.17 Административного регламента, информируется о принятии такого решения и необходимости представления в Администрацию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Второй оригинальный экземпляр документа о предоставлении муниципальной услуги, содержащий опечатки и ошибки хранится в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Башкортостан.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3.22. </w:t>
      </w:r>
      <w:proofErr w:type="gramStart"/>
      <w:r w:rsidRPr="0046014B">
        <w:rPr>
          <w:rFonts w:ascii="Times New Roman" w:hAnsi="Times New Roman"/>
          <w:sz w:val="24"/>
          <w:szCs w:val="24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и (или) должностного лица, муниципального служащего, плата с заявителя не взимается.</w:t>
      </w:r>
      <w:proofErr w:type="gramEnd"/>
    </w:p>
    <w:p w:rsidR="00B735EE" w:rsidRPr="0046014B" w:rsidRDefault="00B735EE" w:rsidP="00B73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014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6014B"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B735EE" w:rsidRPr="0046014B" w:rsidRDefault="00B735EE" w:rsidP="00B73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014B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46014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46014B">
        <w:rPr>
          <w:rFonts w:ascii="Times New Roman" w:hAnsi="Times New Roman"/>
          <w:b/>
          <w:sz w:val="24"/>
          <w:szCs w:val="24"/>
        </w:rPr>
        <w:t xml:space="preserve"> соблюдением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14B">
        <w:rPr>
          <w:rFonts w:ascii="Times New Roman" w:hAnsi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14B">
        <w:rPr>
          <w:rFonts w:ascii="Times New Roman" w:hAnsi="Times New Roman"/>
          <w:b/>
          <w:sz w:val="24"/>
          <w:szCs w:val="24"/>
        </w:rPr>
        <w:t>регламента и иных нормативных правовых актов,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6014B">
        <w:rPr>
          <w:rFonts w:ascii="Times New Roman" w:hAnsi="Times New Roman"/>
          <w:b/>
          <w:sz w:val="24"/>
          <w:szCs w:val="24"/>
        </w:rPr>
        <w:t>устанавливающих</w:t>
      </w:r>
      <w:proofErr w:type="gramEnd"/>
      <w:r w:rsidRPr="0046014B">
        <w:rPr>
          <w:rFonts w:ascii="Times New Roman" w:hAnsi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14B">
        <w:rPr>
          <w:rFonts w:ascii="Times New Roman" w:hAnsi="Times New Roman"/>
          <w:b/>
          <w:sz w:val="24"/>
          <w:szCs w:val="24"/>
        </w:rPr>
        <w:t>услуги, а также принятием ими решений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4601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6014B">
        <w:rPr>
          <w:rFonts w:ascii="Times New Roman" w:hAnsi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</w:t>
      </w:r>
      <w:r w:rsidRPr="0046014B">
        <w:rPr>
          <w:rFonts w:ascii="Times New Roman" w:hAnsi="Times New Roman"/>
          <w:sz w:val="24"/>
          <w:szCs w:val="24"/>
        </w:rPr>
        <w:lastRenderedPageBreak/>
        <w:t>муниципального района Альшеевский район Республики Башкортостан, уполномоченными на осуществление контроля за предоставлением муниципальной услуги.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проверок: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выявления и устранения нарушений прав граждан;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014B">
        <w:rPr>
          <w:rFonts w:ascii="Times New Roman" w:hAnsi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46014B">
        <w:rPr>
          <w:rFonts w:ascii="Times New Roman" w:hAnsi="Times New Roman"/>
          <w:b/>
          <w:sz w:val="24"/>
          <w:szCs w:val="24"/>
        </w:rPr>
        <w:t>плановых</w:t>
      </w:r>
      <w:proofErr w:type="gramEnd"/>
      <w:r w:rsidRPr="0046014B">
        <w:rPr>
          <w:rFonts w:ascii="Times New Roman" w:hAnsi="Times New Roman"/>
          <w:b/>
          <w:sz w:val="24"/>
          <w:szCs w:val="24"/>
        </w:rPr>
        <w:t xml:space="preserve"> и внеплановых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14B">
        <w:rPr>
          <w:rFonts w:ascii="Times New Roman" w:hAnsi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14B">
        <w:rPr>
          <w:rFonts w:ascii="Times New Roman" w:hAnsi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46014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46014B">
        <w:rPr>
          <w:rFonts w:ascii="Times New Roman" w:hAnsi="Times New Roman"/>
          <w:b/>
          <w:sz w:val="24"/>
          <w:szCs w:val="24"/>
        </w:rPr>
        <w:t xml:space="preserve"> полнотой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14B">
        <w:rPr>
          <w:rFonts w:ascii="Times New Roman" w:hAnsi="Times New Roman"/>
          <w:b/>
          <w:sz w:val="24"/>
          <w:szCs w:val="24"/>
        </w:rPr>
        <w:t>и качеством предоставления муниципальной услуги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4601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6014B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4.3. Плановые проверки осуществляются на основании годовых планов работы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Башкортостан, утверждаемых руководителем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Башкортостан. При плановой проверке полноты и качества предоставления муниципальной услуги контролю подлежат: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соблюдение положений настоящего Административного регламента;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Проверка осуществляется на основании приказа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Башкортостан,  проводившими проверку. Проверяемые лица под роспись знакомятся со справкой.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014B">
        <w:rPr>
          <w:rFonts w:ascii="Times New Roman" w:hAnsi="Times New Roman"/>
          <w:b/>
          <w:sz w:val="24"/>
          <w:szCs w:val="24"/>
        </w:rPr>
        <w:t>Ответственность должностных лиц за решения и действия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14B">
        <w:rPr>
          <w:rFonts w:ascii="Times New Roman" w:hAnsi="Times New Roman"/>
          <w:b/>
          <w:sz w:val="24"/>
          <w:szCs w:val="24"/>
        </w:rPr>
        <w:t xml:space="preserve">(бездействие), </w:t>
      </w:r>
      <w:proofErr w:type="gramStart"/>
      <w:r w:rsidRPr="0046014B">
        <w:rPr>
          <w:rFonts w:ascii="Times New Roman" w:hAnsi="Times New Roman"/>
          <w:b/>
          <w:sz w:val="24"/>
          <w:szCs w:val="24"/>
        </w:rPr>
        <w:t>принимаемые</w:t>
      </w:r>
      <w:proofErr w:type="gramEnd"/>
      <w:r w:rsidRPr="0046014B">
        <w:rPr>
          <w:rFonts w:ascii="Times New Roman" w:hAnsi="Times New Roman"/>
          <w:b/>
          <w:sz w:val="24"/>
          <w:szCs w:val="24"/>
        </w:rPr>
        <w:t xml:space="preserve"> (осуществляемые) ими в ходе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14B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</w:t>
      </w:r>
      <w:r w:rsidRPr="0046014B">
        <w:rPr>
          <w:rFonts w:ascii="Times New Roman" w:hAnsi="Times New Roman"/>
          <w:sz w:val="24"/>
          <w:szCs w:val="24"/>
        </w:rPr>
        <w:lastRenderedPageBreak/>
        <w:t>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014B">
        <w:rPr>
          <w:rFonts w:ascii="Times New Roman" w:hAnsi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6014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46014B">
        <w:rPr>
          <w:rFonts w:ascii="Times New Roman" w:hAnsi="Times New Roman"/>
          <w:b/>
          <w:sz w:val="24"/>
          <w:szCs w:val="24"/>
        </w:rPr>
        <w:t xml:space="preserve"> предоставлением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14B">
        <w:rPr>
          <w:rFonts w:ascii="Times New Roman" w:hAnsi="Times New Roman"/>
          <w:b/>
          <w:sz w:val="24"/>
          <w:szCs w:val="24"/>
        </w:rPr>
        <w:t>муниципальной услуги, в том числе со стороны граждан,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14B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4601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6014B">
        <w:rPr>
          <w:rFonts w:ascii="Times New Roman" w:hAnsi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4.8. Должностные лица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принимают меры к прекращению допущенных нарушений, устраняют причины и условия, способствующие совершению нарушений.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735EE" w:rsidRPr="0046014B" w:rsidRDefault="00B735EE" w:rsidP="00B735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35EE" w:rsidRPr="0046014B" w:rsidRDefault="00B735EE" w:rsidP="00B735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14B"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:rsidR="00B735EE" w:rsidRPr="0046014B" w:rsidRDefault="00B735EE" w:rsidP="00B735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5.1. Заявитель (представитель) имеет право на досудебное (внесудебное) обжалование действий (бездействия)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Башкортостан,  его должностных лиц, муниципальных служащих при предоставлении муниципальной услуги (далее – жалоба). 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14B">
        <w:rPr>
          <w:rFonts w:ascii="Times New Roman" w:hAnsi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014B">
        <w:rPr>
          <w:rFonts w:ascii="Times New Roman" w:hAnsi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В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определяются уполномоченные на рассмотрение жалоб должностные лица. 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14B">
        <w:rPr>
          <w:rFonts w:ascii="Times New Roman" w:hAnsi="Times New Roman"/>
          <w:b/>
          <w:sz w:val="24"/>
          <w:szCs w:val="24"/>
        </w:rPr>
        <w:lastRenderedPageBreak/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B735EE" w:rsidRPr="0046014B" w:rsidRDefault="00B735EE" w:rsidP="00B735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14B">
        <w:rPr>
          <w:rFonts w:ascii="Times New Roman" w:hAnsi="Times New Roman"/>
          <w:b/>
          <w:sz w:val="24"/>
          <w:szCs w:val="24"/>
        </w:rPr>
        <w:t>и Портала государственных и муниципальных услуг (функций) Республики Башкортостан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46014B">
        <w:rPr>
          <w:rFonts w:ascii="Times New Roman" w:hAnsi="Times New Roman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  <w:proofErr w:type="gramEnd"/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6014B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сельского поселения </w:t>
      </w:r>
      <w:proofErr w:type="spellStart"/>
      <w:r w:rsidR="002145EF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46014B">
        <w:rPr>
          <w:rFonts w:ascii="Times New Roman" w:hAnsi="Times New Roman"/>
          <w:sz w:val="24"/>
          <w:szCs w:val="24"/>
        </w:rPr>
        <w:t xml:space="preserve">  сельсовет муниципального района Альшеевский район Республики Башкортостан предоставляющего муниципальную услугу, а также его должностных лиц, муниципальных служащих регулируется: 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 xml:space="preserve">Федеральным законом № 210-ФЗ; 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014B">
        <w:rPr>
          <w:rFonts w:ascii="Times New Roman" w:hAnsi="Times New Roman"/>
          <w:sz w:val="24"/>
          <w:szCs w:val="24"/>
        </w:rPr>
        <w:t xml:space="preserve">постановлением Правительства Республики Башкортостан </w:t>
      </w:r>
      <w:r w:rsidRPr="0046014B">
        <w:rPr>
          <w:rFonts w:ascii="Times New Roman" w:hAnsi="Times New Roman"/>
          <w:sz w:val="24"/>
          <w:szCs w:val="24"/>
        </w:rPr>
        <w:br/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14B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735EE" w:rsidRPr="0046014B" w:rsidRDefault="00B735EE" w:rsidP="00B735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4"/>
          <w:szCs w:val="24"/>
        </w:rPr>
        <w:br w:type="page"/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lastRenderedPageBreak/>
        <w:t xml:space="preserve">Приложение № 1  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к административному регламенту предоставления муниципальной услуги «_____»</w:t>
      </w:r>
    </w:p>
    <w:p w:rsidR="00B735EE" w:rsidRPr="0046014B" w:rsidRDefault="00B735EE" w:rsidP="00B735EE">
      <w:pPr>
        <w:spacing w:after="0" w:line="240" w:lineRule="auto"/>
        <w:ind w:left="425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35EE" w:rsidRPr="0046014B" w:rsidRDefault="00B735EE" w:rsidP="00B735EE">
      <w:pPr>
        <w:spacing w:after="0" w:line="240" w:lineRule="auto"/>
        <w:ind w:left="4253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Главе Администрации ________________ </w:t>
      </w:r>
    </w:p>
    <w:p w:rsidR="00B735EE" w:rsidRPr="0046014B" w:rsidRDefault="00B735EE" w:rsidP="00B735EE">
      <w:pPr>
        <w:spacing w:after="0" w:line="240" w:lineRule="auto"/>
        <w:ind w:left="4253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</w:t>
      </w:r>
    </w:p>
    <w:p w:rsidR="00B735EE" w:rsidRPr="0046014B" w:rsidRDefault="00B735EE" w:rsidP="00B735EE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(Ф.И.О. полностью)</w:t>
      </w:r>
    </w:p>
    <w:p w:rsidR="00B735EE" w:rsidRPr="0046014B" w:rsidRDefault="00B735EE" w:rsidP="00B735EE">
      <w:pPr>
        <w:spacing w:after="0" w:line="240" w:lineRule="auto"/>
        <w:ind w:left="4253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от __________________________________</w:t>
      </w:r>
    </w:p>
    <w:p w:rsidR="00B735EE" w:rsidRPr="0046014B" w:rsidRDefault="00B735EE" w:rsidP="00B735EE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заявителя </w:t>
      </w:r>
    </w:p>
    <w:p w:rsidR="00B735EE" w:rsidRPr="0046014B" w:rsidRDefault="00B735EE" w:rsidP="00B735EE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</w:t>
      </w:r>
    </w:p>
    <w:p w:rsidR="00B735EE" w:rsidRPr="0046014B" w:rsidRDefault="00B735EE" w:rsidP="00B735EE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- для граждан,</w:t>
      </w:r>
      <w:proofErr w:type="gramEnd"/>
    </w:p>
    <w:p w:rsidR="00B735EE" w:rsidRPr="0046014B" w:rsidRDefault="00B735EE" w:rsidP="00B735EE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</w:t>
      </w:r>
    </w:p>
    <w:p w:rsidR="00B735EE" w:rsidRPr="0046014B" w:rsidRDefault="00B735EE" w:rsidP="00B735EE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полное наименование, место нахождения, реквизиты, фамилия,</w:t>
      </w:r>
    </w:p>
    <w:p w:rsidR="00B735EE" w:rsidRPr="0046014B" w:rsidRDefault="00B735EE" w:rsidP="00B735EE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</w:t>
      </w:r>
    </w:p>
    <w:p w:rsidR="00B735EE" w:rsidRPr="0046014B" w:rsidRDefault="00B735EE" w:rsidP="00B735EE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имя, отчество, должность руководителя - для юридического лица),</w:t>
      </w:r>
    </w:p>
    <w:p w:rsidR="00B735EE" w:rsidRPr="0046014B" w:rsidRDefault="00B735EE" w:rsidP="00B735EE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</w:t>
      </w:r>
    </w:p>
    <w:p w:rsidR="00B735EE" w:rsidRPr="0046014B" w:rsidRDefault="00B735EE" w:rsidP="00B735EE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почтовый адрес, телефон)</w:t>
      </w:r>
    </w:p>
    <w:p w:rsidR="00B735EE" w:rsidRPr="0046014B" w:rsidRDefault="00B735EE" w:rsidP="00B735EE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35EE" w:rsidRPr="0046014B" w:rsidRDefault="00B735EE" w:rsidP="00B735EE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35EE" w:rsidRPr="0046014B" w:rsidRDefault="00B735EE" w:rsidP="00B735E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 xml:space="preserve">ЗАЯВКА </w:t>
      </w:r>
    </w:p>
    <w:p w:rsidR="00B735EE" w:rsidRPr="0046014B" w:rsidRDefault="00B735EE" w:rsidP="00B735E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(наименование муниципального образования) </w:t>
      </w:r>
    </w:p>
    <w:p w:rsidR="00B735EE" w:rsidRPr="0046014B" w:rsidRDefault="00B735EE" w:rsidP="00B735E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                                                                        (наименование муниципального образования)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Результат муниципальной услуги прошу направить в мой адрес следующим способом (по выбору заявителя): (</w:t>
      </w:r>
      <w:proofErr w:type="gramStart"/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нужное</w:t>
      </w:r>
      <w:proofErr w:type="gramEnd"/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 xml:space="preserve"> подчеркнуть).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 xml:space="preserve">в виде бумажного документа при личном обращении; 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 xml:space="preserve">в виде бумажного документа через почтовое отправление; 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в виде электронного документа в «Личный кабинет» РПГУ.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Данные о планируемом месте (площадке) накопления ТКО:</w:t>
      </w:r>
    </w:p>
    <w:p w:rsidR="00B735EE" w:rsidRPr="0046014B" w:rsidRDefault="00B735EE" w:rsidP="00B735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 xml:space="preserve">1. </w:t>
      </w:r>
      <w:proofErr w:type="gramStart"/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Адрес (местоположение) планируемого к созданию места (площадки) накопления ТКО: _______________________________________________</w:t>
      </w: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br/>
        <w:t>(населенный пункт, улица, номер дома и (или) географические координаты мест (площадок) накопления ТКО)</w:t>
      </w:r>
      <w:proofErr w:type="gramEnd"/>
    </w:p>
    <w:p w:rsidR="00B735EE" w:rsidRPr="0046014B" w:rsidRDefault="00B735EE" w:rsidP="00B735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:rsidR="00B735EE" w:rsidRPr="0046014B" w:rsidRDefault="00B735EE" w:rsidP="00B735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3. Данные о технических характеристиках планируемого места (площадки) накопления ТКО:</w:t>
      </w:r>
    </w:p>
    <w:p w:rsidR="00B735EE" w:rsidRPr="0046014B" w:rsidRDefault="00B735EE" w:rsidP="00B735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а) тип используемого покрытия места (площадки) накопления ТКО</w:t>
      </w:r>
      <w:proofErr w:type="gramStart"/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: __________________________________________________________________;</w:t>
      </w:r>
      <w:proofErr w:type="gramEnd"/>
    </w:p>
    <w:p w:rsidR="00B735EE" w:rsidRPr="0046014B" w:rsidRDefault="00B735EE" w:rsidP="00B735E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(бетонное, асфальтобетонное покрытие и т.п.)</w:t>
      </w:r>
    </w:p>
    <w:p w:rsidR="00B735EE" w:rsidRPr="0046014B" w:rsidRDefault="00B735EE" w:rsidP="00B735E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 xml:space="preserve">б) площадь места (площадки) накопления ТКО: _______ кв. м/___________ </w:t>
      </w:r>
      <w:proofErr w:type="gramStart"/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proofErr w:type="gramEnd"/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br/>
        <w:t>(длина, ширина).</w:t>
      </w:r>
    </w:p>
    <w:p w:rsidR="00B735EE" w:rsidRPr="0046014B" w:rsidRDefault="00B735EE" w:rsidP="00B735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в) количество планируемых к размещению контейнеров и (или) бункеров с указанием их объема</w:t>
      </w:r>
      <w:proofErr w:type="gramStart"/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: ________;</w:t>
      </w:r>
      <w:proofErr w:type="gramEnd"/>
    </w:p>
    <w:p w:rsidR="00B735EE" w:rsidRPr="0046014B" w:rsidRDefault="00B735EE" w:rsidP="00B735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г) Сведения об ограждении площадки: ________________________________.</w:t>
      </w: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                                                                                                                (материал ограждения)</w:t>
      </w:r>
    </w:p>
    <w:p w:rsidR="00B735EE" w:rsidRPr="0046014B" w:rsidRDefault="00B735EE" w:rsidP="00B735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 xml:space="preserve">4. </w:t>
      </w:r>
      <w:proofErr w:type="gramStart"/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Данные о собственнике места (площадки) накопления ТКО: __________________________________________________________________</w:t>
      </w: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br/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:rsidR="00B735EE" w:rsidRPr="0046014B" w:rsidRDefault="00B735EE" w:rsidP="00B735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B735EE" w:rsidRPr="0046014B" w:rsidRDefault="00B735EE" w:rsidP="00B735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B735EE" w:rsidRPr="0046014B" w:rsidRDefault="00B735EE" w:rsidP="00B735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 объекта недвижимости (указывается в случае, если объект прошел государственный кадастровый учет) &lt;*&gt;</w:t>
      </w:r>
    </w:p>
    <w:p w:rsidR="00B735EE" w:rsidRPr="0046014B" w:rsidRDefault="00B735EE" w:rsidP="00B735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</w:r>
    </w:p>
    <w:p w:rsidR="00B735EE" w:rsidRPr="0046014B" w:rsidRDefault="00B735EE" w:rsidP="00B735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__________________________________________________________________.</w:t>
      </w: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                           (указывается владелец имущества, вид права владельца имущества)</w:t>
      </w:r>
    </w:p>
    <w:p w:rsidR="00B735EE" w:rsidRPr="0046014B" w:rsidRDefault="00B735EE" w:rsidP="00B735E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7. Данные об источниках образования ТКО:</w:t>
      </w:r>
    </w:p>
    <w:p w:rsidR="00B735EE" w:rsidRPr="0046014B" w:rsidRDefault="00B735EE" w:rsidP="00B735EE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3990"/>
        <w:gridCol w:w="4719"/>
      </w:tblGrid>
      <w:tr w:rsidR="00B735EE" w:rsidRPr="0046014B" w:rsidTr="00D6512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5EE" w:rsidRPr="0046014B" w:rsidRDefault="00B735EE" w:rsidP="00D6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5EE" w:rsidRPr="0046014B" w:rsidRDefault="00B735EE" w:rsidP="00D6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5EE" w:rsidRPr="0046014B" w:rsidRDefault="00B735EE" w:rsidP="00D6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B735EE" w:rsidRPr="0046014B" w:rsidTr="00D6512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5EE" w:rsidRPr="0046014B" w:rsidRDefault="00B735EE" w:rsidP="00D6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5EE" w:rsidRPr="0046014B" w:rsidRDefault="00B735EE" w:rsidP="00D6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5EE" w:rsidRPr="0046014B" w:rsidRDefault="00B735EE" w:rsidP="00D6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B735EE" w:rsidRPr="0046014B" w:rsidTr="00D6512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5EE" w:rsidRPr="0046014B" w:rsidRDefault="00B735EE" w:rsidP="00D6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5EE" w:rsidRPr="0046014B" w:rsidRDefault="00B735EE" w:rsidP="00D651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5EE" w:rsidRPr="0046014B" w:rsidRDefault="00B735EE" w:rsidP="00D651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5EE" w:rsidRPr="0046014B" w:rsidTr="00D6512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5EE" w:rsidRPr="0046014B" w:rsidRDefault="00B735EE" w:rsidP="00D6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5EE" w:rsidRPr="0046014B" w:rsidRDefault="00B735EE" w:rsidP="00D651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5EE" w:rsidRPr="0046014B" w:rsidRDefault="00B735EE" w:rsidP="00D651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735EE" w:rsidRPr="0046014B" w:rsidRDefault="00B735EE" w:rsidP="00B735EE">
      <w:pPr>
        <w:shd w:val="clear" w:color="auto" w:fill="FFFFFF"/>
        <w:spacing w:after="0" w:line="240" w:lineRule="auto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p w:rsidR="00B735EE" w:rsidRPr="0046014B" w:rsidRDefault="00B735EE" w:rsidP="00B735E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:rsidR="00B735EE" w:rsidRPr="0046014B" w:rsidRDefault="00B735EE" w:rsidP="00B735E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(источник финансирования)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:rsidR="00B735EE" w:rsidRPr="0046014B" w:rsidRDefault="00B735EE" w:rsidP="00B735E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(подпись заявителя) М.П. (при наличии)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Федерации_______________</w:t>
      </w:r>
    </w:p>
    <w:p w:rsidR="00B735EE" w:rsidRPr="0046014B" w:rsidRDefault="00B735EE" w:rsidP="00B735E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 заявителя) М.П. (при наличии)</w:t>
      </w:r>
    </w:p>
    <w:p w:rsidR="00B735EE" w:rsidRPr="0046014B" w:rsidRDefault="00B735EE" w:rsidP="00B735E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  <w:proofErr w:type="gramEnd"/>
    </w:p>
    <w:p w:rsidR="00B735EE" w:rsidRPr="0046014B" w:rsidRDefault="00B735EE" w:rsidP="00B735E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 заявителя) М.П. (при наличии)</w:t>
      </w:r>
    </w:p>
    <w:p w:rsidR="00B735EE" w:rsidRPr="0046014B" w:rsidRDefault="00B735EE" w:rsidP="00B735E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К настоящей заявке прилагаются: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:rsidR="00B735EE" w:rsidRPr="0046014B" w:rsidRDefault="00B735EE" w:rsidP="00B735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3"/>
        <w:gridCol w:w="3173"/>
        <w:gridCol w:w="3173"/>
      </w:tblGrid>
      <w:tr w:rsidR="00B735EE" w:rsidRPr="0046014B" w:rsidTr="00D65129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5EE" w:rsidRPr="0046014B" w:rsidRDefault="00B735EE" w:rsidP="00D651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5EE" w:rsidRPr="0046014B" w:rsidRDefault="00B735EE" w:rsidP="00D6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___________________/ </w:t>
            </w:r>
          </w:p>
          <w:p w:rsidR="00B735EE" w:rsidRPr="0046014B" w:rsidRDefault="00B735EE" w:rsidP="00D6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5EE" w:rsidRPr="0046014B" w:rsidRDefault="00B735EE" w:rsidP="00D6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___________________/ </w:t>
            </w:r>
          </w:p>
          <w:p w:rsidR="00B735EE" w:rsidRPr="0046014B" w:rsidRDefault="00B735EE" w:rsidP="00D6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B735EE" w:rsidRPr="0046014B" w:rsidTr="00D65129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5EE" w:rsidRPr="0046014B" w:rsidRDefault="00B735EE" w:rsidP="00D651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«___»____________ 20__ г.</w:t>
            </w:r>
          </w:p>
          <w:p w:rsidR="00B735EE" w:rsidRPr="0046014B" w:rsidRDefault="00B735EE" w:rsidP="00D651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 (при наличии)</w:t>
            </w:r>
          </w:p>
          <w:p w:rsidR="00B735EE" w:rsidRPr="0046014B" w:rsidRDefault="00B735EE" w:rsidP="00D651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35EE" w:rsidRPr="0046014B" w:rsidRDefault="00B735EE" w:rsidP="00D651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B735EE" w:rsidRPr="0046014B" w:rsidTr="00D65129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5EE" w:rsidRPr="0046014B" w:rsidRDefault="00B735EE" w:rsidP="00D6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   </w:t>
            </w:r>
          </w:p>
          <w:p w:rsidR="00B735EE" w:rsidRPr="0046014B" w:rsidRDefault="00B735EE" w:rsidP="00D6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5EE" w:rsidRPr="0046014B" w:rsidRDefault="00B735EE" w:rsidP="00D6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</w:p>
          <w:p w:rsidR="00B735EE" w:rsidRPr="0046014B" w:rsidRDefault="00B735EE" w:rsidP="00D6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5EE" w:rsidRPr="0046014B" w:rsidRDefault="00B735EE" w:rsidP="00D6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</w:p>
          <w:p w:rsidR="00B735EE" w:rsidRPr="0046014B" w:rsidRDefault="00B735EE" w:rsidP="00D6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B735EE" w:rsidRPr="0046014B" w:rsidTr="00D65129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5EE" w:rsidRPr="0046014B" w:rsidRDefault="00B735EE" w:rsidP="00D651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«___» ____________ 20__ г.</w:t>
            </w:r>
          </w:p>
        </w:tc>
      </w:tr>
    </w:tbl>
    <w:p w:rsidR="00B735EE" w:rsidRPr="0046014B" w:rsidRDefault="00B735EE" w:rsidP="00B735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35EE" w:rsidRPr="0046014B" w:rsidRDefault="00B735EE" w:rsidP="00B73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B735EE" w:rsidRPr="0046014B" w:rsidRDefault="00B735EE" w:rsidP="00B735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35EE" w:rsidRPr="0046014B" w:rsidRDefault="00B735EE" w:rsidP="00B73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 xml:space="preserve">** Сведения об одном или нескольких объектах капитального строительства, где эти объекты располагаются и при осуществлении деятельности, на которых у физических и юридических лиц образуются ТКО, </w:t>
      </w: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B735EE" w:rsidRPr="0046014B" w:rsidRDefault="00B735EE" w:rsidP="00B735EE">
      <w:pP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735EE" w:rsidRPr="0046014B" w:rsidRDefault="00B735EE" w:rsidP="00B735EE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bCs/>
          <w:sz w:val="20"/>
          <w:szCs w:val="20"/>
          <w:lang w:eastAsia="ru-RU"/>
        </w:rPr>
        <w:t>Приложение</w:t>
      </w:r>
      <w:r w:rsidRPr="0046014B">
        <w:rPr>
          <w:rFonts w:ascii="Times New Roman" w:eastAsia="Times New Roman" w:hAnsi="Times New Roman"/>
          <w:bCs/>
          <w:sz w:val="20"/>
          <w:szCs w:val="20"/>
          <w:lang w:eastAsia="ru-RU"/>
        </w:rPr>
        <w:br/>
        <w:t>к Заявке о согласовании места (площадки)</w:t>
      </w:r>
      <w:r w:rsidRPr="0046014B">
        <w:rPr>
          <w:rFonts w:ascii="Times New Roman" w:eastAsia="Times New Roman" w:hAnsi="Times New Roman"/>
          <w:bCs/>
          <w:sz w:val="20"/>
          <w:szCs w:val="20"/>
          <w:lang w:eastAsia="ru-RU"/>
        </w:rPr>
        <w:br/>
        <w:t>накопления твердых коммунальных отходов</w:t>
      </w:r>
    </w:p>
    <w:p w:rsidR="00B735EE" w:rsidRPr="0046014B" w:rsidRDefault="00B735EE" w:rsidP="00B735EE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735EE" w:rsidRPr="0046014B" w:rsidRDefault="00B735EE" w:rsidP="00B735EE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735EE" w:rsidRPr="0046014B" w:rsidRDefault="00B735EE" w:rsidP="00B735E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Схема</w:t>
      </w:r>
    </w:p>
    <w:p w:rsidR="00B735EE" w:rsidRPr="0046014B" w:rsidRDefault="00B735EE" w:rsidP="00B735E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:rsidR="00B735EE" w:rsidRPr="0046014B" w:rsidRDefault="00B735EE" w:rsidP="00B735E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(выбрать вид объекта, на котором будет располагаться место (площадка))</w:t>
      </w:r>
    </w:p>
    <w:p w:rsidR="00B735EE" w:rsidRPr="0046014B" w:rsidRDefault="00B735EE" w:rsidP="00B735E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по адресу _________________________________________________________________</w:t>
      </w:r>
    </w:p>
    <w:p w:rsidR="00B735EE" w:rsidRPr="0046014B" w:rsidRDefault="00B735EE" w:rsidP="00B735E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с кадастровым номером _____________________________________________________</w:t>
      </w:r>
    </w:p>
    <w:p w:rsidR="00B735EE" w:rsidRPr="0046014B" w:rsidRDefault="00B735EE" w:rsidP="00B735E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B735EE" w:rsidRPr="0046014B" w:rsidRDefault="00B735EE" w:rsidP="00B735EE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35EE" w:rsidRPr="0046014B" w:rsidRDefault="00B735EE" w:rsidP="00B735EE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Графическая часть &lt;*&gt;</w:t>
      </w:r>
    </w:p>
    <w:p w:rsidR="00B735EE" w:rsidRPr="0046014B" w:rsidRDefault="00B735EE" w:rsidP="00B735EE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735EE" w:rsidRPr="0046014B" w:rsidRDefault="00B735EE" w:rsidP="00B735EE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735EE" w:rsidRPr="0046014B" w:rsidRDefault="00B735EE" w:rsidP="00B735EE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735EE" w:rsidRPr="0046014B" w:rsidRDefault="00B735EE" w:rsidP="00B735EE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735EE" w:rsidRPr="0046014B" w:rsidRDefault="00B735EE" w:rsidP="00B735EE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735EE" w:rsidRPr="0046014B" w:rsidRDefault="00B735EE" w:rsidP="00B735EE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5"/>
        <w:gridCol w:w="3518"/>
        <w:gridCol w:w="4162"/>
      </w:tblGrid>
      <w:tr w:rsidR="00B735EE" w:rsidRPr="0046014B" w:rsidTr="00D65129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5EE" w:rsidRPr="0046014B" w:rsidRDefault="00B735EE" w:rsidP="00D651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5EE" w:rsidRPr="0046014B" w:rsidRDefault="00B735EE" w:rsidP="00D6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</w:t>
            </w:r>
          </w:p>
          <w:p w:rsidR="00B735EE" w:rsidRPr="0046014B" w:rsidRDefault="00B735EE" w:rsidP="00D6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5EE" w:rsidRPr="0046014B" w:rsidRDefault="00B735EE" w:rsidP="00D6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(__________________________)</w:t>
            </w:r>
          </w:p>
          <w:p w:rsidR="00B735EE" w:rsidRPr="0046014B" w:rsidRDefault="00B735EE" w:rsidP="00D6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B735EE" w:rsidRPr="0046014B" w:rsidTr="00D65129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5EE" w:rsidRPr="0046014B" w:rsidRDefault="00B735EE" w:rsidP="00D651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«____» _____________ 20__ г.</w:t>
            </w:r>
          </w:p>
        </w:tc>
      </w:tr>
    </w:tbl>
    <w:p w:rsidR="00B735EE" w:rsidRPr="0046014B" w:rsidRDefault="00B735EE" w:rsidP="00B735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35EE" w:rsidRPr="0046014B" w:rsidRDefault="00B735EE" w:rsidP="00B735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</w:p>
    <w:p w:rsidR="00B735EE" w:rsidRPr="0046014B" w:rsidRDefault="00B735EE" w:rsidP="00B735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35EE" w:rsidRPr="0046014B" w:rsidRDefault="00B735EE" w:rsidP="00B735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разместить место</w:t>
      </w:r>
      <w:proofErr w:type="gramEnd"/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B735EE" w:rsidRPr="0046014B" w:rsidRDefault="00B735EE" w:rsidP="00B735EE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Pr="0046014B">
        <w:rPr>
          <w:rFonts w:ascii="Times New Roman" w:hAnsi="Times New Roman"/>
          <w:sz w:val="20"/>
          <w:szCs w:val="20"/>
        </w:rPr>
        <w:br w:type="page"/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lastRenderedPageBreak/>
        <w:t xml:space="preserve">Приложение № 2  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к административному регламенту предоставления муниципальной услуги «_____»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РЕКОМЕНДУЕМАЯ ФОРМА ЗАЯВЛЕНИЯ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(для юридических лиц)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Фирменный бланк (при наличии)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В 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(наименование Администрации, Уполномоченного органа)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</w:p>
    <w:p w:rsidR="00B735EE" w:rsidRPr="0046014B" w:rsidRDefault="00B735EE" w:rsidP="00B735E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От _________________________</w:t>
      </w:r>
    </w:p>
    <w:p w:rsidR="00B735EE" w:rsidRPr="0046014B" w:rsidRDefault="00B735EE" w:rsidP="00B735E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(название, организационно-правовая форма юридического лица)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ИНН:________________________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ОГРН: 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Адрес места нахождения юридического лица: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_____________________________ __________________________________________________________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Фактический адрес нахождения (при наличии):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Адрес электронной почты: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Номер контактного телефона: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ЗАЯВЛЕНИЕ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46014B">
        <w:rPr>
          <w:rFonts w:ascii="Times New Roman" w:hAnsi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</w:t>
      </w:r>
      <w:proofErr w:type="gramEnd"/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____________________________________________________________________________________________________________________________________ (указывается наименование документа, в котором допущена опечатка или ошибка) 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от ________________№ ______________________________________________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в части ___________________________________________________________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(указывается допущенная опечатка или ошибка)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 xml:space="preserve">в связи </w:t>
      </w:r>
      <w:proofErr w:type="gramStart"/>
      <w:r w:rsidRPr="0046014B">
        <w:rPr>
          <w:rFonts w:ascii="Times New Roman" w:hAnsi="Times New Roman"/>
          <w:sz w:val="20"/>
          <w:szCs w:val="20"/>
        </w:rPr>
        <w:t>с</w:t>
      </w:r>
      <w:proofErr w:type="gramEnd"/>
      <w:r w:rsidRPr="0046014B">
        <w:rPr>
          <w:rFonts w:ascii="Times New Roman" w:hAnsi="Times New Roman"/>
          <w:sz w:val="20"/>
          <w:szCs w:val="20"/>
        </w:rPr>
        <w:t xml:space="preserve"> __________________________________________________________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46014B">
        <w:rPr>
          <w:rFonts w:ascii="Times New Roman" w:hAnsi="Times New Roman"/>
          <w:sz w:val="20"/>
          <w:szCs w:val="20"/>
        </w:rPr>
        <w:t>а(</w:t>
      </w:r>
      <w:proofErr w:type="gramEnd"/>
      <w:r w:rsidRPr="0046014B">
        <w:rPr>
          <w:rFonts w:ascii="Times New Roman" w:hAnsi="Times New Roman"/>
          <w:sz w:val="20"/>
          <w:szCs w:val="20"/>
        </w:rPr>
        <w:t>-</w:t>
      </w:r>
      <w:proofErr w:type="spellStart"/>
      <w:r w:rsidRPr="0046014B">
        <w:rPr>
          <w:rFonts w:ascii="Times New Roman" w:hAnsi="Times New Roman"/>
          <w:sz w:val="20"/>
          <w:szCs w:val="20"/>
        </w:rPr>
        <w:t>ов</w:t>
      </w:r>
      <w:proofErr w:type="spellEnd"/>
      <w:r w:rsidRPr="0046014B">
        <w:rPr>
          <w:rFonts w:ascii="Times New Roman" w:hAnsi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 xml:space="preserve"> К заявлению прилагаются:</w:t>
      </w:r>
    </w:p>
    <w:p w:rsidR="00B735EE" w:rsidRPr="0046014B" w:rsidRDefault="00B735EE" w:rsidP="00B735E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46014B">
        <w:rPr>
          <w:sz w:val="20"/>
          <w:szCs w:val="20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B735EE" w:rsidRPr="0046014B" w:rsidRDefault="00B735EE" w:rsidP="00B735E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46014B">
        <w:rPr>
          <w:sz w:val="20"/>
          <w:szCs w:val="20"/>
        </w:rPr>
        <w:t>_____________________________________________________________</w:t>
      </w:r>
    </w:p>
    <w:p w:rsidR="00B735EE" w:rsidRPr="0046014B" w:rsidRDefault="00B735EE" w:rsidP="00B735E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46014B">
        <w:rPr>
          <w:sz w:val="20"/>
          <w:szCs w:val="20"/>
        </w:rPr>
        <w:lastRenderedPageBreak/>
        <w:t>_____________________________________________________________</w:t>
      </w:r>
    </w:p>
    <w:p w:rsidR="00B735EE" w:rsidRPr="0046014B" w:rsidRDefault="00B735EE" w:rsidP="00B735E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46014B">
        <w:rPr>
          <w:sz w:val="20"/>
          <w:szCs w:val="20"/>
        </w:rPr>
        <w:t>_____________________________________________________________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(указываются реквизиты документа (-</w:t>
      </w:r>
      <w:proofErr w:type="spellStart"/>
      <w:r w:rsidRPr="0046014B">
        <w:rPr>
          <w:rFonts w:ascii="Times New Roman" w:hAnsi="Times New Roman"/>
          <w:sz w:val="20"/>
          <w:szCs w:val="20"/>
        </w:rPr>
        <w:t>ов</w:t>
      </w:r>
      <w:proofErr w:type="spellEnd"/>
      <w:r w:rsidRPr="0046014B">
        <w:rPr>
          <w:rFonts w:ascii="Times New Roman" w:hAnsi="Times New Roman"/>
          <w:sz w:val="20"/>
          <w:szCs w:val="20"/>
        </w:rPr>
        <w:t xml:space="preserve">), </w:t>
      </w:r>
      <w:proofErr w:type="gramStart"/>
      <w:r w:rsidRPr="0046014B">
        <w:rPr>
          <w:rFonts w:ascii="Times New Roman" w:hAnsi="Times New Roman"/>
          <w:sz w:val="20"/>
          <w:szCs w:val="20"/>
        </w:rPr>
        <w:t>обосновывающих</w:t>
      </w:r>
      <w:proofErr w:type="gramEnd"/>
      <w:r w:rsidRPr="0046014B">
        <w:rPr>
          <w:rFonts w:ascii="Times New Roman" w:hAnsi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B735EE" w:rsidRPr="0046014B" w:rsidTr="00D65129">
        <w:tc>
          <w:tcPr>
            <w:tcW w:w="3190" w:type="dxa"/>
            <w:tcBorders>
              <w:bottom w:val="single" w:sz="4" w:space="0" w:color="auto"/>
            </w:tcBorders>
          </w:tcPr>
          <w:p w:rsidR="00B735EE" w:rsidRPr="0046014B" w:rsidRDefault="00B735EE" w:rsidP="00D65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735EE" w:rsidRPr="0046014B" w:rsidRDefault="00B735EE" w:rsidP="00D65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735EE" w:rsidRPr="0046014B" w:rsidRDefault="00B735EE" w:rsidP="00D65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5EE" w:rsidRPr="0046014B" w:rsidTr="00D65129">
        <w:tc>
          <w:tcPr>
            <w:tcW w:w="3190" w:type="dxa"/>
            <w:tcBorders>
              <w:top w:val="single" w:sz="4" w:space="0" w:color="auto"/>
            </w:tcBorders>
          </w:tcPr>
          <w:p w:rsidR="00B735EE" w:rsidRPr="0046014B" w:rsidRDefault="00B735EE" w:rsidP="00D6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14B">
              <w:rPr>
                <w:rFonts w:ascii="Times New Roman" w:hAnsi="Times New Roman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735EE" w:rsidRPr="0046014B" w:rsidRDefault="00B735EE" w:rsidP="00D6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14B">
              <w:rPr>
                <w:rFonts w:ascii="Times New Roman" w:hAnsi="Times New Roman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735EE" w:rsidRPr="0046014B" w:rsidRDefault="00B735EE" w:rsidP="00D6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14B">
              <w:rPr>
                <w:rFonts w:ascii="Times New Roman" w:hAnsi="Times New Roman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М.П. (при наличии)</w:t>
      </w:r>
    </w:p>
    <w:p w:rsidR="00B735EE" w:rsidRPr="0046014B" w:rsidRDefault="00B735EE" w:rsidP="00B735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Реквизиты документа, удостоверяющего личность уполномоченного представителя:</w:t>
      </w:r>
    </w:p>
    <w:p w:rsidR="00B735EE" w:rsidRPr="0046014B" w:rsidRDefault="00B735EE" w:rsidP="00B735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(указывается наименование документы, номер, кем и когда выдан)</w:t>
      </w:r>
    </w:p>
    <w:p w:rsidR="00B735EE" w:rsidRPr="0046014B" w:rsidRDefault="00B735EE" w:rsidP="00B735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35EE" w:rsidRPr="0046014B" w:rsidRDefault="00B735EE" w:rsidP="00B735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</w:t>
      </w:r>
      <w:r w:rsidRPr="0046014B">
        <w:rPr>
          <w:rFonts w:ascii="Times New Roman" w:hAnsi="Times New Roman"/>
          <w:sz w:val="20"/>
          <w:szCs w:val="20"/>
        </w:rPr>
        <w:t>РЕКОМЕНДУЕМАЯ ФОРМА ЗАЯВЛЕНИЯ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(для физических лиц)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В 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(наименование Администрации, Уполномоченного органа)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От 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(ФИО физического лица)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Реквизиты основного документа, удостоверяющего личность: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(указывается наименование документы, номер, кем и когда выдан)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Адрес места жительства (пребывания):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_____________________________ 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Адрес электронной почты (при наличии):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Номер контактного телефона: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ЗАЯВЛЕНИЕ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46014B">
        <w:rPr>
          <w:rFonts w:ascii="Times New Roman" w:hAnsi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</w:t>
      </w:r>
      <w:proofErr w:type="gramEnd"/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__________________________________________________________________ (указывается наименование документа, в котором допущена опечатка или ошибка)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от ________________ № _____________________________________________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в части ____________________________________________________________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(указывается допущенная опечатка или ошибка)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 xml:space="preserve">в связи </w:t>
      </w:r>
      <w:proofErr w:type="gramStart"/>
      <w:r w:rsidRPr="0046014B">
        <w:rPr>
          <w:rFonts w:ascii="Times New Roman" w:hAnsi="Times New Roman"/>
          <w:sz w:val="20"/>
          <w:szCs w:val="20"/>
        </w:rPr>
        <w:t>с</w:t>
      </w:r>
      <w:proofErr w:type="gramEnd"/>
      <w:r w:rsidRPr="0046014B">
        <w:rPr>
          <w:rFonts w:ascii="Times New Roman" w:hAnsi="Times New Roman"/>
          <w:sz w:val="20"/>
          <w:szCs w:val="20"/>
        </w:rPr>
        <w:t xml:space="preserve"> __________________________________________________________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46014B">
        <w:rPr>
          <w:rFonts w:ascii="Times New Roman" w:hAnsi="Times New Roman"/>
          <w:sz w:val="20"/>
          <w:szCs w:val="20"/>
        </w:rPr>
        <w:t>а(</w:t>
      </w:r>
      <w:proofErr w:type="gramEnd"/>
      <w:r w:rsidRPr="0046014B">
        <w:rPr>
          <w:rFonts w:ascii="Times New Roman" w:hAnsi="Times New Roman"/>
          <w:sz w:val="20"/>
          <w:szCs w:val="20"/>
        </w:rPr>
        <w:t>-</w:t>
      </w:r>
      <w:proofErr w:type="spellStart"/>
      <w:r w:rsidRPr="0046014B">
        <w:rPr>
          <w:rFonts w:ascii="Times New Roman" w:hAnsi="Times New Roman"/>
          <w:sz w:val="20"/>
          <w:szCs w:val="20"/>
        </w:rPr>
        <w:t>ов</w:t>
      </w:r>
      <w:proofErr w:type="spellEnd"/>
      <w:r w:rsidRPr="0046014B">
        <w:rPr>
          <w:rFonts w:ascii="Times New Roman" w:hAnsi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 xml:space="preserve"> К заявлению прилагаются:</w:t>
      </w:r>
    </w:p>
    <w:p w:rsidR="00B735EE" w:rsidRPr="0046014B" w:rsidRDefault="00B735EE" w:rsidP="00B735E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46014B">
        <w:rPr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735EE" w:rsidRPr="0046014B" w:rsidRDefault="00B735EE" w:rsidP="00B735E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46014B">
        <w:rPr>
          <w:sz w:val="20"/>
          <w:szCs w:val="20"/>
        </w:rPr>
        <w:t>_____________________________________________________________</w:t>
      </w:r>
    </w:p>
    <w:p w:rsidR="00B735EE" w:rsidRPr="0046014B" w:rsidRDefault="00B735EE" w:rsidP="00B735E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46014B">
        <w:rPr>
          <w:sz w:val="20"/>
          <w:szCs w:val="20"/>
        </w:rPr>
        <w:t>_____________________________________________________________</w:t>
      </w:r>
    </w:p>
    <w:p w:rsidR="00B735EE" w:rsidRPr="0046014B" w:rsidRDefault="00B735EE" w:rsidP="00B735E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46014B">
        <w:rPr>
          <w:sz w:val="20"/>
          <w:szCs w:val="20"/>
        </w:rPr>
        <w:t>_____________________________________________________________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(указываются реквизиты документа (-</w:t>
      </w:r>
      <w:proofErr w:type="spellStart"/>
      <w:r w:rsidRPr="0046014B">
        <w:rPr>
          <w:rFonts w:ascii="Times New Roman" w:hAnsi="Times New Roman"/>
          <w:sz w:val="20"/>
          <w:szCs w:val="20"/>
        </w:rPr>
        <w:t>ов</w:t>
      </w:r>
      <w:proofErr w:type="spellEnd"/>
      <w:r w:rsidRPr="0046014B">
        <w:rPr>
          <w:rFonts w:ascii="Times New Roman" w:hAnsi="Times New Roman"/>
          <w:sz w:val="20"/>
          <w:szCs w:val="20"/>
        </w:rPr>
        <w:t xml:space="preserve">), </w:t>
      </w:r>
      <w:proofErr w:type="gramStart"/>
      <w:r w:rsidRPr="0046014B">
        <w:rPr>
          <w:rFonts w:ascii="Times New Roman" w:hAnsi="Times New Roman"/>
          <w:sz w:val="20"/>
          <w:szCs w:val="20"/>
        </w:rPr>
        <w:t>обосновывающих</w:t>
      </w:r>
      <w:proofErr w:type="gramEnd"/>
      <w:r w:rsidRPr="0046014B">
        <w:rPr>
          <w:rFonts w:ascii="Times New Roman" w:hAnsi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 xml:space="preserve">______________________     ______________________________________    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 xml:space="preserve">            (дата)                                                         (подпись)                                     (Ф.И.О.)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35EE" w:rsidRPr="0046014B" w:rsidRDefault="00B735EE" w:rsidP="00B735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Реквизиты документа, удостоверяющего личность представителя:</w:t>
      </w:r>
    </w:p>
    <w:p w:rsidR="00B735EE" w:rsidRPr="0046014B" w:rsidRDefault="00B735EE" w:rsidP="00B735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(указывается наименование документы, номер, кем и когда выдан)</w:t>
      </w:r>
      <w:r w:rsidRPr="0046014B">
        <w:rPr>
          <w:rFonts w:ascii="Times New Roman" w:hAnsi="Times New Roman"/>
          <w:sz w:val="20"/>
          <w:szCs w:val="20"/>
        </w:rPr>
        <w:br w:type="page"/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lastRenderedPageBreak/>
        <w:t>РЕКОМЕНДУЕМАЯ ФОРМА ЗАЯВЛЕНИЯ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 xml:space="preserve"> (для индивидуальных предпринимателей)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В 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(наименование Администрации, Уполномоченного органа)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От 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(Ф.И.О.)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ИНН:________________________ОГРН: 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 xml:space="preserve">Реквизиты основного документа, удостоверяющего личность:_____________________________________________________________________________________________________________________________________________________________________ (указывается наименование документы, номер, кем и когда выдан) 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Адрес места нахождения: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_____________________________ __________________________________________________________Фактический адрес нахождения (при наличии):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Адрес электронной почты: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Номер контактного телефона: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ЗАЯВЛЕНИЕ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46014B">
        <w:rPr>
          <w:rFonts w:ascii="Times New Roman" w:hAnsi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</w:t>
      </w:r>
      <w:proofErr w:type="gramEnd"/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__________________________________________________________________</w:t>
      </w:r>
      <w:r w:rsidRPr="0046014B">
        <w:rPr>
          <w:rFonts w:ascii="Times New Roman" w:hAnsi="Times New Roman"/>
          <w:sz w:val="20"/>
          <w:szCs w:val="20"/>
        </w:rPr>
        <w:br/>
        <w:t>__________________________________________________________________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от ________________ № 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в части ________________________________________________________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(указывается допущенная опечатка или ошибка)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 xml:space="preserve">в связи </w:t>
      </w:r>
      <w:proofErr w:type="gramStart"/>
      <w:r w:rsidRPr="0046014B">
        <w:rPr>
          <w:rFonts w:ascii="Times New Roman" w:hAnsi="Times New Roman"/>
          <w:sz w:val="20"/>
          <w:szCs w:val="20"/>
        </w:rPr>
        <w:t>с</w:t>
      </w:r>
      <w:proofErr w:type="gramEnd"/>
      <w:r w:rsidRPr="0046014B">
        <w:rPr>
          <w:rFonts w:ascii="Times New Roman" w:hAnsi="Times New Roman"/>
          <w:sz w:val="20"/>
          <w:szCs w:val="20"/>
        </w:rPr>
        <w:t xml:space="preserve"> _______________________________________________________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46014B">
        <w:rPr>
          <w:rFonts w:ascii="Times New Roman" w:hAnsi="Times New Roman"/>
          <w:sz w:val="20"/>
          <w:szCs w:val="20"/>
        </w:rPr>
        <w:t>а(</w:t>
      </w:r>
      <w:proofErr w:type="gramEnd"/>
      <w:r w:rsidRPr="0046014B">
        <w:rPr>
          <w:rFonts w:ascii="Times New Roman" w:hAnsi="Times New Roman"/>
          <w:sz w:val="20"/>
          <w:szCs w:val="20"/>
        </w:rPr>
        <w:t>-</w:t>
      </w:r>
      <w:proofErr w:type="spellStart"/>
      <w:r w:rsidRPr="0046014B">
        <w:rPr>
          <w:rFonts w:ascii="Times New Roman" w:hAnsi="Times New Roman"/>
          <w:sz w:val="20"/>
          <w:szCs w:val="20"/>
        </w:rPr>
        <w:t>ов</w:t>
      </w:r>
      <w:proofErr w:type="spellEnd"/>
      <w:r w:rsidRPr="0046014B">
        <w:rPr>
          <w:rFonts w:ascii="Times New Roman" w:hAnsi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 xml:space="preserve"> К заявлению прилагаются:</w:t>
      </w:r>
    </w:p>
    <w:p w:rsidR="00B735EE" w:rsidRPr="0046014B" w:rsidRDefault="00B735EE" w:rsidP="00B735E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46014B">
        <w:rPr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735EE" w:rsidRPr="0046014B" w:rsidRDefault="00B735EE" w:rsidP="00B735E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46014B">
        <w:rPr>
          <w:sz w:val="20"/>
          <w:szCs w:val="20"/>
        </w:rPr>
        <w:t>_____________________________________________________________</w:t>
      </w:r>
    </w:p>
    <w:p w:rsidR="00B735EE" w:rsidRPr="0046014B" w:rsidRDefault="00B735EE" w:rsidP="00B735E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46014B">
        <w:rPr>
          <w:sz w:val="20"/>
          <w:szCs w:val="20"/>
        </w:rPr>
        <w:t>_____________________________________________________________</w:t>
      </w:r>
    </w:p>
    <w:p w:rsidR="00B735EE" w:rsidRPr="0046014B" w:rsidRDefault="00B735EE" w:rsidP="00B735E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46014B">
        <w:rPr>
          <w:sz w:val="20"/>
          <w:szCs w:val="20"/>
        </w:rPr>
        <w:t>_____________________________________________________________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lastRenderedPageBreak/>
        <w:t>(указываются реквизиты документа (-</w:t>
      </w:r>
      <w:proofErr w:type="spellStart"/>
      <w:r w:rsidRPr="0046014B">
        <w:rPr>
          <w:rFonts w:ascii="Times New Roman" w:hAnsi="Times New Roman"/>
          <w:sz w:val="20"/>
          <w:szCs w:val="20"/>
        </w:rPr>
        <w:t>ов</w:t>
      </w:r>
      <w:proofErr w:type="spellEnd"/>
      <w:r w:rsidRPr="0046014B">
        <w:rPr>
          <w:rFonts w:ascii="Times New Roman" w:hAnsi="Times New Roman"/>
          <w:sz w:val="20"/>
          <w:szCs w:val="20"/>
        </w:rPr>
        <w:t xml:space="preserve">), </w:t>
      </w:r>
      <w:proofErr w:type="gramStart"/>
      <w:r w:rsidRPr="0046014B">
        <w:rPr>
          <w:rFonts w:ascii="Times New Roman" w:hAnsi="Times New Roman"/>
          <w:sz w:val="20"/>
          <w:szCs w:val="20"/>
        </w:rPr>
        <w:t>обосновывающих</w:t>
      </w:r>
      <w:proofErr w:type="gramEnd"/>
      <w:r w:rsidRPr="0046014B">
        <w:rPr>
          <w:rFonts w:ascii="Times New Roman" w:hAnsi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     __________________________________________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 xml:space="preserve">                         (должность)                                     (подпись)                                     (Ф.И.О.)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М.П.</w:t>
      </w:r>
    </w:p>
    <w:p w:rsidR="00B735EE" w:rsidRPr="0046014B" w:rsidRDefault="00B735EE" w:rsidP="00B735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35EE" w:rsidRPr="0046014B" w:rsidRDefault="00B735EE" w:rsidP="00B735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Реквизиты документа, удостоверяющего личность представителя:</w:t>
      </w:r>
    </w:p>
    <w:p w:rsidR="00B735EE" w:rsidRPr="0046014B" w:rsidRDefault="00B735EE" w:rsidP="00B735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735EE" w:rsidRPr="0046014B" w:rsidRDefault="00B735EE" w:rsidP="00B7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014B">
        <w:rPr>
          <w:rFonts w:ascii="Times New Roman" w:hAnsi="Times New Roman"/>
          <w:sz w:val="20"/>
          <w:szCs w:val="20"/>
        </w:rPr>
        <w:t>(указывается наименование документы, номер, кем и когда выдан)</w:t>
      </w:r>
    </w:p>
    <w:p w:rsidR="00B735EE" w:rsidRDefault="00B735EE" w:rsidP="00B735EE">
      <w:pPr>
        <w:spacing w:after="0" w:line="240" w:lineRule="auto"/>
        <w:rPr>
          <w:color w:val="000000"/>
          <w:sz w:val="28"/>
          <w:szCs w:val="28"/>
        </w:rPr>
        <w:sectPr w:rsidR="00B735EE" w:rsidSect="00C6023B">
          <w:headerReference w:type="default" r:id="rId17"/>
          <w:pgSz w:w="11906" w:h="16838"/>
          <w:pgMar w:top="1134" w:right="850" w:bottom="709" w:left="1418" w:header="567" w:footer="567" w:gutter="0"/>
          <w:cols w:space="708"/>
          <w:titlePg/>
          <w:docGrid w:linePitch="360"/>
        </w:sectPr>
      </w:pPr>
    </w:p>
    <w:p w:rsidR="00B735EE" w:rsidRDefault="00B735EE" w:rsidP="00B735EE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№3</w:t>
      </w:r>
      <w:r w:rsidRPr="009D038C">
        <w:t xml:space="preserve"> </w:t>
      </w:r>
      <w:r w:rsidRPr="009D038C">
        <w:rPr>
          <w:color w:val="000000"/>
          <w:lang w:eastAsia="ru-RU" w:bidi="ru-RU"/>
        </w:rPr>
        <w:t>к административному регламенту</w:t>
      </w:r>
    </w:p>
    <w:p w:rsidR="00B735EE" w:rsidRDefault="00B735EE" w:rsidP="00B735EE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9D038C">
        <w:rPr>
          <w:color w:val="000000"/>
          <w:lang w:eastAsia="ru-RU" w:bidi="ru-RU"/>
        </w:rPr>
        <w:t>предоставления муниципальной услуги «_____»</w:t>
      </w:r>
    </w:p>
    <w:p w:rsidR="00B735EE" w:rsidRDefault="00B735EE" w:rsidP="00B735EE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:rsidR="00B735EE" w:rsidRDefault="00B735EE" w:rsidP="00B735EE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color w:val="000000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B735EE" w:rsidRPr="00721CB0" w:rsidTr="00D65129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5EE" w:rsidRPr="00BC1E05" w:rsidRDefault="00B735EE" w:rsidP="00D65129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5EE" w:rsidRPr="00BC1E05" w:rsidRDefault="00B735EE" w:rsidP="00D65129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5EE" w:rsidRPr="00BC1E05" w:rsidRDefault="00B735EE" w:rsidP="00D65129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5EE" w:rsidRPr="00BC1E05" w:rsidRDefault="00B735EE" w:rsidP="00D65129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5EE" w:rsidRPr="00BC1E05" w:rsidRDefault="00B735EE" w:rsidP="00D65129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EE" w:rsidRPr="00BC1E05" w:rsidRDefault="00B735EE" w:rsidP="00D65129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B735EE" w:rsidRPr="00721CB0" w:rsidTr="00D65129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735EE" w:rsidRPr="00E60BBF" w:rsidRDefault="00B735EE" w:rsidP="00D65129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Прием и регистрация заявления на предоставление муниципальной услуги</w:t>
            </w: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B735EE" w:rsidRPr="00721CB0" w:rsidTr="00D65129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35EE" w:rsidRPr="00721CB0" w:rsidRDefault="00B735EE" w:rsidP="00D651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21CB0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поступление заявки и документов в Администрацию (Уполномоченный орган);</w:t>
            </w:r>
          </w:p>
          <w:p w:rsidR="00B735EE" w:rsidRPr="00721CB0" w:rsidRDefault="00B735EE" w:rsidP="00D65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CB0">
              <w:rPr>
                <w:rFonts w:ascii="Times New Roman" w:hAnsi="Times New Roman"/>
                <w:sz w:val="20"/>
                <w:szCs w:val="20"/>
              </w:rPr>
              <w:t>регистрация входящих заявлений и прилагаемых документов на платформе межведомственного электронного взаимодействия Республики Башкортостан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35EE" w:rsidRPr="00F65531" w:rsidRDefault="00B735EE" w:rsidP="00D65129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35EE" w:rsidRPr="00F65531" w:rsidRDefault="00B735EE" w:rsidP="00D65129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35EE" w:rsidRPr="00F65531" w:rsidRDefault="00B735EE" w:rsidP="00D65129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35EE" w:rsidRPr="00F65531" w:rsidRDefault="00B735EE" w:rsidP="00D65129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35EE" w:rsidRPr="00F65531" w:rsidRDefault="00B735EE" w:rsidP="00D6512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:rsidR="00B735EE" w:rsidRPr="00F65531" w:rsidRDefault="00B735EE" w:rsidP="00D6512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:rsidR="00B735EE" w:rsidRPr="00F65531" w:rsidRDefault="00B735EE" w:rsidP="00D6512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:rsidR="00B735EE" w:rsidRPr="00F65531" w:rsidRDefault="00B735EE" w:rsidP="00D6512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:rsidR="00B735EE" w:rsidRPr="00F65531" w:rsidRDefault="00B735EE" w:rsidP="00D65129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Администрацию (Уполномоченный орган) по основаниям, указанным в пункте 2.1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:rsidR="00B735EE" w:rsidRPr="00F65531" w:rsidRDefault="00B735EE" w:rsidP="00D65129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:rsidR="00B735EE" w:rsidRPr="00F65531" w:rsidRDefault="00B735EE" w:rsidP="00D65129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:rsidR="00B735EE" w:rsidRPr="00F65531" w:rsidRDefault="00B735EE" w:rsidP="00D65129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</w:t>
            </w: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направленное</w:t>
            </w:r>
            <w:proofErr w:type="gramEnd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на адрес, указанный в заявке;</w:t>
            </w:r>
          </w:p>
          <w:p w:rsidR="00B735EE" w:rsidRPr="00F65531" w:rsidRDefault="00B735EE" w:rsidP="00D65129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:rsidR="00B735EE" w:rsidRDefault="00B735EE" w:rsidP="00B735EE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B735EE" w:rsidRPr="00721CB0" w:rsidTr="00D65129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EE" w:rsidRPr="00BC1E05" w:rsidRDefault="00B735EE" w:rsidP="00D65129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proofErr w:type="gramStart"/>
            <w:r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</w:t>
            </w:r>
            <w:proofErr w:type="gramEnd"/>
          </w:p>
        </w:tc>
      </w:tr>
      <w:tr w:rsidR="00B735EE" w:rsidRPr="00721CB0" w:rsidTr="00D65129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5EE" w:rsidRPr="00BC1E05" w:rsidRDefault="00B735EE" w:rsidP="00D65129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5EE" w:rsidRPr="001114B8" w:rsidRDefault="00B735EE" w:rsidP="00D6512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5EE" w:rsidRDefault="00B735EE" w:rsidP="00D6512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5EE" w:rsidRDefault="00B735EE" w:rsidP="00D6512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5EE" w:rsidRDefault="00B735EE" w:rsidP="00D6512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EE" w:rsidRDefault="00B735EE" w:rsidP="00D6512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B735EE" w:rsidRPr="00721CB0" w:rsidTr="00D65129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5EE" w:rsidRPr="00BC1E05" w:rsidRDefault="00B735EE" w:rsidP="00D65129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5EE" w:rsidRPr="001114B8" w:rsidRDefault="00B735EE" w:rsidP="00D6512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5EE" w:rsidRPr="00721CB0" w:rsidRDefault="00B735EE" w:rsidP="00D65129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5EE" w:rsidRPr="00721CB0" w:rsidRDefault="00B735EE" w:rsidP="00D65129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5EE" w:rsidRDefault="00B735EE" w:rsidP="00D65129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EE" w:rsidRDefault="00B735EE" w:rsidP="00D65129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B735EE" w:rsidRDefault="00B735EE" w:rsidP="00D6512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B735EE" w:rsidRPr="00721CB0" w:rsidTr="00D65129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5EE" w:rsidRPr="00BC1E05" w:rsidRDefault="00B735EE" w:rsidP="00D65129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5EE" w:rsidRPr="0020576E" w:rsidRDefault="00B735EE" w:rsidP="00D65129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5EE" w:rsidRPr="00721CB0" w:rsidRDefault="00B735EE" w:rsidP="00D65129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5EE" w:rsidRPr="00721CB0" w:rsidRDefault="00B735EE" w:rsidP="00D65129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5EE" w:rsidRPr="0020576E" w:rsidRDefault="00B735EE" w:rsidP="00D65129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:rsidR="00B735EE" w:rsidRPr="0020576E" w:rsidRDefault="00B735EE" w:rsidP="00D65129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на соответствие/ 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EE" w:rsidRPr="0020576E" w:rsidRDefault="00B735EE" w:rsidP="00D65129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регистрация акта обследования планируемого места (площадки) ТКО на предмет соответствия/несоответствие правилам благоустройства </w:t>
            </w:r>
          </w:p>
          <w:p w:rsidR="00B735EE" w:rsidRPr="0020576E" w:rsidRDefault="00B735EE" w:rsidP="00D65129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:rsidR="00B735EE" w:rsidRPr="0020576E" w:rsidRDefault="00B735EE" w:rsidP="00D65129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:rsidR="00B735EE" w:rsidRPr="0020576E" w:rsidRDefault="00B735EE" w:rsidP="00D65129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735EE" w:rsidRPr="00721CB0" w:rsidTr="00D65129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5EE" w:rsidRPr="00BC1E05" w:rsidRDefault="00B735EE" w:rsidP="00D65129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5EE" w:rsidRPr="001114B8" w:rsidRDefault="00B735EE" w:rsidP="00D65129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аправление запроса в Управление </w:t>
            </w:r>
            <w:proofErr w:type="spellStart"/>
            <w:r w:rsidRPr="001114B8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5EE" w:rsidRPr="00721CB0" w:rsidRDefault="00B735EE" w:rsidP="00D65129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5EE" w:rsidRPr="00721CB0" w:rsidRDefault="00B735EE" w:rsidP="00D65129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5EE" w:rsidRDefault="00B735EE" w:rsidP="00D65129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санитарно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EE" w:rsidRDefault="00B735EE" w:rsidP="00D65129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:rsidR="00B735EE" w:rsidRDefault="00B735EE" w:rsidP="00D6512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B735EE" w:rsidRPr="00721CB0" w:rsidTr="00D65129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5EE" w:rsidRPr="00BC1E05" w:rsidRDefault="00B735EE" w:rsidP="00D65129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5EE" w:rsidRPr="001114B8" w:rsidRDefault="00B735EE" w:rsidP="00D65129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:rsidR="00B735EE" w:rsidRPr="001114B8" w:rsidRDefault="00B735EE" w:rsidP="00D6512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5EE" w:rsidRDefault="00B735EE" w:rsidP="00D65129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5EE" w:rsidRDefault="00B735EE" w:rsidP="00D6512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5EE" w:rsidRDefault="00B735EE" w:rsidP="00D65129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EE" w:rsidRDefault="00B735EE" w:rsidP="00D65129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:rsidR="00B735EE" w:rsidRDefault="00B735EE" w:rsidP="00D65129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:rsidR="00B735EE" w:rsidRDefault="00B735EE" w:rsidP="00D65129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B735EE" w:rsidRDefault="00B735EE" w:rsidP="00D6512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B735EE" w:rsidRPr="00721CB0" w:rsidTr="00D65129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5EE" w:rsidRPr="00BC1E05" w:rsidRDefault="00B735EE" w:rsidP="00D65129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5EE" w:rsidRPr="001114B8" w:rsidRDefault="00B735EE" w:rsidP="00D65129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олучение заключения Управления </w:t>
            </w:r>
            <w:proofErr w:type="spellStart"/>
            <w:r w:rsidRPr="001114B8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5EE" w:rsidRDefault="00B735EE" w:rsidP="00D6512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5EE" w:rsidRDefault="00B735EE" w:rsidP="00D6512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5EE" w:rsidRDefault="00B735EE" w:rsidP="00D6512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5EE" w:rsidRDefault="00B735EE" w:rsidP="00D6512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B735EE" w:rsidRPr="00721CB0" w:rsidTr="00D65129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5EE" w:rsidRPr="00BC1E05" w:rsidRDefault="00B735EE" w:rsidP="00D65129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5EE" w:rsidRPr="001114B8" w:rsidRDefault="00B735EE" w:rsidP="00D6512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5EE" w:rsidRPr="00BC1E05" w:rsidRDefault="00B735EE" w:rsidP="00D65129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Российской Федерации  и Республики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5EE" w:rsidRPr="00BC1E05" w:rsidRDefault="00B735EE" w:rsidP="00D65129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5EE" w:rsidRPr="00BC1E05" w:rsidRDefault="00B735EE" w:rsidP="00D65129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5EE" w:rsidRPr="00BC1E05" w:rsidRDefault="00B735EE" w:rsidP="00D65129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B735EE" w:rsidRDefault="00B735EE" w:rsidP="00B735EE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B735EE" w:rsidRPr="00721CB0" w:rsidTr="00D65129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EE" w:rsidRPr="00BC1E05" w:rsidRDefault="00B735EE" w:rsidP="00D65129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3.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Принятие решения о согласовании (об отказе в согласовании) создания места (площадки) накопления ТКО (пункт 3.1.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B735EE" w:rsidRPr="00721CB0" w:rsidTr="00D65129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5EE" w:rsidRDefault="00B735EE" w:rsidP="00D6512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5EE" w:rsidRDefault="00B735EE" w:rsidP="00D65129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:rsidR="00B735EE" w:rsidRDefault="00B735EE" w:rsidP="00D6512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5EE" w:rsidRDefault="00B735EE" w:rsidP="00D65129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5EE" w:rsidRDefault="00B735EE" w:rsidP="00D6512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5EE" w:rsidRDefault="00B735EE" w:rsidP="00D65129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2.16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EE" w:rsidRDefault="00B735EE" w:rsidP="00D65129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:rsidR="00B735EE" w:rsidRDefault="00B735EE" w:rsidP="00D6512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B735EE" w:rsidRPr="00721CB0" w:rsidTr="00D65129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EE" w:rsidRPr="00BC1E05" w:rsidRDefault="00B735EE" w:rsidP="00D65129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4.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Направление (выдача) результата предоставления муниципальной услуги (пункт 2.6.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B735EE" w:rsidRPr="00721CB0" w:rsidTr="00D65129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5EE" w:rsidRDefault="00B735EE" w:rsidP="00D65129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Pr="00780791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; утвержденное и зарегистрированное </w:t>
            </w:r>
            <w:r w:rsidRPr="00780791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5EE" w:rsidRDefault="00B735EE" w:rsidP="00D6512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5EE" w:rsidRDefault="00B735EE" w:rsidP="00D65129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3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календарных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5EE" w:rsidRDefault="00B735EE" w:rsidP="00D6512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5EE" w:rsidRPr="00721CB0" w:rsidRDefault="00B735EE" w:rsidP="00D6512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EE" w:rsidRDefault="00B735EE" w:rsidP="00D65129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распоряжение Администрации (Уполномоченного органа) о согласовании создания места (площадки) накопления ТКО либо утвержденное и зарегистрированное уведомление об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 - в виде бумажных документов, которые направляются посредством почтового отправления;</w:t>
            </w:r>
          </w:p>
          <w:p w:rsidR="00B735EE" w:rsidRDefault="00B735EE" w:rsidP="00D65129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:rsidR="00B735EE" w:rsidRDefault="00B735EE" w:rsidP="00B735EE">
      <w:pPr>
        <w:spacing w:after="0" w:line="240" w:lineRule="auto"/>
        <w:rPr>
          <w:sz w:val="2"/>
          <w:szCs w:val="2"/>
        </w:rPr>
      </w:pPr>
    </w:p>
    <w:p w:rsidR="00B735EE" w:rsidRDefault="00B735EE" w:rsidP="00B735EE">
      <w:pPr>
        <w:spacing w:after="0" w:line="240" w:lineRule="auto"/>
        <w:rPr>
          <w:sz w:val="2"/>
          <w:szCs w:val="2"/>
        </w:rPr>
      </w:pPr>
    </w:p>
    <w:p w:rsidR="00B735EE" w:rsidRDefault="00B735EE" w:rsidP="00B735EE">
      <w:pPr>
        <w:spacing w:after="0" w:line="240" w:lineRule="auto"/>
        <w:rPr>
          <w:sz w:val="2"/>
          <w:szCs w:val="2"/>
        </w:rPr>
      </w:pPr>
    </w:p>
    <w:p w:rsidR="00B735EE" w:rsidRDefault="00B735EE" w:rsidP="00B735EE">
      <w:pPr>
        <w:spacing w:after="0" w:line="240" w:lineRule="auto"/>
        <w:rPr>
          <w:sz w:val="2"/>
          <w:szCs w:val="2"/>
        </w:rPr>
      </w:pPr>
    </w:p>
    <w:p w:rsidR="00B735EE" w:rsidRDefault="00B735EE" w:rsidP="00B735E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35EE" w:rsidRDefault="00B735EE" w:rsidP="00B735EE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B735EE" w:rsidRDefault="00B735EE" w:rsidP="00B735EE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B735EE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:rsidR="00B735EE" w:rsidRPr="0046014B" w:rsidRDefault="00B735EE" w:rsidP="00B735EE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0"/>
          <w:szCs w:val="20"/>
        </w:rPr>
      </w:pPr>
      <w:bookmarkStart w:id="2" w:name="_Hlk114243072"/>
      <w:r w:rsidRPr="0046014B">
        <w:rPr>
          <w:color w:val="000000"/>
          <w:sz w:val="20"/>
          <w:szCs w:val="20"/>
        </w:rPr>
        <w:lastRenderedPageBreak/>
        <w:t>Приложение № 4 к административному регламенту предоставления муниципальной услуги «_____»</w:t>
      </w:r>
    </w:p>
    <w:bookmarkEnd w:id="2"/>
    <w:p w:rsidR="00B735EE" w:rsidRPr="0046014B" w:rsidRDefault="00B735EE" w:rsidP="00B735EE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</w:p>
    <w:p w:rsidR="00B735EE" w:rsidRPr="0046014B" w:rsidRDefault="00B735EE" w:rsidP="00B735EE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46014B">
        <w:rPr>
          <w:color w:val="000000"/>
          <w:sz w:val="20"/>
          <w:szCs w:val="20"/>
        </w:rPr>
        <w:t>Сведения о заявителе, которому адресован документ __________________________________</w:t>
      </w:r>
    </w:p>
    <w:p w:rsidR="00B735EE" w:rsidRPr="0046014B" w:rsidRDefault="00B735EE" w:rsidP="00B735EE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46014B">
        <w:rPr>
          <w:color w:val="000000"/>
          <w:sz w:val="20"/>
          <w:szCs w:val="20"/>
        </w:rPr>
        <w:t xml:space="preserve">(Ф.И.О.– для физического лица; название, организационно-правовая форма юридического лица, </w:t>
      </w:r>
      <w:r w:rsidRPr="0046014B">
        <w:rPr>
          <w:color w:val="000000"/>
          <w:sz w:val="20"/>
          <w:szCs w:val="20"/>
        </w:rPr>
        <w:br/>
        <w:t>индивидуального предпринимателя)</w:t>
      </w:r>
    </w:p>
    <w:p w:rsidR="00B735EE" w:rsidRPr="0046014B" w:rsidRDefault="00B735EE" w:rsidP="00B735EE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46014B">
        <w:rPr>
          <w:color w:val="000000"/>
          <w:sz w:val="20"/>
          <w:szCs w:val="20"/>
        </w:rPr>
        <w:t>__________________________________</w:t>
      </w:r>
    </w:p>
    <w:p w:rsidR="00B735EE" w:rsidRPr="0046014B" w:rsidRDefault="00B735EE" w:rsidP="00B735EE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46014B">
        <w:rPr>
          <w:color w:val="000000"/>
          <w:sz w:val="20"/>
          <w:szCs w:val="20"/>
        </w:rPr>
        <w:t>адрес:</w:t>
      </w:r>
    </w:p>
    <w:p w:rsidR="00B735EE" w:rsidRPr="0046014B" w:rsidRDefault="00B735EE" w:rsidP="00B735EE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46014B">
        <w:rPr>
          <w:color w:val="000000"/>
          <w:sz w:val="20"/>
          <w:szCs w:val="20"/>
        </w:rPr>
        <w:t>__________________________________</w:t>
      </w:r>
    </w:p>
    <w:p w:rsidR="00B735EE" w:rsidRPr="0046014B" w:rsidRDefault="00B735EE" w:rsidP="00B735EE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46014B">
        <w:rPr>
          <w:color w:val="000000"/>
          <w:sz w:val="20"/>
          <w:szCs w:val="20"/>
        </w:rPr>
        <w:t>__________________________________</w:t>
      </w:r>
      <w:r w:rsidRPr="0046014B">
        <w:rPr>
          <w:color w:val="000000"/>
          <w:sz w:val="20"/>
          <w:szCs w:val="20"/>
        </w:rPr>
        <w:br/>
      </w:r>
      <w:proofErr w:type="spellStart"/>
      <w:r w:rsidRPr="0046014B">
        <w:rPr>
          <w:color w:val="000000"/>
          <w:sz w:val="20"/>
          <w:szCs w:val="20"/>
        </w:rPr>
        <w:t>эл</w:t>
      </w:r>
      <w:proofErr w:type="spellEnd"/>
      <w:r w:rsidRPr="0046014B">
        <w:rPr>
          <w:color w:val="000000"/>
          <w:sz w:val="20"/>
          <w:szCs w:val="20"/>
        </w:rPr>
        <w:t>. почта:</w:t>
      </w:r>
    </w:p>
    <w:p w:rsidR="00B735EE" w:rsidRPr="0046014B" w:rsidRDefault="00B735EE" w:rsidP="00B735EE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46014B">
        <w:rPr>
          <w:color w:val="000000"/>
          <w:sz w:val="20"/>
          <w:szCs w:val="20"/>
        </w:rPr>
        <w:t>__________________________________</w:t>
      </w:r>
    </w:p>
    <w:p w:rsidR="00B735EE" w:rsidRPr="0046014B" w:rsidRDefault="00B735EE" w:rsidP="00B735EE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735EE" w:rsidRPr="0046014B" w:rsidRDefault="00B735EE" w:rsidP="00B735EE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735EE" w:rsidRPr="0046014B" w:rsidRDefault="00B735EE" w:rsidP="00B735EE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46014B">
        <w:rPr>
          <w:color w:val="000000"/>
          <w:sz w:val="20"/>
          <w:szCs w:val="20"/>
        </w:rPr>
        <w:t>Уведомление</w:t>
      </w:r>
    </w:p>
    <w:p w:rsidR="00B735EE" w:rsidRPr="0046014B" w:rsidRDefault="00B735EE" w:rsidP="00B735EE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46014B">
        <w:rPr>
          <w:color w:val="000000"/>
          <w:sz w:val="20"/>
          <w:szCs w:val="20"/>
        </w:rPr>
        <w:t>об отказе в приеме документов, необходимых для предоставления</w:t>
      </w:r>
    </w:p>
    <w:p w:rsidR="00B735EE" w:rsidRPr="0046014B" w:rsidRDefault="00B735EE" w:rsidP="00B735EE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46014B">
        <w:rPr>
          <w:color w:val="000000"/>
          <w:sz w:val="20"/>
          <w:szCs w:val="20"/>
        </w:rPr>
        <w:t xml:space="preserve">муниципальной услуги </w:t>
      </w:r>
    </w:p>
    <w:p w:rsidR="00B735EE" w:rsidRPr="0046014B" w:rsidRDefault="00B735EE" w:rsidP="00B735EE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46014B">
        <w:rPr>
          <w:color w:val="000000"/>
          <w:sz w:val="20"/>
          <w:szCs w:val="20"/>
        </w:rPr>
        <w:t>(</w:t>
      </w:r>
      <w:proofErr w:type="gramStart"/>
      <w:r w:rsidRPr="0046014B">
        <w:rPr>
          <w:color w:val="000000"/>
          <w:sz w:val="20"/>
          <w:szCs w:val="20"/>
        </w:rPr>
        <w:t>возврате</w:t>
      </w:r>
      <w:proofErr w:type="gramEnd"/>
      <w:r w:rsidRPr="0046014B">
        <w:rPr>
          <w:color w:val="000000"/>
          <w:sz w:val="20"/>
          <w:szCs w:val="20"/>
        </w:rPr>
        <w:t xml:space="preserve"> заявки заявителю)</w:t>
      </w:r>
    </w:p>
    <w:p w:rsidR="00B735EE" w:rsidRPr="0046014B" w:rsidRDefault="00B735EE" w:rsidP="00B735EE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0"/>
          <w:szCs w:val="20"/>
        </w:rPr>
      </w:pPr>
      <w:r w:rsidRPr="0046014B">
        <w:rPr>
          <w:color w:val="000000"/>
          <w:sz w:val="20"/>
          <w:szCs w:val="20"/>
        </w:rPr>
        <w:t> </w:t>
      </w:r>
    </w:p>
    <w:p w:rsidR="00B735EE" w:rsidRPr="0046014B" w:rsidRDefault="00B735EE" w:rsidP="00B735EE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46014B">
        <w:rPr>
          <w:color w:val="000000"/>
          <w:sz w:val="20"/>
          <w:szCs w:val="20"/>
        </w:rPr>
        <w:t>Настоящим подтверждается, что при приеме заявления на предоставление муниципальной услуги «Согласование места (площадки) накопления твердых коммунальных отходов»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заявки заявителю), а именно:______________________________________________</w:t>
      </w:r>
    </w:p>
    <w:p w:rsidR="00B735EE" w:rsidRPr="0046014B" w:rsidRDefault="00B735EE" w:rsidP="00B735EE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46014B">
        <w:rPr>
          <w:color w:val="000000"/>
          <w:sz w:val="20"/>
          <w:szCs w:val="20"/>
        </w:rPr>
        <w:t>(указать основание)</w:t>
      </w:r>
    </w:p>
    <w:p w:rsidR="00B735EE" w:rsidRPr="0046014B" w:rsidRDefault="00B735EE" w:rsidP="00B735EE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46014B">
        <w:rPr>
          <w:color w:val="000000"/>
          <w:sz w:val="20"/>
          <w:szCs w:val="20"/>
        </w:rPr>
        <w:t>__________________________________________________________</w:t>
      </w:r>
    </w:p>
    <w:p w:rsidR="00B735EE" w:rsidRPr="0046014B" w:rsidRDefault="00B735EE" w:rsidP="00B735EE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proofErr w:type="gramStart"/>
      <w:r w:rsidRPr="0046014B">
        <w:rPr>
          <w:color w:val="000000"/>
          <w:sz w:val="20"/>
          <w:szCs w:val="20"/>
        </w:rPr>
        <w:t>(должностное лицо, уполномоченное (подпись) (инициалы, фамилия) на принятие решения об отказе в приеме документов (возврате заявления заявителю)</w:t>
      </w:r>
      <w:proofErr w:type="gramEnd"/>
    </w:p>
    <w:p w:rsidR="00B735EE" w:rsidRPr="0046014B" w:rsidRDefault="00B735EE" w:rsidP="00B735EE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B735EE" w:rsidRPr="0046014B" w:rsidRDefault="00B735EE" w:rsidP="00B735EE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B735EE" w:rsidRPr="0046014B" w:rsidRDefault="00B735EE" w:rsidP="00B735EE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B735EE" w:rsidRPr="0046014B" w:rsidRDefault="00B735EE" w:rsidP="00B735EE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46014B">
        <w:rPr>
          <w:color w:val="000000"/>
          <w:sz w:val="20"/>
          <w:szCs w:val="20"/>
        </w:rPr>
        <w:t>М.П. «___» ________ 20__ г.</w:t>
      </w:r>
    </w:p>
    <w:p w:rsidR="00B735EE" w:rsidRPr="0046014B" w:rsidRDefault="00B735EE" w:rsidP="00B735EE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6014B">
        <w:rPr>
          <w:color w:val="000000"/>
          <w:sz w:val="20"/>
          <w:szCs w:val="20"/>
        </w:rPr>
        <w:br w:type="page"/>
      </w:r>
    </w:p>
    <w:p w:rsidR="00B735EE" w:rsidRPr="0046014B" w:rsidRDefault="00B735EE" w:rsidP="00B735EE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0"/>
          <w:szCs w:val="20"/>
        </w:rPr>
      </w:pPr>
      <w:r w:rsidRPr="0046014B">
        <w:rPr>
          <w:color w:val="000000"/>
          <w:sz w:val="20"/>
          <w:szCs w:val="20"/>
        </w:rPr>
        <w:lastRenderedPageBreak/>
        <w:t>Приложение № 5 к административному регламенту предоставления муниципальной услуги «_____»</w:t>
      </w:r>
    </w:p>
    <w:p w:rsidR="00B735EE" w:rsidRPr="0046014B" w:rsidRDefault="00B735EE" w:rsidP="00B735EE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735EE" w:rsidRPr="0046014B" w:rsidRDefault="00B735EE" w:rsidP="00B735E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b/>
          <w:sz w:val="20"/>
          <w:szCs w:val="20"/>
          <w:lang w:eastAsia="ru-RU"/>
        </w:rPr>
        <w:t>АКТ</w:t>
      </w:r>
    </w:p>
    <w:p w:rsidR="00B735EE" w:rsidRPr="0046014B" w:rsidRDefault="00B735EE" w:rsidP="00B735E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обследования планируемого места (площадки) ТКО </w:t>
      </w:r>
    </w:p>
    <w:p w:rsidR="00B735EE" w:rsidRPr="0046014B" w:rsidRDefault="00B735EE" w:rsidP="00B735E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 предмет соответствия правилам благоустройства </w:t>
      </w:r>
    </w:p>
    <w:p w:rsidR="00B735EE" w:rsidRPr="0046014B" w:rsidRDefault="00B735EE" w:rsidP="00B735E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</w:t>
      </w:r>
    </w:p>
    <w:p w:rsidR="00B735EE" w:rsidRPr="0046014B" w:rsidRDefault="00B735EE" w:rsidP="00B735EE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highlight w:val="yellow"/>
          <w:lang w:eastAsia="ru-RU"/>
        </w:rPr>
      </w:pPr>
    </w:p>
    <w:p w:rsidR="00B735EE" w:rsidRPr="0046014B" w:rsidRDefault="00B735EE" w:rsidP="00B735EE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highlight w:val="yellow"/>
          <w:lang w:eastAsia="ru-RU"/>
        </w:rPr>
      </w:pPr>
    </w:p>
    <w:p w:rsidR="00B735EE" w:rsidRPr="0046014B" w:rsidRDefault="00B735EE" w:rsidP="00B735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                                 «____» __________ 20__г.</w:t>
      </w:r>
    </w:p>
    <w:p w:rsidR="00B735EE" w:rsidRPr="0046014B" w:rsidRDefault="00B735EE" w:rsidP="00B735EE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highlight w:val="yellow"/>
          <w:lang w:eastAsia="ru-RU"/>
        </w:rPr>
      </w:pPr>
    </w:p>
    <w:p w:rsidR="00B735EE" w:rsidRPr="0046014B" w:rsidRDefault="00B735EE" w:rsidP="00B735E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Мы, нижеподписавшиеся, </w:t>
      </w: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сотрудник __________________________________</w:t>
      </w:r>
    </w:p>
    <w:p w:rsidR="00B735EE" w:rsidRPr="0046014B" w:rsidRDefault="00B735EE" w:rsidP="00B735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B735EE" w:rsidRPr="0046014B" w:rsidRDefault="00B735EE" w:rsidP="00B735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(Ф.И.О., должность)</w:t>
      </w:r>
    </w:p>
    <w:p w:rsidR="00B735EE" w:rsidRPr="0046014B" w:rsidRDefault="00B735EE" w:rsidP="00B735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в присутствии представителя _________________________________________</w:t>
      </w:r>
    </w:p>
    <w:p w:rsidR="00B735EE" w:rsidRPr="0046014B" w:rsidRDefault="00B735EE" w:rsidP="00B735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B735EE" w:rsidRPr="0046014B" w:rsidRDefault="00B735EE" w:rsidP="00B735E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(Ф.И.О., должность, место работы)</w:t>
      </w:r>
    </w:p>
    <w:p w:rsidR="00B735EE" w:rsidRPr="0046014B" w:rsidRDefault="00B735EE" w:rsidP="00B735E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35EE" w:rsidRPr="0046014B" w:rsidRDefault="00B735EE" w:rsidP="00B735E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произвели проверку места по адресу:___________________________________ _________________________________________________________________, планируемого под обустройство контейнерной площадки.  </w:t>
      </w:r>
    </w:p>
    <w:p w:rsidR="00B735EE" w:rsidRPr="0046014B" w:rsidRDefault="00B735EE" w:rsidP="00B735E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735EE" w:rsidRPr="0046014B" w:rsidRDefault="00B735EE" w:rsidP="00B735E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 результатам осмотра принято решение о </w:t>
      </w:r>
      <w:r w:rsidRPr="0046014B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соответствие / несоответствие</w:t>
      </w:r>
    </w:p>
    <w:p w:rsidR="00B735EE" w:rsidRPr="0046014B" w:rsidRDefault="00B735EE" w:rsidP="00B735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</w:pPr>
      <w:r w:rsidRPr="0046014B">
        <w:rPr>
          <w:rFonts w:ascii="Times New Roman" w:eastAsia="Times New Roman" w:hAnsi="Times New Roman"/>
          <w:bCs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:rsidR="00B735EE" w:rsidRPr="0046014B" w:rsidRDefault="00B735EE" w:rsidP="00B735E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правилам благоустройства и санитарного содержания</w:t>
      </w:r>
      <w:r w:rsidRPr="0046014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46014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территории муниципального образования.</w:t>
      </w:r>
    </w:p>
    <w:p w:rsidR="00B735EE" w:rsidRPr="0046014B" w:rsidRDefault="00B735EE" w:rsidP="00B735E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vertAlign w:val="superscript"/>
          <w:lang w:eastAsia="ru-RU"/>
        </w:rPr>
      </w:pPr>
    </w:p>
    <w:p w:rsidR="00B735EE" w:rsidRPr="0046014B" w:rsidRDefault="00B735EE" w:rsidP="00B735E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</w:pPr>
      <w:r w:rsidRPr="0046014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Приложение: фотоматериалы в количестве _______ ед.</w:t>
      </w:r>
    </w:p>
    <w:p w:rsidR="00B735EE" w:rsidRPr="0046014B" w:rsidRDefault="00B735EE" w:rsidP="00B735E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highlight w:val="yellow"/>
          <w:shd w:val="clear" w:color="auto" w:fill="FFFFFF"/>
        </w:rPr>
      </w:pPr>
    </w:p>
    <w:p w:rsidR="00B735EE" w:rsidRPr="0046014B" w:rsidRDefault="00B735EE" w:rsidP="00B735E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</w:pPr>
      <w:r w:rsidRPr="0046014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Настоящий Акт составлен в ___ экземпляр</w:t>
      </w:r>
      <w:proofErr w:type="gramStart"/>
      <w:r w:rsidRPr="0046014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е(</w:t>
      </w:r>
      <w:proofErr w:type="gramEnd"/>
      <w:r w:rsidRPr="0046014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ах) и имеет равную юридическую силу.</w:t>
      </w:r>
    </w:p>
    <w:p w:rsidR="00B735EE" w:rsidRPr="0046014B" w:rsidRDefault="00B735EE" w:rsidP="00B735E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35EE" w:rsidRPr="0046014B" w:rsidRDefault="00B735EE" w:rsidP="00B735E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35EE" w:rsidRPr="0046014B" w:rsidRDefault="00B735EE" w:rsidP="00B735E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35EE" w:rsidRPr="0046014B" w:rsidRDefault="00B735EE" w:rsidP="00B735E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 xml:space="preserve">С актом </w:t>
      </w:r>
      <w:proofErr w:type="gramStart"/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ознакомлен</w:t>
      </w:r>
      <w:proofErr w:type="gramEnd"/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>: _________________________________      ____________</w:t>
      </w:r>
    </w:p>
    <w:p w:rsidR="00B735EE" w:rsidRPr="0046014B" w:rsidRDefault="00B735EE" w:rsidP="00B735EE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(Ф.И.О.)                                                             (подпись)                                                                       </w:t>
      </w:r>
    </w:p>
    <w:p w:rsidR="00B735EE" w:rsidRPr="0046014B" w:rsidRDefault="00B735EE" w:rsidP="00B735E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_________________________________      ____________</w:t>
      </w:r>
    </w:p>
    <w:p w:rsidR="00B735EE" w:rsidRPr="0046014B" w:rsidRDefault="00B735EE" w:rsidP="00B735EE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46014B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                 (подпись)                     </w:t>
      </w:r>
    </w:p>
    <w:p w:rsidR="00B735EE" w:rsidRPr="0046014B" w:rsidRDefault="00B735EE" w:rsidP="00B735EE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35EE" w:rsidRPr="0046014B" w:rsidRDefault="00B735EE" w:rsidP="00B735EE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5C63" w:rsidRPr="0095455E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2D5C63" w:rsidRPr="0095455E" w:rsidSect="003B259C">
      <w:headerReference w:type="default" r:id="rId1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7B3" w:rsidRDefault="006137B3" w:rsidP="00E61231">
      <w:pPr>
        <w:spacing w:after="0" w:line="240" w:lineRule="auto"/>
      </w:pPr>
      <w:r>
        <w:separator/>
      </w:r>
    </w:p>
  </w:endnote>
  <w:endnote w:type="continuationSeparator" w:id="0">
    <w:p w:rsidR="006137B3" w:rsidRDefault="006137B3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7B3" w:rsidRDefault="006137B3" w:rsidP="00E61231">
      <w:pPr>
        <w:spacing w:after="0" w:line="240" w:lineRule="auto"/>
      </w:pPr>
      <w:r>
        <w:separator/>
      </w:r>
    </w:p>
  </w:footnote>
  <w:footnote w:type="continuationSeparator" w:id="0">
    <w:p w:rsidR="006137B3" w:rsidRDefault="006137B3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B3" w:rsidRPr="00E664F1" w:rsidRDefault="006137B3" w:rsidP="00E664F1">
    <w:pPr>
      <w:pStyle w:val="af0"/>
      <w:jc w:val="center"/>
      <w:rPr>
        <w:sz w:val="24"/>
        <w:szCs w:val="24"/>
      </w:rPr>
    </w:pPr>
    <w:r w:rsidRPr="00646242">
      <w:rPr>
        <w:sz w:val="24"/>
        <w:szCs w:val="24"/>
      </w:rPr>
      <w:fldChar w:fldCharType="begin"/>
    </w:r>
    <w:r w:rsidRPr="00646242">
      <w:rPr>
        <w:sz w:val="24"/>
        <w:szCs w:val="24"/>
      </w:rPr>
      <w:instrText>PAGE   \* MERGEFORMAT</w:instrText>
    </w:r>
    <w:r w:rsidRPr="00646242">
      <w:rPr>
        <w:sz w:val="24"/>
        <w:szCs w:val="24"/>
      </w:rPr>
      <w:fldChar w:fldCharType="separate"/>
    </w:r>
    <w:r w:rsidR="00C6023B">
      <w:rPr>
        <w:noProof/>
        <w:sz w:val="24"/>
        <w:szCs w:val="24"/>
      </w:rPr>
      <w:t>36</w:t>
    </w:r>
    <w:r w:rsidRPr="00646242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B3" w:rsidRPr="00E664F1" w:rsidRDefault="006137B3" w:rsidP="00E664F1">
    <w:pPr>
      <w:pStyle w:val="af0"/>
      <w:jc w:val="center"/>
      <w:rPr>
        <w:sz w:val="24"/>
        <w:szCs w:val="24"/>
      </w:rPr>
    </w:pPr>
    <w:r w:rsidRPr="00646242">
      <w:rPr>
        <w:sz w:val="24"/>
        <w:szCs w:val="24"/>
      </w:rPr>
      <w:fldChar w:fldCharType="begin"/>
    </w:r>
    <w:r w:rsidRPr="00646242">
      <w:rPr>
        <w:sz w:val="24"/>
        <w:szCs w:val="24"/>
      </w:rPr>
      <w:instrText>PAGE   \* MERGEFORMAT</w:instrText>
    </w:r>
    <w:r w:rsidRPr="00646242">
      <w:rPr>
        <w:sz w:val="24"/>
        <w:szCs w:val="24"/>
      </w:rPr>
      <w:fldChar w:fldCharType="separate"/>
    </w:r>
    <w:r w:rsidR="00C6023B">
      <w:rPr>
        <w:noProof/>
        <w:sz w:val="24"/>
        <w:szCs w:val="24"/>
      </w:rPr>
      <w:t>38</w:t>
    </w:r>
    <w:r w:rsidRPr="00646242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3500D"/>
    <w:rsid w:val="000060A1"/>
    <w:rsid w:val="0001701F"/>
    <w:rsid w:val="00017164"/>
    <w:rsid w:val="00062486"/>
    <w:rsid w:val="000746FA"/>
    <w:rsid w:val="00075831"/>
    <w:rsid w:val="0007716E"/>
    <w:rsid w:val="000A1CE6"/>
    <w:rsid w:val="000A3148"/>
    <w:rsid w:val="000F13A0"/>
    <w:rsid w:val="00102328"/>
    <w:rsid w:val="001114B8"/>
    <w:rsid w:val="001151D0"/>
    <w:rsid w:val="001327C1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145EF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A7EE5"/>
    <w:rsid w:val="002D5C63"/>
    <w:rsid w:val="002E785D"/>
    <w:rsid w:val="002F38CC"/>
    <w:rsid w:val="002F7B52"/>
    <w:rsid w:val="00305494"/>
    <w:rsid w:val="00322137"/>
    <w:rsid w:val="00323D3D"/>
    <w:rsid w:val="00324123"/>
    <w:rsid w:val="003269E6"/>
    <w:rsid w:val="0034236D"/>
    <w:rsid w:val="00354A6D"/>
    <w:rsid w:val="0035592F"/>
    <w:rsid w:val="0036555F"/>
    <w:rsid w:val="00372452"/>
    <w:rsid w:val="003806C5"/>
    <w:rsid w:val="003854DF"/>
    <w:rsid w:val="00387860"/>
    <w:rsid w:val="00393257"/>
    <w:rsid w:val="003B259C"/>
    <w:rsid w:val="003B6038"/>
    <w:rsid w:val="003C6A44"/>
    <w:rsid w:val="003D3567"/>
    <w:rsid w:val="00424715"/>
    <w:rsid w:val="004369C4"/>
    <w:rsid w:val="00436ED9"/>
    <w:rsid w:val="004440EC"/>
    <w:rsid w:val="004526A0"/>
    <w:rsid w:val="004641F5"/>
    <w:rsid w:val="00471764"/>
    <w:rsid w:val="00477C80"/>
    <w:rsid w:val="00495749"/>
    <w:rsid w:val="004C52AD"/>
    <w:rsid w:val="004D12AD"/>
    <w:rsid w:val="004D51D8"/>
    <w:rsid w:val="004D5CC0"/>
    <w:rsid w:val="004E0450"/>
    <w:rsid w:val="005029DC"/>
    <w:rsid w:val="005276FF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25EA"/>
    <w:rsid w:val="00605754"/>
    <w:rsid w:val="006137B3"/>
    <w:rsid w:val="00630C32"/>
    <w:rsid w:val="006318E6"/>
    <w:rsid w:val="0063500D"/>
    <w:rsid w:val="00636B72"/>
    <w:rsid w:val="00641B98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14BEF"/>
    <w:rsid w:val="00721804"/>
    <w:rsid w:val="007255E4"/>
    <w:rsid w:val="00736FCF"/>
    <w:rsid w:val="007479B0"/>
    <w:rsid w:val="007655B4"/>
    <w:rsid w:val="00794EF9"/>
    <w:rsid w:val="007B58E6"/>
    <w:rsid w:val="008014C5"/>
    <w:rsid w:val="00817B9F"/>
    <w:rsid w:val="008248AE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5455E"/>
    <w:rsid w:val="009601AB"/>
    <w:rsid w:val="00960DD2"/>
    <w:rsid w:val="00981AB9"/>
    <w:rsid w:val="0098463A"/>
    <w:rsid w:val="00994D55"/>
    <w:rsid w:val="009C7985"/>
    <w:rsid w:val="009D038C"/>
    <w:rsid w:val="009D2A80"/>
    <w:rsid w:val="009E7940"/>
    <w:rsid w:val="009F3B41"/>
    <w:rsid w:val="00A0032D"/>
    <w:rsid w:val="00A3454F"/>
    <w:rsid w:val="00A57638"/>
    <w:rsid w:val="00A7375D"/>
    <w:rsid w:val="00A855A0"/>
    <w:rsid w:val="00A94F46"/>
    <w:rsid w:val="00AA1C97"/>
    <w:rsid w:val="00AC070A"/>
    <w:rsid w:val="00AE33E7"/>
    <w:rsid w:val="00AF1131"/>
    <w:rsid w:val="00AF4C4E"/>
    <w:rsid w:val="00AF4C7D"/>
    <w:rsid w:val="00B02766"/>
    <w:rsid w:val="00B11ED3"/>
    <w:rsid w:val="00B33F19"/>
    <w:rsid w:val="00B4539B"/>
    <w:rsid w:val="00B4612B"/>
    <w:rsid w:val="00B735EE"/>
    <w:rsid w:val="00BA2993"/>
    <w:rsid w:val="00BB0719"/>
    <w:rsid w:val="00BE4941"/>
    <w:rsid w:val="00BE79D9"/>
    <w:rsid w:val="00BF2821"/>
    <w:rsid w:val="00C05828"/>
    <w:rsid w:val="00C12263"/>
    <w:rsid w:val="00C1385C"/>
    <w:rsid w:val="00C151B8"/>
    <w:rsid w:val="00C30E89"/>
    <w:rsid w:val="00C33909"/>
    <w:rsid w:val="00C36B73"/>
    <w:rsid w:val="00C36B7F"/>
    <w:rsid w:val="00C43C42"/>
    <w:rsid w:val="00C6023B"/>
    <w:rsid w:val="00C81881"/>
    <w:rsid w:val="00CA3BBF"/>
    <w:rsid w:val="00CE41A4"/>
    <w:rsid w:val="00CF679C"/>
    <w:rsid w:val="00D04E71"/>
    <w:rsid w:val="00D053C1"/>
    <w:rsid w:val="00D1775A"/>
    <w:rsid w:val="00D65129"/>
    <w:rsid w:val="00D87C38"/>
    <w:rsid w:val="00D90BA4"/>
    <w:rsid w:val="00D92AB8"/>
    <w:rsid w:val="00DA0431"/>
    <w:rsid w:val="00DA605D"/>
    <w:rsid w:val="00DD2A98"/>
    <w:rsid w:val="00DD4F42"/>
    <w:rsid w:val="00DF0B87"/>
    <w:rsid w:val="00DF3514"/>
    <w:rsid w:val="00E11A7B"/>
    <w:rsid w:val="00E21BF4"/>
    <w:rsid w:val="00E37A57"/>
    <w:rsid w:val="00E40CA0"/>
    <w:rsid w:val="00E61231"/>
    <w:rsid w:val="00E615B8"/>
    <w:rsid w:val="00E664F1"/>
    <w:rsid w:val="00E77763"/>
    <w:rsid w:val="00E876C8"/>
    <w:rsid w:val="00EA3E2E"/>
    <w:rsid w:val="00EA5088"/>
    <w:rsid w:val="00EE6416"/>
    <w:rsid w:val="00EF39AA"/>
    <w:rsid w:val="00EF3A3E"/>
    <w:rsid w:val="00F2122C"/>
    <w:rsid w:val="00F341E2"/>
    <w:rsid w:val="00F36455"/>
    <w:rsid w:val="00F62D77"/>
    <w:rsid w:val="00F65531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/>
      <w:sz w:val="28"/>
      <w:szCs w:val="28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rPr>
      <w:sz w:val="22"/>
      <w:szCs w:val="22"/>
      <w:lang w:eastAsia="en-US"/>
    </w:rPr>
  </w:style>
  <w:style w:type="paragraph" w:styleId="af0">
    <w:name w:val="header"/>
    <w:basedOn w:val="a"/>
    <w:link w:val="af1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95455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95455E"/>
    <w:rPr>
      <w:rFonts w:ascii="Calibri" w:eastAsia="Calibri" w:hAnsi="Calibri" w:cs="Times New Roman"/>
    </w:rPr>
  </w:style>
  <w:style w:type="paragraph" w:customStyle="1" w:styleId="11">
    <w:name w:val="Без интервала1"/>
    <w:rsid w:val="009545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4;&#1077;&#1085;&#1076;&#1103;&#1085;&#1086;&#1074;&#1086;.&#1088;&#1092;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E23A-83E4-4EF3-95B3-65839F4E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38</Pages>
  <Words>15986</Words>
  <Characters>91122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106895</CharactersWithSpaces>
  <SharedDoc>false</SharedDoc>
  <HLinks>
    <vt:vector size="54" baseType="variant">
      <vt:variant>
        <vt:i4>131145</vt:i4>
      </vt:variant>
      <vt:variant>
        <vt:i4>24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1048584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7471202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consultantplus://offline/ref=D6F9960F702E240E65147BC8F8CFF490FF2970BA307008EDB09FA09C3A37E9C535928526C425A40DG5G4F</vt:lpwstr>
      </vt:variant>
      <vt:variant>
        <vt:lpwstr/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656493</vt:i4>
      </vt:variant>
      <vt:variant>
        <vt:i4>9</vt:i4>
      </vt:variant>
      <vt:variant>
        <vt:i4>0</vt:i4>
      </vt:variant>
      <vt:variant>
        <vt:i4>5</vt:i4>
      </vt:variant>
      <vt:variant>
        <vt:lpwstr>http://мендяново.рф/</vt:lpwstr>
      </vt:variant>
      <vt:variant>
        <vt:lpwstr/>
      </vt:variant>
      <vt:variant>
        <vt:i4>2359398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consultantplus://offline/ref=76B2CCDDEEBD7518032890BB3BEAB55DDEB7566F0BB3C8EB1920036C8D85133BDE0693D930A1B0C6F6F4C4740E9259F4522D178BC655C2369D5E46657C20J</vt:lpwstr>
      </vt:variant>
      <vt:variant>
        <vt:lpwstr/>
      </vt:variant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https://docs.cntd.ru/document/902228011</vt:lpwstr>
      </vt:variant>
      <vt:variant>
        <vt:lpwstr>7D20K3</vt:lpwstr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https://docs.cntd.ru/document/901876063</vt:lpwstr>
      </vt:variant>
      <vt:variant>
        <vt:lpwstr>7D20K3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User</cp:lastModifiedBy>
  <cp:revision>4</cp:revision>
  <cp:lastPrinted>2022-12-13T12:35:00Z</cp:lastPrinted>
  <dcterms:created xsi:type="dcterms:W3CDTF">2022-11-15T12:35:00Z</dcterms:created>
  <dcterms:modified xsi:type="dcterms:W3CDTF">2022-12-13T12:41:00Z</dcterms:modified>
</cp:coreProperties>
</file>