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52" w:rsidRPr="00E15B58" w:rsidRDefault="00597252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15B58">
        <w:rPr>
          <w:rFonts w:ascii="Times New Roman" w:hAnsi="Times New Roman" w:cs="Times New Roman"/>
          <w:sz w:val="18"/>
          <w:szCs w:val="18"/>
        </w:rPr>
        <w:t>Приложение №</w:t>
      </w:r>
      <w:r w:rsidR="008A36BB" w:rsidRPr="00E15B58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E15B58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15B58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E15B58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15B58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FD6174" w:rsidRPr="00E15B58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15B58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D6174" w:rsidRPr="00E15B58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E15B58" w:rsidRPr="00E15B58">
        <w:rPr>
          <w:rFonts w:ascii="Times New Roman" w:hAnsi="Times New Roman" w:cs="Times New Roman"/>
          <w:sz w:val="18"/>
          <w:szCs w:val="18"/>
        </w:rPr>
        <w:t>Нижнеаврюзовский</w:t>
      </w:r>
      <w:proofErr w:type="spellEnd"/>
      <w:r w:rsidR="00FD6174" w:rsidRPr="00E15B58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7D7897" w:rsidRPr="00E15B58" w:rsidRDefault="007D789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15B58"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597252" w:rsidRPr="00E15B58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15B58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E15B58" w:rsidRDefault="00597252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15B58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E15B58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E15B58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E15B58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E15B58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7D7897" w:rsidRPr="00E15B58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15B58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FD6174" w:rsidRPr="00E15B58">
        <w:rPr>
          <w:rFonts w:ascii="Times New Roman" w:hAnsi="Times New Roman" w:cs="Times New Roman"/>
          <w:sz w:val="18"/>
          <w:szCs w:val="18"/>
        </w:rPr>
        <w:t xml:space="preserve"> АДМИНИСТРАЦИИ СП </w:t>
      </w:r>
      <w:r w:rsidR="00E15B58" w:rsidRPr="00E15B58">
        <w:rPr>
          <w:rFonts w:ascii="Times New Roman" w:hAnsi="Times New Roman" w:cs="Times New Roman"/>
          <w:sz w:val="18"/>
          <w:szCs w:val="18"/>
        </w:rPr>
        <w:t>НИЖНЕАВРЮЗОВСКИЙ</w:t>
      </w:r>
      <w:r w:rsidR="00FD6174" w:rsidRPr="00E15B5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E15B58">
        <w:rPr>
          <w:rFonts w:ascii="Times New Roman" w:hAnsi="Times New Roman" w:cs="Times New Roman"/>
          <w:sz w:val="18"/>
          <w:szCs w:val="18"/>
        </w:rPr>
        <w:t xml:space="preserve"> </w:t>
      </w:r>
      <w:r w:rsidR="007D7897" w:rsidRPr="00E15B58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</w:p>
    <w:p w:rsidR="00597252" w:rsidRPr="00E15B58" w:rsidRDefault="00597252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15B58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7D7897" w:rsidRPr="00E15B58">
        <w:rPr>
          <w:rFonts w:ascii="Times New Roman" w:hAnsi="Times New Roman" w:cs="Times New Roman"/>
          <w:sz w:val="18"/>
          <w:szCs w:val="18"/>
        </w:rPr>
        <w:t xml:space="preserve"> </w:t>
      </w:r>
      <w:r w:rsidRPr="00E15B58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E15B58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E15B58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15B58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E15B5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E15B5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Pr="00E15B5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15B58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FD6174" w:rsidRPr="00E15B5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15B58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 w:rsidR="00FD6174" w:rsidRPr="00E15B58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E15B58" w:rsidRPr="00E15B58">
        <w:rPr>
          <w:rFonts w:ascii="Times New Roman" w:hAnsi="Times New Roman" w:cs="Times New Roman"/>
          <w:sz w:val="18"/>
          <w:szCs w:val="18"/>
        </w:rPr>
        <w:t>Нижнеаврюзовский</w:t>
      </w:r>
      <w:proofErr w:type="spellEnd"/>
      <w:r w:rsidR="00FD6174" w:rsidRPr="00E15B58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E15B58" w:rsidRDefault="007D789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15B58">
        <w:rPr>
          <w:rFonts w:ascii="Times New Roman" w:hAnsi="Times New Roman" w:cs="Times New Roman"/>
          <w:sz w:val="18"/>
          <w:szCs w:val="18"/>
        </w:rPr>
        <w:t>МР</w:t>
      </w:r>
      <w:r w:rsidR="00FD6174" w:rsidRPr="00E15B58">
        <w:rPr>
          <w:rFonts w:ascii="Times New Roman" w:hAnsi="Times New Roman" w:cs="Times New Roman"/>
          <w:sz w:val="18"/>
          <w:szCs w:val="18"/>
        </w:rPr>
        <w:t xml:space="preserve"> </w:t>
      </w:r>
      <w:r w:rsidRPr="00E15B58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97252" w:rsidRPr="00E15B58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E15B5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15B58">
        <w:rPr>
          <w:rFonts w:ascii="Times New Roman" w:hAnsi="Times New Roman" w:cs="Times New Roman"/>
          <w:sz w:val="18"/>
          <w:szCs w:val="18"/>
        </w:rPr>
        <w:t>(соответствующий отраслевой отдел)                                                                        ______________________________________________________________________________</w:t>
      </w:r>
    </w:p>
    <w:p w:rsidR="00E86D02" w:rsidRPr="00E15B58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E15B5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15B58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E15B5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E15B58" w:rsidTr="00C41C1E">
        <w:tc>
          <w:tcPr>
            <w:tcW w:w="1338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E15B58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30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vAlign w:val="center"/>
          </w:tcPr>
          <w:p w:rsidR="00597252" w:rsidRPr="00E15B58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vAlign w:val="center"/>
          </w:tcPr>
          <w:p w:rsidR="00597252" w:rsidRPr="00E15B58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E15B58" w:rsidTr="00C41C1E">
        <w:tc>
          <w:tcPr>
            <w:tcW w:w="1338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E15B58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E15B58" w:rsidTr="00C41C1E">
        <w:tc>
          <w:tcPr>
            <w:tcW w:w="1338" w:type="dxa"/>
          </w:tcPr>
          <w:p w:rsidR="00597252" w:rsidRPr="00E15B58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E15B58" w:rsidTr="00C41C1E">
        <w:tc>
          <w:tcPr>
            <w:tcW w:w="1338" w:type="dxa"/>
          </w:tcPr>
          <w:p w:rsidR="00597252" w:rsidRPr="00E15B58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E15B58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E15B58" w:rsidTr="00C41C1E">
        <w:tc>
          <w:tcPr>
            <w:tcW w:w="1338" w:type="dxa"/>
          </w:tcPr>
          <w:p w:rsidR="00597252" w:rsidRPr="00E15B58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E15B58" w:rsidTr="00C41C1E">
        <w:tc>
          <w:tcPr>
            <w:tcW w:w="1338" w:type="dxa"/>
          </w:tcPr>
          <w:p w:rsidR="00597252" w:rsidRPr="00E15B58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E15B58" w:rsidTr="00C41C1E">
        <w:tc>
          <w:tcPr>
            <w:tcW w:w="1338" w:type="dxa"/>
          </w:tcPr>
          <w:p w:rsidR="00597252" w:rsidRPr="00E15B58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E15B58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Pr="00E15B58" w:rsidRDefault="0002170E">
      <w:r w:rsidRPr="00E15B58"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E15B58" w:rsidTr="00BC2E8B">
        <w:tc>
          <w:tcPr>
            <w:tcW w:w="1338" w:type="dxa"/>
            <w:vAlign w:val="center"/>
          </w:tcPr>
          <w:p w:rsidR="0002170E" w:rsidRPr="00E15B58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E15B58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E15B58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E15B58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E15B58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E15B58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E15B58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E15B58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E15B58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E15B58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E15B58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E15B58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E15B58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E15B58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E15B58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E15B58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E15B58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E15B58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E15B58" w:rsidTr="00C41C1E">
        <w:tc>
          <w:tcPr>
            <w:tcW w:w="1338" w:type="dxa"/>
          </w:tcPr>
          <w:p w:rsidR="0002170E" w:rsidRPr="00E15B58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E15B58" w:rsidTr="00C41C1E">
        <w:tc>
          <w:tcPr>
            <w:tcW w:w="1338" w:type="dxa"/>
          </w:tcPr>
          <w:p w:rsidR="0002170E" w:rsidRPr="00E15B58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E15B58" w:rsidTr="00C41C1E">
        <w:tc>
          <w:tcPr>
            <w:tcW w:w="1338" w:type="dxa"/>
          </w:tcPr>
          <w:p w:rsidR="0002170E" w:rsidRPr="00E15B58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E15B58" w:rsidTr="00C41C1E">
        <w:tc>
          <w:tcPr>
            <w:tcW w:w="1338" w:type="dxa"/>
          </w:tcPr>
          <w:p w:rsidR="0002170E" w:rsidRPr="00E15B58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E15B58" w:rsidTr="00C41C1E">
        <w:tc>
          <w:tcPr>
            <w:tcW w:w="1338" w:type="dxa"/>
          </w:tcPr>
          <w:p w:rsidR="0002170E" w:rsidRPr="00E15B58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E15B58" w:rsidTr="00C41C1E">
        <w:tc>
          <w:tcPr>
            <w:tcW w:w="1338" w:type="dxa"/>
          </w:tcPr>
          <w:p w:rsidR="0002170E" w:rsidRPr="00E15B58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E15B58" w:rsidTr="00C41C1E">
        <w:tc>
          <w:tcPr>
            <w:tcW w:w="1338" w:type="dxa"/>
          </w:tcPr>
          <w:p w:rsidR="0002170E" w:rsidRPr="00E15B58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B5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E15B58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E15B58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E15B5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15B58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E15B5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15B58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Pr="00E15B5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E15B5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15B58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E15B5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15B58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E15B5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E15B5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15B58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 w:rsidRPr="00E15B58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E15B58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E15B58" w:rsidSect="0002170E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9EB" w:rsidRDefault="007379EB" w:rsidP="0002170E">
      <w:pPr>
        <w:spacing w:after="0" w:line="240" w:lineRule="auto"/>
      </w:pPr>
      <w:r>
        <w:separator/>
      </w:r>
    </w:p>
  </w:endnote>
  <w:endnote w:type="continuationSeparator" w:id="0">
    <w:p w:rsidR="007379EB" w:rsidRDefault="007379EB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9EB" w:rsidRDefault="007379EB" w:rsidP="0002170E">
      <w:pPr>
        <w:spacing w:after="0" w:line="240" w:lineRule="auto"/>
      </w:pPr>
      <w:r>
        <w:separator/>
      </w:r>
    </w:p>
  </w:footnote>
  <w:footnote w:type="continuationSeparator" w:id="0">
    <w:p w:rsidR="007379EB" w:rsidRDefault="007379EB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798331"/>
      <w:docPartObj>
        <w:docPartGallery w:val="Page Numbers (Top of Page)"/>
        <w:docPartUnique/>
      </w:docPartObj>
    </w:sdtPr>
    <w:sdtContent>
      <w:p w:rsidR="0002170E" w:rsidRDefault="002B1320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15B5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52"/>
    <w:rsid w:val="0002170E"/>
    <w:rsid w:val="00021C3F"/>
    <w:rsid w:val="000A4C9A"/>
    <w:rsid w:val="00186F9C"/>
    <w:rsid w:val="00287C47"/>
    <w:rsid w:val="002A65B6"/>
    <w:rsid w:val="002B1320"/>
    <w:rsid w:val="00332AC0"/>
    <w:rsid w:val="00402295"/>
    <w:rsid w:val="005935B6"/>
    <w:rsid w:val="00597252"/>
    <w:rsid w:val="0066506F"/>
    <w:rsid w:val="006D75DE"/>
    <w:rsid w:val="00706C87"/>
    <w:rsid w:val="007379EB"/>
    <w:rsid w:val="00772276"/>
    <w:rsid w:val="007D7897"/>
    <w:rsid w:val="008A36BB"/>
    <w:rsid w:val="00A34431"/>
    <w:rsid w:val="00AC6A67"/>
    <w:rsid w:val="00B6775F"/>
    <w:rsid w:val="00C41C1E"/>
    <w:rsid w:val="00D322AE"/>
    <w:rsid w:val="00E15B58"/>
    <w:rsid w:val="00E86D02"/>
    <w:rsid w:val="00EA0049"/>
    <w:rsid w:val="00EF6AC7"/>
    <w:rsid w:val="00FD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28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9</vt:lpstr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Avrus</cp:lastModifiedBy>
  <cp:revision>7</cp:revision>
  <cp:lastPrinted>2021-01-11T12:24:00Z</cp:lastPrinted>
  <dcterms:created xsi:type="dcterms:W3CDTF">2020-11-27T06:05:00Z</dcterms:created>
  <dcterms:modified xsi:type="dcterms:W3CDTF">2021-01-11T12:24:00Z</dcterms:modified>
</cp:coreProperties>
</file>