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937063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 w:rsidRPr="00937063">
        <w:rPr>
          <w:rFonts w:ascii="Times New Roman" w:hAnsi="Times New Roman" w:cs="Times New Roman"/>
          <w:sz w:val="18"/>
          <w:szCs w:val="18"/>
        </w:rPr>
        <w:t>5</w:t>
      </w:r>
    </w:p>
    <w:p w:rsidR="00AF5557" w:rsidRPr="00937063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937063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94739" w:rsidRPr="00937063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937063">
        <w:rPr>
          <w:rFonts w:ascii="Times New Roman" w:hAnsi="Times New Roman" w:cs="Times New Roman"/>
          <w:sz w:val="18"/>
          <w:szCs w:val="18"/>
        </w:rPr>
        <w:t>СП</w:t>
      </w:r>
      <w:r w:rsidR="00494739" w:rsidRPr="00937063">
        <w:rPr>
          <w:rFonts w:ascii="Times New Roman" w:hAnsi="Times New Roman" w:cs="Times New Roman"/>
        </w:rPr>
        <w:t xml:space="preserve"> </w:t>
      </w:r>
      <w:proofErr w:type="spellStart"/>
      <w:r w:rsidR="00937063" w:rsidRPr="00937063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="00494739" w:rsidRPr="00937063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F5557" w:rsidRPr="00937063" w:rsidRDefault="00DF5DB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AF5557" w:rsidRPr="00937063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937063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937063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937063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93706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937063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94739" w:rsidRPr="0093706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937063">
        <w:rPr>
          <w:rFonts w:ascii="Times New Roman" w:hAnsi="Times New Roman" w:cs="Times New Roman"/>
          <w:sz w:val="18"/>
          <w:szCs w:val="18"/>
        </w:rPr>
        <w:t xml:space="preserve">АДМИНИСТРАЦИИ СЕЛЬКОГО ПОСЕЛЕНИЯ </w:t>
      </w:r>
      <w:r w:rsidR="00937063" w:rsidRPr="00937063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494739" w:rsidRPr="0093706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 w:rsidRPr="0093706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937063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F5557" w:rsidRPr="0093706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БАШКОРТОСТАН НА ТЕКУЩИЙ </w:t>
      </w:r>
      <w:r w:rsidR="00F86919" w:rsidRPr="00937063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93706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937063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93706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93706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93706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93706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94739" w:rsidRPr="00937063" w:rsidRDefault="00AF5557" w:rsidP="00AF5557">
      <w:pPr>
        <w:pStyle w:val="ConsPlusNonformat"/>
        <w:jc w:val="both"/>
        <w:rPr>
          <w:rFonts w:ascii="Times New Roman" w:hAnsi="Times New Roman" w:cs="Times New Roman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937063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F5DBA" w:rsidRPr="00937063" w:rsidRDefault="0093706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37063">
        <w:rPr>
          <w:rFonts w:ascii="Times New Roman" w:hAnsi="Times New Roman" w:cs="Times New Roman"/>
        </w:rPr>
        <w:t>Нижнеаврюзовский</w:t>
      </w:r>
      <w:proofErr w:type="spellEnd"/>
      <w:r w:rsidR="00494739" w:rsidRPr="00937063">
        <w:rPr>
          <w:rFonts w:ascii="Times New Roman" w:hAnsi="Times New Roman" w:cs="Times New Roman"/>
        </w:rPr>
        <w:t xml:space="preserve"> сельсовет </w:t>
      </w:r>
      <w:r w:rsidR="00DF5DBA" w:rsidRPr="00937063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F5DBA" w:rsidRPr="00937063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DF5DBA" w:rsidRPr="00937063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93706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93706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F5557" w:rsidRPr="0093706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937063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Pr="00937063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937063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937063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937063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6029" w:rsidRPr="00937063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937063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937063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937063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937063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937063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937063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937063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6029" w:rsidRPr="00937063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93706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93706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93706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93706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937063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063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AF5557"/>
    <w:rsid w:val="001022C0"/>
    <w:rsid w:val="00253046"/>
    <w:rsid w:val="00494739"/>
    <w:rsid w:val="0054515E"/>
    <w:rsid w:val="006E2D04"/>
    <w:rsid w:val="00937063"/>
    <w:rsid w:val="009B6029"/>
    <w:rsid w:val="00A34431"/>
    <w:rsid w:val="00AE0255"/>
    <w:rsid w:val="00AF2C69"/>
    <w:rsid w:val="00AF5557"/>
    <w:rsid w:val="00C66AAF"/>
    <w:rsid w:val="00D47EE7"/>
    <w:rsid w:val="00DB4FF2"/>
    <w:rsid w:val="00DF5DBA"/>
    <w:rsid w:val="00DF7FAF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6</cp:revision>
  <cp:lastPrinted>2021-01-11T12:21:00Z</cp:lastPrinted>
  <dcterms:created xsi:type="dcterms:W3CDTF">2020-11-27T06:03:00Z</dcterms:created>
  <dcterms:modified xsi:type="dcterms:W3CDTF">2021-01-11T12:21:00Z</dcterms:modified>
</cp:coreProperties>
</file>