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0" w:rsidRPr="00645D2B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>Приложение №</w:t>
      </w:r>
      <w:r w:rsidR="00D772C4" w:rsidRPr="00645D2B">
        <w:rPr>
          <w:rFonts w:ascii="Times New Roman" w:hAnsi="Times New Roman" w:cs="Times New Roman"/>
          <w:sz w:val="18"/>
          <w:szCs w:val="18"/>
        </w:rPr>
        <w:t>2</w:t>
      </w:r>
    </w:p>
    <w:p w:rsidR="00757BB0" w:rsidRPr="00645D2B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645D2B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Pr="00645D2B" w:rsidRDefault="00C4133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 xml:space="preserve">бюджета СП </w:t>
      </w:r>
      <w:proofErr w:type="spellStart"/>
      <w:r w:rsidR="00645D2B" w:rsidRPr="00645D2B">
        <w:rPr>
          <w:rFonts w:ascii="Times New Roman" w:hAnsi="Times New Roman" w:cs="Times New Roman"/>
          <w:sz w:val="18"/>
          <w:szCs w:val="18"/>
        </w:rPr>
        <w:t>Нижнеаврюзовский</w:t>
      </w:r>
      <w:proofErr w:type="spellEnd"/>
      <w:r w:rsidRPr="00645D2B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037F80" w:rsidRPr="00645D2B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037F80" w:rsidRPr="00645D2B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757BB0" w:rsidRPr="00645D2B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Pr="00645D2B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Pr="00645D2B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Pr="00645D2B" w:rsidRDefault="00037F80" w:rsidP="00C4133C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 xml:space="preserve">Руководитель </w:t>
      </w:r>
    </w:p>
    <w:p w:rsidR="008219B7" w:rsidRPr="00645D2B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spellStart"/>
      <w:r w:rsidR="00645D2B">
        <w:rPr>
          <w:rFonts w:ascii="Times New Roman" w:hAnsi="Times New Roman" w:cs="Times New Roman"/>
          <w:sz w:val="18"/>
          <w:szCs w:val="18"/>
        </w:rPr>
        <w:t>Р.Р.Файрушин</w:t>
      </w:r>
      <w:proofErr w:type="spellEnd"/>
    </w:p>
    <w:p w:rsidR="008219B7" w:rsidRPr="00645D2B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Pr="00645D2B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>"</w:t>
      </w:r>
      <w:r w:rsidR="00645D2B">
        <w:rPr>
          <w:rFonts w:ascii="Times New Roman" w:hAnsi="Times New Roman" w:cs="Times New Roman"/>
          <w:sz w:val="18"/>
          <w:szCs w:val="18"/>
        </w:rPr>
        <w:t>30</w:t>
      </w:r>
      <w:r w:rsidRPr="00645D2B">
        <w:rPr>
          <w:rFonts w:ascii="Times New Roman" w:hAnsi="Times New Roman" w:cs="Times New Roman"/>
          <w:sz w:val="18"/>
          <w:szCs w:val="18"/>
        </w:rPr>
        <w:t xml:space="preserve">" </w:t>
      </w:r>
      <w:r w:rsidR="00645D2B">
        <w:rPr>
          <w:rFonts w:ascii="Times New Roman" w:hAnsi="Times New Roman" w:cs="Times New Roman"/>
          <w:sz w:val="18"/>
          <w:szCs w:val="18"/>
        </w:rPr>
        <w:t>декабря</w:t>
      </w:r>
      <w:r w:rsidRPr="00645D2B">
        <w:rPr>
          <w:rFonts w:ascii="Times New Roman" w:hAnsi="Times New Roman" w:cs="Times New Roman"/>
          <w:sz w:val="18"/>
          <w:szCs w:val="18"/>
        </w:rPr>
        <w:t xml:space="preserve"> 20</w:t>
      </w:r>
      <w:r w:rsidR="00645D2B">
        <w:rPr>
          <w:rFonts w:ascii="Times New Roman" w:hAnsi="Times New Roman" w:cs="Times New Roman"/>
          <w:sz w:val="18"/>
          <w:szCs w:val="18"/>
        </w:rPr>
        <w:t>20</w:t>
      </w:r>
      <w:r w:rsidRPr="00645D2B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8219B7" w:rsidRPr="00645D2B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645D2B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645D2B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645D2B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4133C" w:rsidRPr="00645D2B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C4133C" w:rsidRPr="00645D2B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645D2B">
        <w:rPr>
          <w:rFonts w:ascii="Times New Roman" w:hAnsi="Times New Roman" w:cs="Times New Roman"/>
          <w:sz w:val="18"/>
          <w:szCs w:val="18"/>
        </w:rPr>
        <w:t xml:space="preserve"> </w:t>
      </w:r>
      <w:r w:rsidR="00C4133C" w:rsidRPr="00645D2B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45D2B" w:rsidRPr="00645D2B">
        <w:rPr>
          <w:rFonts w:ascii="Times New Roman" w:hAnsi="Times New Roman" w:cs="Times New Roman"/>
          <w:sz w:val="18"/>
          <w:szCs w:val="18"/>
        </w:rPr>
        <w:t>НИЖНЕАВРЮЗОВСКИЙ</w:t>
      </w:r>
      <w:r w:rsidR="00C4133C" w:rsidRPr="00645D2B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37F80" w:rsidRPr="00645D2B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757BB0" w:rsidRPr="00645D2B" w:rsidRDefault="00037F8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757BB0" w:rsidRPr="00645D2B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:rsidR="00757BB0" w:rsidRPr="00645D2B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645D2B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645D2B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645D2B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645D2B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45D2B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645D2B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645D2B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645D2B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 w:rsidRPr="00645D2B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645D2B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757BB0" w:rsidRPr="00645D2B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757BB0" w:rsidRPr="00645D2B">
        <w:rPr>
          <w:rFonts w:ascii="Times New Roman" w:hAnsi="Times New Roman" w:cs="Times New Roman"/>
          <w:sz w:val="18"/>
          <w:szCs w:val="18"/>
        </w:rPr>
        <w:t xml:space="preserve"> </w:t>
      </w:r>
      <w:r w:rsidR="00C4133C" w:rsidRPr="00645D2B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645D2B" w:rsidRPr="00645D2B">
        <w:rPr>
          <w:rFonts w:ascii="Times New Roman" w:hAnsi="Times New Roman" w:cs="Times New Roman"/>
          <w:sz w:val="18"/>
          <w:szCs w:val="18"/>
        </w:rPr>
        <w:t>НИЖНЕАВРЮЗОВСКИЙ</w:t>
      </w:r>
      <w:r w:rsidR="00C4133C" w:rsidRPr="00645D2B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645D2B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="00757BB0" w:rsidRPr="00645D2B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757BB0" w:rsidRPr="00645D2B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645D2B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5D2B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Pr="00645D2B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645D2B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645D2B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645D2B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645D2B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645D2B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645D2B" w:rsidRPr="00645D2B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proofErr w:type="spellEnd"/>
            <w:r w:rsidR="00C4133C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645D2B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645D2B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645D2B" w:rsidRDefault="00F626FE">
      <w:r w:rsidRPr="00645D2B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645D2B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645D2B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645D2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645D2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C4133C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645D2B" w:rsidRPr="00645D2B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proofErr w:type="spellEnd"/>
            <w:r w:rsidR="00C4133C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645D2B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6C6C2E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bookmarkStart w:id="1" w:name="_GoBack"/>
            <w:bookmarkEnd w:id="1"/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C4133C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645D2B" w:rsidRPr="00645D2B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proofErr w:type="spellEnd"/>
            <w:r w:rsidR="00C4133C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645D2B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645D2B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645D2B" w:rsidRDefault="00F626FE">
      <w:r w:rsidRPr="00645D2B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645D2B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645D2B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C4133C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645D2B" w:rsidRPr="00645D2B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proofErr w:type="spellEnd"/>
            <w:r w:rsidR="00C4133C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645D2B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645D2B" w:rsidRDefault="00F626FE">
      <w:r w:rsidRPr="00645D2B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645D2B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645D2B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645D2B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C4133C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АСП </w:t>
            </w:r>
            <w:proofErr w:type="spellStart"/>
            <w:r w:rsidR="00645D2B" w:rsidRPr="00645D2B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proofErr w:type="spellEnd"/>
            <w:r w:rsidR="00C4133C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6C6C2E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6C6C2E" w:rsidRPr="00645D2B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C4133C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645D2B" w:rsidRPr="00645D2B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proofErr w:type="spellEnd"/>
            <w:r w:rsidR="00C4133C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645D2B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645D2B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645D2B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645D2B" w:rsidRPr="00645D2B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proofErr w:type="spellEnd"/>
            <w:r w:rsidR="00C4133C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645D2B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D2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645D2B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Pr="00645D2B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757BB0" w:rsidRPr="00645D2B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FA" w:rsidRDefault="00212DFA" w:rsidP="00F626FE">
      <w:pPr>
        <w:spacing w:after="0" w:line="240" w:lineRule="auto"/>
      </w:pPr>
      <w:r>
        <w:separator/>
      </w:r>
    </w:p>
  </w:endnote>
  <w:endnote w:type="continuationSeparator" w:id="0">
    <w:p w:rsidR="00212DFA" w:rsidRDefault="00212DFA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FA" w:rsidRDefault="00212DFA" w:rsidP="00F626FE">
      <w:pPr>
        <w:spacing w:after="0" w:line="240" w:lineRule="auto"/>
      </w:pPr>
      <w:r>
        <w:separator/>
      </w:r>
    </w:p>
  </w:footnote>
  <w:footnote w:type="continuationSeparator" w:id="0">
    <w:p w:rsidR="00212DFA" w:rsidRDefault="00212DFA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450BE4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5D2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BB0"/>
    <w:rsid w:val="00037F80"/>
    <w:rsid w:val="000B095F"/>
    <w:rsid w:val="0017665F"/>
    <w:rsid w:val="00200EFB"/>
    <w:rsid w:val="00212DFA"/>
    <w:rsid w:val="00370658"/>
    <w:rsid w:val="0037227F"/>
    <w:rsid w:val="00435FE1"/>
    <w:rsid w:val="00450BE4"/>
    <w:rsid w:val="0056627F"/>
    <w:rsid w:val="005941AE"/>
    <w:rsid w:val="00645D2B"/>
    <w:rsid w:val="006C6C2E"/>
    <w:rsid w:val="006E0E55"/>
    <w:rsid w:val="00730A9B"/>
    <w:rsid w:val="00757BB0"/>
    <w:rsid w:val="00786434"/>
    <w:rsid w:val="008219B7"/>
    <w:rsid w:val="00935A3B"/>
    <w:rsid w:val="00946D04"/>
    <w:rsid w:val="00A34431"/>
    <w:rsid w:val="00A718C1"/>
    <w:rsid w:val="00AE4F08"/>
    <w:rsid w:val="00AF5FD7"/>
    <w:rsid w:val="00BB0773"/>
    <w:rsid w:val="00C4133C"/>
    <w:rsid w:val="00D772C4"/>
    <w:rsid w:val="00F161C6"/>
    <w:rsid w:val="00F6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Avrus</cp:lastModifiedBy>
  <cp:revision>7</cp:revision>
  <dcterms:created xsi:type="dcterms:W3CDTF">2020-11-27T06:01:00Z</dcterms:created>
  <dcterms:modified xsi:type="dcterms:W3CDTF">2021-01-11T12:17:00Z</dcterms:modified>
</cp:coreProperties>
</file>