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10" w:rsidRPr="00840158" w:rsidRDefault="008C6610" w:rsidP="008C6610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40158">
        <w:rPr>
          <w:rFonts w:ascii="Times New Roman" w:hAnsi="Times New Roman" w:cs="Times New Roman"/>
          <w:sz w:val="24"/>
          <w:szCs w:val="24"/>
          <w:lang w:eastAsia="ru-RU"/>
        </w:rPr>
        <w:t>УТВЕРЖДАЮ</w:t>
      </w:r>
    </w:p>
    <w:p w:rsidR="008C6610" w:rsidRPr="00840158" w:rsidRDefault="008C6610" w:rsidP="008C6610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40158">
        <w:rPr>
          <w:rFonts w:ascii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8C6610" w:rsidRPr="00840158" w:rsidRDefault="008C6610" w:rsidP="008C6610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401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0158">
        <w:rPr>
          <w:rFonts w:ascii="Times New Roman" w:hAnsi="Times New Roman" w:cs="Times New Roman"/>
          <w:sz w:val="24"/>
          <w:szCs w:val="24"/>
          <w:lang w:eastAsia="ru-RU"/>
        </w:rPr>
        <w:t>Нижнеаврюзовский</w:t>
      </w:r>
      <w:proofErr w:type="spellEnd"/>
      <w:r w:rsidRPr="0084015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8C6610" w:rsidRPr="00840158" w:rsidRDefault="008C6610" w:rsidP="008C6610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40158">
        <w:rPr>
          <w:rFonts w:ascii="Times New Roman" w:hAnsi="Times New Roman" w:cs="Times New Roman"/>
          <w:sz w:val="24"/>
          <w:szCs w:val="24"/>
          <w:lang w:eastAsia="ru-RU"/>
        </w:rPr>
        <w:t>Р.Р.Файрушин</w:t>
      </w:r>
      <w:proofErr w:type="spellEnd"/>
    </w:p>
    <w:p w:rsidR="008C6610" w:rsidRPr="00840158" w:rsidRDefault="008C6610" w:rsidP="008C6610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 2020</w:t>
      </w:r>
      <w:r w:rsidRPr="00840158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C6610" w:rsidRPr="00840158" w:rsidRDefault="008C6610" w:rsidP="008C6610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610" w:rsidRPr="00840158" w:rsidRDefault="008C6610" w:rsidP="008C6610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610" w:rsidRPr="00840158" w:rsidRDefault="008C6610" w:rsidP="008C6610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НИЖНЕАВРЮЗОВСКИЙ СЕЛЬСОВЕТ МУНИЦИПАЛЬНОГО РАЙОНА АЛЬШЕЕВСКИЙ РАЙОН РЕСПУБЛИКИ БАШКОРТОСТАН </w:t>
      </w:r>
    </w:p>
    <w:p w:rsidR="008C6610" w:rsidRPr="00840158" w:rsidRDefault="008C6610" w:rsidP="008C6610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r w:rsidRPr="00840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по первому этапу районного конкурса «Трезвое село – 2020» </w:t>
      </w:r>
      <w:r w:rsidRPr="00840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сельскому поселению </w:t>
      </w:r>
      <w:proofErr w:type="spellStart"/>
      <w:r w:rsidRPr="00840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Нижнеаврюзовский</w:t>
      </w:r>
      <w:proofErr w:type="spellEnd"/>
      <w:r w:rsidRPr="00840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МР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район РБ </w:t>
      </w:r>
    </w:p>
    <w:tbl>
      <w:tblPr>
        <w:tblStyle w:val="a3"/>
        <w:tblW w:w="0" w:type="auto"/>
        <w:tblLook w:val="04A0"/>
      </w:tblPr>
      <w:tblGrid>
        <w:gridCol w:w="1085"/>
        <w:gridCol w:w="3968"/>
        <w:gridCol w:w="2502"/>
        <w:gridCol w:w="2016"/>
      </w:tblGrid>
      <w:tr w:rsidR="008C6610" w:rsidRPr="00840158" w:rsidTr="00264816">
        <w:tc>
          <w:tcPr>
            <w:tcW w:w="1085" w:type="dxa"/>
          </w:tcPr>
          <w:p w:rsidR="008C6610" w:rsidRPr="00840158" w:rsidRDefault="008C6610" w:rsidP="00264816">
            <w:pPr>
              <w:spacing w:after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spellStart"/>
            <w:r w:rsidRPr="00840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968" w:type="dxa"/>
          </w:tcPr>
          <w:p w:rsidR="008C6610" w:rsidRPr="00840158" w:rsidRDefault="008C6610" w:rsidP="00264816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02" w:type="dxa"/>
          </w:tcPr>
          <w:p w:rsidR="008C6610" w:rsidRPr="00840158" w:rsidRDefault="008C6610" w:rsidP="00264816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Где и когда</w:t>
            </w:r>
          </w:p>
        </w:tc>
        <w:tc>
          <w:tcPr>
            <w:tcW w:w="2016" w:type="dxa"/>
          </w:tcPr>
          <w:p w:rsidR="008C6610" w:rsidRPr="00840158" w:rsidRDefault="008C6610" w:rsidP="00264816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8C6610" w:rsidRPr="00840158" w:rsidTr="00264816">
        <w:tc>
          <w:tcPr>
            <w:tcW w:w="1085" w:type="dxa"/>
          </w:tcPr>
          <w:p w:rsidR="008C6610" w:rsidRPr="00840158" w:rsidRDefault="008C6610" w:rsidP="00264816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:rsidR="008C6610" w:rsidRPr="00840158" w:rsidRDefault="008C6610" w:rsidP="00264816">
            <w:pPr>
              <w:spacing w:after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общешкольных родительских собраний с участием нарколога и сотрудников правоохранительных органов под названием «Профилактика правонарушения» </w:t>
            </w:r>
          </w:p>
        </w:tc>
        <w:tc>
          <w:tcPr>
            <w:tcW w:w="2502" w:type="dxa"/>
          </w:tcPr>
          <w:p w:rsidR="008C6610" w:rsidRPr="00840158" w:rsidRDefault="008C6610" w:rsidP="00264816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ижнее </w:t>
            </w:r>
            <w:proofErr w:type="spellStart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Аврюзово</w:t>
            </w:r>
            <w:proofErr w:type="spellEnd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6" w:type="dxa"/>
          </w:tcPr>
          <w:p w:rsidR="008C6610" w:rsidRPr="00840158" w:rsidRDefault="008C6610" w:rsidP="00264816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Файрушин</w:t>
            </w:r>
            <w:proofErr w:type="spellEnd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Р.Р.,</w:t>
            </w:r>
          </w:p>
          <w:p w:rsidR="008C6610" w:rsidRPr="00840158" w:rsidRDefault="008C6610" w:rsidP="00264816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СОШ с</w:t>
            </w:r>
            <w:proofErr w:type="gramStart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ижнее </w:t>
            </w:r>
            <w:proofErr w:type="spellStart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Аврюзово</w:t>
            </w:r>
            <w:proofErr w:type="spellEnd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Гизатуллина</w:t>
            </w:r>
            <w:proofErr w:type="spellEnd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З.Р.</w:t>
            </w:r>
          </w:p>
        </w:tc>
      </w:tr>
      <w:tr w:rsidR="008C6610" w:rsidRPr="00840158" w:rsidTr="00264816">
        <w:tc>
          <w:tcPr>
            <w:tcW w:w="1085" w:type="dxa"/>
          </w:tcPr>
          <w:p w:rsidR="008C6610" w:rsidRPr="00840158" w:rsidRDefault="008C6610" w:rsidP="00264816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</w:tcPr>
          <w:p w:rsidR="008C6610" w:rsidRPr="00840158" w:rsidRDefault="008C6610" w:rsidP="00264816">
            <w:pPr>
              <w:spacing w:after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«Выбирай здоровую жизнь»</w:t>
            </w:r>
          </w:p>
        </w:tc>
        <w:tc>
          <w:tcPr>
            <w:tcW w:w="2502" w:type="dxa"/>
          </w:tcPr>
          <w:p w:rsidR="008C6610" w:rsidRPr="00840158" w:rsidRDefault="008C6610" w:rsidP="00264816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ижнее </w:t>
            </w:r>
            <w:proofErr w:type="spellStart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Аврюзово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20г.</w:t>
            </w:r>
          </w:p>
        </w:tc>
        <w:tc>
          <w:tcPr>
            <w:tcW w:w="2016" w:type="dxa"/>
          </w:tcPr>
          <w:p w:rsidR="008C6610" w:rsidRPr="00840158" w:rsidRDefault="008C6610" w:rsidP="00264816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«Трезвое село» </w:t>
            </w:r>
            <w:proofErr w:type="spellStart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Файрушин</w:t>
            </w:r>
            <w:proofErr w:type="spellEnd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8C6610" w:rsidRPr="00840158" w:rsidTr="00264816">
        <w:tc>
          <w:tcPr>
            <w:tcW w:w="1085" w:type="dxa"/>
          </w:tcPr>
          <w:p w:rsidR="008C6610" w:rsidRPr="00840158" w:rsidRDefault="008C6610" w:rsidP="00264816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</w:tcPr>
          <w:p w:rsidR="008C6610" w:rsidRPr="00840158" w:rsidRDefault="008C6610" w:rsidP="00264816">
            <w:pPr>
              <w:spacing w:after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здоровья</w:t>
            </w: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</w:t>
            </w:r>
            <w:proofErr w:type="gramEnd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 « Мама, папа и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семья» </w:t>
            </w:r>
          </w:p>
        </w:tc>
        <w:tc>
          <w:tcPr>
            <w:tcW w:w="2502" w:type="dxa"/>
          </w:tcPr>
          <w:p w:rsidR="008C6610" w:rsidRPr="00840158" w:rsidRDefault="008C6610" w:rsidP="00264816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ижнее </w:t>
            </w:r>
            <w:proofErr w:type="spellStart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Аврюзово</w:t>
            </w:r>
            <w:proofErr w:type="spellEnd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08.10.2020г</w:t>
            </w:r>
          </w:p>
          <w:p w:rsidR="008C6610" w:rsidRPr="00840158" w:rsidRDefault="008C6610" w:rsidP="00264816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</w:t>
            </w:r>
            <w:proofErr w:type="gramStart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ижнее </w:t>
            </w:r>
            <w:proofErr w:type="spellStart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Аврюзово</w:t>
            </w:r>
            <w:proofErr w:type="spellEnd"/>
          </w:p>
        </w:tc>
        <w:tc>
          <w:tcPr>
            <w:tcW w:w="2016" w:type="dxa"/>
          </w:tcPr>
          <w:p w:rsidR="008C6610" w:rsidRPr="0064297E" w:rsidRDefault="008C6610" w:rsidP="00264816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«Трезвое село» </w:t>
            </w:r>
            <w:proofErr w:type="spellStart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Файрушин</w:t>
            </w:r>
            <w:proofErr w:type="spellEnd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СОШ с</w:t>
            </w:r>
            <w:proofErr w:type="gramStart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ижнее </w:t>
            </w:r>
            <w:proofErr w:type="spellStart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Аврюзово</w:t>
            </w:r>
            <w:proofErr w:type="spellEnd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Гизатуллина</w:t>
            </w:r>
            <w:proofErr w:type="spellEnd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Муллагалиева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</w:tc>
      </w:tr>
      <w:tr w:rsidR="008C6610" w:rsidRPr="00840158" w:rsidTr="00264816">
        <w:tc>
          <w:tcPr>
            <w:tcW w:w="1085" w:type="dxa"/>
          </w:tcPr>
          <w:p w:rsidR="008C6610" w:rsidRPr="00840158" w:rsidRDefault="008C6610" w:rsidP="00264816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8" w:type="dxa"/>
          </w:tcPr>
          <w:p w:rsidR="008C6610" w:rsidRPr="00840158" w:rsidRDefault="008C6610" w:rsidP="00264816">
            <w:pPr>
              <w:spacing w:after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книжной выставки «Цени свою жизнь»</w:t>
            </w: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2" w:type="dxa"/>
          </w:tcPr>
          <w:p w:rsidR="008C6610" w:rsidRPr="00840158" w:rsidRDefault="008C6610" w:rsidP="00264816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016" w:type="dxa"/>
          </w:tcPr>
          <w:p w:rsidR="008C6610" w:rsidRPr="00840158" w:rsidRDefault="008C6610" w:rsidP="00264816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библиотекарь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Гарипова Р.Р.</w:t>
            </w:r>
          </w:p>
        </w:tc>
      </w:tr>
      <w:tr w:rsidR="008C6610" w:rsidRPr="00840158" w:rsidTr="00264816">
        <w:tc>
          <w:tcPr>
            <w:tcW w:w="1085" w:type="dxa"/>
          </w:tcPr>
          <w:p w:rsidR="008C6610" w:rsidRPr="00840158" w:rsidRDefault="008C6610" w:rsidP="00264816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968" w:type="dxa"/>
          </w:tcPr>
          <w:p w:rsidR="008C6610" w:rsidRPr="00840158" w:rsidRDefault="008C6610" w:rsidP="00264816">
            <w:pPr>
              <w:spacing w:after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с участием фельдшера ФАП «Пить – здоровью вредить»</w:t>
            </w: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2" w:type="dxa"/>
          </w:tcPr>
          <w:p w:rsidR="008C6610" w:rsidRPr="00840158" w:rsidRDefault="008C6610" w:rsidP="00264816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016" w:type="dxa"/>
          </w:tcPr>
          <w:p w:rsidR="008C6610" w:rsidRPr="00840158" w:rsidRDefault="008C6610" w:rsidP="00264816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библиотекарь Гарипова Р.Р.</w:t>
            </w:r>
          </w:p>
        </w:tc>
      </w:tr>
      <w:tr w:rsidR="008C6610" w:rsidRPr="00840158" w:rsidTr="00264816">
        <w:tc>
          <w:tcPr>
            <w:tcW w:w="1085" w:type="dxa"/>
          </w:tcPr>
          <w:p w:rsidR="008C6610" w:rsidRPr="00840158" w:rsidRDefault="008C6610" w:rsidP="00264816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8" w:type="dxa"/>
          </w:tcPr>
          <w:p w:rsidR="008C6610" w:rsidRPr="00840158" w:rsidRDefault="008C6610" w:rsidP="00264816">
            <w:pPr>
              <w:spacing w:after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Всемирный день без табачного дыма</w:t>
            </w:r>
          </w:p>
        </w:tc>
        <w:tc>
          <w:tcPr>
            <w:tcW w:w="2502" w:type="dxa"/>
          </w:tcPr>
          <w:p w:rsidR="008C6610" w:rsidRPr="00840158" w:rsidRDefault="008C6610" w:rsidP="00264816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</w:t>
            </w:r>
            <w:proofErr w:type="gramStart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ижнее </w:t>
            </w:r>
            <w:proofErr w:type="spellStart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Аврюзово</w:t>
            </w:r>
            <w:proofErr w:type="spellEnd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16" w:type="dxa"/>
          </w:tcPr>
          <w:p w:rsidR="008C6610" w:rsidRPr="00840158" w:rsidRDefault="00500DE4" w:rsidP="00264816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Муллагалиева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</w:tc>
      </w:tr>
      <w:tr w:rsidR="008C6610" w:rsidRPr="00840158" w:rsidTr="00264816">
        <w:tc>
          <w:tcPr>
            <w:tcW w:w="1085" w:type="dxa"/>
          </w:tcPr>
          <w:p w:rsidR="008C6610" w:rsidRPr="00840158" w:rsidRDefault="008C6610" w:rsidP="00264816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8" w:type="dxa"/>
          </w:tcPr>
          <w:p w:rsidR="008C6610" w:rsidRPr="00840158" w:rsidRDefault="008C6610" w:rsidP="00264816">
            <w:pPr>
              <w:spacing w:after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физкультурника</w:t>
            </w: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02" w:type="dxa"/>
          </w:tcPr>
          <w:p w:rsidR="008C6610" w:rsidRPr="00840158" w:rsidRDefault="008C6610" w:rsidP="00D343B0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,СДК с</w:t>
            </w:r>
            <w:proofErr w:type="gramStart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ижнее Аврюзово,17.08.20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16" w:type="dxa"/>
          </w:tcPr>
          <w:p w:rsidR="008C6610" w:rsidRPr="00840158" w:rsidRDefault="00D343B0" w:rsidP="00264816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Муллагалиева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</w:tc>
      </w:tr>
      <w:tr w:rsidR="008C6610" w:rsidRPr="00840158" w:rsidTr="00264816">
        <w:tc>
          <w:tcPr>
            <w:tcW w:w="1085" w:type="dxa"/>
          </w:tcPr>
          <w:p w:rsidR="008C6610" w:rsidRPr="00840158" w:rsidRDefault="008C6610" w:rsidP="00264816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8" w:type="dxa"/>
          </w:tcPr>
          <w:p w:rsidR="008C6610" w:rsidRPr="00840158" w:rsidRDefault="008C6610" w:rsidP="00264816">
            <w:pPr>
              <w:spacing w:after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знаний</w:t>
            </w:r>
            <w:proofErr w:type="gramStart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ервый раз первый класс 1 сентября 2019г</w:t>
            </w:r>
          </w:p>
        </w:tc>
        <w:tc>
          <w:tcPr>
            <w:tcW w:w="2502" w:type="dxa"/>
          </w:tcPr>
          <w:p w:rsidR="008C6610" w:rsidRPr="00840158" w:rsidRDefault="008C6610" w:rsidP="00264816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ижнее Аврюзово,01</w:t>
            </w: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16" w:type="dxa"/>
          </w:tcPr>
          <w:p w:rsidR="008C6610" w:rsidRPr="00840158" w:rsidRDefault="008C6610" w:rsidP="00264816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СОШ с</w:t>
            </w:r>
            <w:proofErr w:type="gramStart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ижнее </w:t>
            </w:r>
            <w:proofErr w:type="spellStart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Аврюзово</w:t>
            </w:r>
            <w:proofErr w:type="spellEnd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Гизатуллина</w:t>
            </w:r>
            <w:proofErr w:type="spellEnd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З.Р.</w:t>
            </w:r>
          </w:p>
        </w:tc>
      </w:tr>
      <w:tr w:rsidR="008C6610" w:rsidRPr="00840158" w:rsidTr="00264816">
        <w:tc>
          <w:tcPr>
            <w:tcW w:w="1085" w:type="dxa"/>
          </w:tcPr>
          <w:p w:rsidR="008C6610" w:rsidRPr="00840158" w:rsidRDefault="008C6610" w:rsidP="00264816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8" w:type="dxa"/>
          </w:tcPr>
          <w:p w:rsidR="008C6610" w:rsidRPr="00840158" w:rsidRDefault="008C6610" w:rsidP="00264816">
            <w:pPr>
              <w:spacing w:after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Всероссийский праздник трезвости</w:t>
            </w: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 сентября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502" w:type="dxa"/>
          </w:tcPr>
          <w:p w:rsidR="008C6610" w:rsidRPr="00840158" w:rsidRDefault="008C6610" w:rsidP="00264816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</w:t>
            </w:r>
            <w:proofErr w:type="gramStart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ижнее </w:t>
            </w:r>
            <w:proofErr w:type="spellStart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Аврюзово,Библиотека</w:t>
            </w:r>
            <w:proofErr w:type="spellEnd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с.Нижнее </w:t>
            </w:r>
            <w:proofErr w:type="spellStart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Аврюзово</w:t>
            </w:r>
            <w:proofErr w:type="spellEnd"/>
          </w:p>
        </w:tc>
        <w:tc>
          <w:tcPr>
            <w:tcW w:w="2016" w:type="dxa"/>
          </w:tcPr>
          <w:p w:rsidR="008C6610" w:rsidRPr="00840158" w:rsidRDefault="008C6610" w:rsidP="00264816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«Трезвое село» </w:t>
            </w:r>
            <w:proofErr w:type="spellStart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Файрушин</w:t>
            </w:r>
            <w:proofErr w:type="spellEnd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8C6610" w:rsidRPr="00840158" w:rsidTr="009247ED">
        <w:trPr>
          <w:trHeight w:val="1263"/>
        </w:trPr>
        <w:tc>
          <w:tcPr>
            <w:tcW w:w="1085" w:type="dxa"/>
          </w:tcPr>
          <w:p w:rsidR="008C6610" w:rsidRPr="00840158" w:rsidRDefault="008C6610" w:rsidP="00264816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8" w:type="dxa"/>
          </w:tcPr>
          <w:p w:rsidR="008C6610" w:rsidRPr="00840158" w:rsidRDefault="009247ED" w:rsidP="009247ED">
            <w:pPr>
              <w:spacing w:after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Субботники на кладбище с привлечением населения.</w:t>
            </w:r>
            <w:r w:rsidR="008C6610"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2" w:type="dxa"/>
          </w:tcPr>
          <w:p w:rsidR="008C6610" w:rsidRPr="00840158" w:rsidRDefault="009247ED" w:rsidP="00264816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Мусульманское кладбище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ижнее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Аврюзово</w:t>
            </w:r>
            <w:proofErr w:type="spellEnd"/>
          </w:p>
        </w:tc>
        <w:tc>
          <w:tcPr>
            <w:tcW w:w="2016" w:type="dxa"/>
          </w:tcPr>
          <w:p w:rsidR="008C6610" w:rsidRPr="00840158" w:rsidRDefault="009247ED" w:rsidP="00264816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«Трезвое село» </w:t>
            </w:r>
            <w:proofErr w:type="spellStart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Файрушин</w:t>
            </w:r>
            <w:proofErr w:type="spellEnd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8C6610" w:rsidRPr="00840158" w:rsidTr="00264816">
        <w:tc>
          <w:tcPr>
            <w:tcW w:w="1085" w:type="dxa"/>
          </w:tcPr>
          <w:p w:rsidR="008C6610" w:rsidRPr="00840158" w:rsidRDefault="008C6610" w:rsidP="00264816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8" w:type="dxa"/>
          </w:tcPr>
          <w:p w:rsidR="008C6610" w:rsidRPr="00840158" w:rsidRDefault="00F02D3B" w:rsidP="00264816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среди продовольственных магазинов «День без алкоголя». </w:t>
            </w:r>
          </w:p>
        </w:tc>
        <w:tc>
          <w:tcPr>
            <w:tcW w:w="2502" w:type="dxa"/>
          </w:tcPr>
          <w:p w:rsidR="008C6610" w:rsidRPr="00840158" w:rsidRDefault="008C6610" w:rsidP="00F02D3B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ижнее </w:t>
            </w:r>
            <w:proofErr w:type="spellStart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Аврюзово</w:t>
            </w:r>
            <w:proofErr w:type="spellEnd"/>
          </w:p>
        </w:tc>
        <w:tc>
          <w:tcPr>
            <w:tcW w:w="2016" w:type="dxa"/>
          </w:tcPr>
          <w:p w:rsidR="008C6610" w:rsidRPr="00840158" w:rsidRDefault="008C6610" w:rsidP="00264816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«Трезвое село» </w:t>
            </w:r>
            <w:proofErr w:type="spellStart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Файрушин</w:t>
            </w:r>
            <w:proofErr w:type="spellEnd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  <w:r w:rsidR="00F0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владельцы магазинов</w:t>
            </w:r>
          </w:p>
        </w:tc>
      </w:tr>
      <w:tr w:rsidR="008C6610" w:rsidRPr="00840158" w:rsidTr="00264816">
        <w:tc>
          <w:tcPr>
            <w:tcW w:w="1085" w:type="dxa"/>
          </w:tcPr>
          <w:p w:rsidR="008C6610" w:rsidRPr="00840158" w:rsidRDefault="008C6610" w:rsidP="00264816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8" w:type="dxa"/>
          </w:tcPr>
          <w:p w:rsidR="008C6610" w:rsidRPr="00840158" w:rsidRDefault="008C6610" w:rsidP="00264816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отказа от курения</w:t>
            </w: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«Мы за здоровый жизнь»</w:t>
            </w:r>
            <w:proofErr w:type="gramEnd"/>
          </w:p>
        </w:tc>
        <w:tc>
          <w:tcPr>
            <w:tcW w:w="2502" w:type="dxa"/>
          </w:tcPr>
          <w:p w:rsidR="008C6610" w:rsidRPr="00840158" w:rsidRDefault="008C6610" w:rsidP="00264816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</w:t>
            </w:r>
            <w:proofErr w:type="gramStart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ижнее </w:t>
            </w:r>
            <w:proofErr w:type="spellStart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Аврюзово,Библиотека</w:t>
            </w:r>
            <w:proofErr w:type="spellEnd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с.Нижнее </w:t>
            </w:r>
            <w:proofErr w:type="spellStart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Аврюзово</w:t>
            </w:r>
            <w:proofErr w:type="spellEnd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29.11.20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16" w:type="dxa"/>
          </w:tcPr>
          <w:p w:rsidR="008C6610" w:rsidRPr="00840158" w:rsidRDefault="00D343B0" w:rsidP="00264816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Муллагалиева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</w:tc>
      </w:tr>
      <w:tr w:rsidR="008C6610" w:rsidRPr="00840158" w:rsidTr="009247ED">
        <w:trPr>
          <w:trHeight w:val="1974"/>
        </w:trPr>
        <w:tc>
          <w:tcPr>
            <w:tcW w:w="1085" w:type="dxa"/>
          </w:tcPr>
          <w:p w:rsidR="008C6610" w:rsidRPr="00840158" w:rsidRDefault="008C6610" w:rsidP="00264816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8" w:type="dxa"/>
          </w:tcPr>
          <w:p w:rsidR="008C6610" w:rsidRPr="00840158" w:rsidRDefault="008C6610" w:rsidP="00264816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систематического выпуска антиалкогольной, </w:t>
            </w:r>
            <w:proofErr w:type="spellStart"/>
            <w:proofErr w:type="gramStart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анти-табачной</w:t>
            </w:r>
            <w:proofErr w:type="spellEnd"/>
            <w:proofErr w:type="gramEnd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литературы, плакатов, буклетов другой наглядной пропагандистской продукции</w:t>
            </w:r>
          </w:p>
        </w:tc>
        <w:tc>
          <w:tcPr>
            <w:tcW w:w="2502" w:type="dxa"/>
          </w:tcPr>
          <w:p w:rsidR="008C6610" w:rsidRPr="00840158" w:rsidRDefault="008C6610" w:rsidP="00264816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Нижнеаврюзовский</w:t>
            </w:r>
            <w:proofErr w:type="spellEnd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течение года</w:t>
            </w:r>
          </w:p>
        </w:tc>
        <w:tc>
          <w:tcPr>
            <w:tcW w:w="2016" w:type="dxa"/>
          </w:tcPr>
          <w:p w:rsidR="008C6610" w:rsidRPr="00840158" w:rsidRDefault="00D343B0" w:rsidP="00264816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Муллагалиева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</w:tc>
      </w:tr>
      <w:tr w:rsidR="008C6610" w:rsidRPr="00840158" w:rsidTr="00264816">
        <w:tc>
          <w:tcPr>
            <w:tcW w:w="1085" w:type="dxa"/>
          </w:tcPr>
          <w:p w:rsidR="008C6610" w:rsidRPr="00840158" w:rsidRDefault="008C6610" w:rsidP="00264816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968" w:type="dxa"/>
          </w:tcPr>
          <w:p w:rsidR="008C6610" w:rsidRPr="00840158" w:rsidRDefault="008C6610" w:rsidP="00264816">
            <w:pPr>
              <w:spacing w:after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по сохранению семей и семейных ценностей. Посещение неблагополучных семей оказавшихся в трудной жизненной ситуации</w:t>
            </w:r>
          </w:p>
        </w:tc>
        <w:tc>
          <w:tcPr>
            <w:tcW w:w="2502" w:type="dxa"/>
          </w:tcPr>
          <w:p w:rsidR="008C6610" w:rsidRPr="00840158" w:rsidRDefault="008C6610" w:rsidP="00264816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Нижнеаврюзовский</w:t>
            </w:r>
            <w:proofErr w:type="spellEnd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течение года</w:t>
            </w:r>
          </w:p>
        </w:tc>
        <w:tc>
          <w:tcPr>
            <w:tcW w:w="2016" w:type="dxa"/>
          </w:tcPr>
          <w:p w:rsidR="008C6610" w:rsidRPr="00840158" w:rsidRDefault="008C6610" w:rsidP="00264816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Председатель комиссии «Трезвое село»</w:t>
            </w:r>
            <w:proofErr w:type="gramStart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 сельского поселения  </w:t>
            </w:r>
            <w:proofErr w:type="spellStart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Файрушин</w:t>
            </w:r>
            <w:proofErr w:type="spellEnd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участковый</w:t>
            </w:r>
          </w:p>
        </w:tc>
      </w:tr>
      <w:tr w:rsidR="008C6610" w:rsidRPr="00840158" w:rsidTr="009247ED">
        <w:trPr>
          <w:trHeight w:val="2198"/>
        </w:trPr>
        <w:tc>
          <w:tcPr>
            <w:tcW w:w="1085" w:type="dxa"/>
          </w:tcPr>
          <w:p w:rsidR="008C6610" w:rsidRPr="00840158" w:rsidRDefault="008C6610" w:rsidP="00264816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8" w:type="dxa"/>
          </w:tcPr>
          <w:p w:rsidR="008C6610" w:rsidRPr="00840158" w:rsidRDefault="008C6610" w:rsidP="00264816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участия граждан сельского поселения по благоустройству</w:t>
            </w:r>
            <w:proofErr w:type="gramStart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ЛПХ</w:t>
            </w: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-улиц</w:t>
            </w: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населённых пунктов</w:t>
            </w: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родников</w:t>
            </w: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кладбищ</w:t>
            </w:r>
          </w:p>
        </w:tc>
        <w:tc>
          <w:tcPr>
            <w:tcW w:w="2502" w:type="dxa"/>
          </w:tcPr>
          <w:p w:rsidR="008C6610" w:rsidRPr="00840158" w:rsidRDefault="008C6610" w:rsidP="00264816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апреля по октябрь </w:t>
            </w:r>
          </w:p>
        </w:tc>
        <w:tc>
          <w:tcPr>
            <w:tcW w:w="2016" w:type="dxa"/>
          </w:tcPr>
          <w:p w:rsidR="008C6610" w:rsidRPr="00840158" w:rsidRDefault="008C6610" w:rsidP="00264816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 Старосты деревень,</w:t>
            </w: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Депутаты</w:t>
            </w:r>
          </w:p>
        </w:tc>
      </w:tr>
      <w:tr w:rsidR="008C6610" w:rsidRPr="00840158" w:rsidTr="00264816">
        <w:tc>
          <w:tcPr>
            <w:tcW w:w="1085" w:type="dxa"/>
          </w:tcPr>
          <w:p w:rsidR="008C6610" w:rsidRPr="00840158" w:rsidRDefault="008C6610" w:rsidP="00264816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8" w:type="dxa"/>
          </w:tcPr>
          <w:p w:rsidR="008C6610" w:rsidRPr="00840158" w:rsidRDefault="008C6610" w:rsidP="00264816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примере семей</w:t>
            </w:r>
            <w:proofErr w:type="gramStart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ведущих трезвый образ жизни вести пропаганду здоровья. </w:t>
            </w: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Активизировать работу общественных формирований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опаганде здорового образа жизни</w:t>
            </w:r>
            <w:proofErr w:type="gramStart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</w:t>
            </w: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-совет молодежи</w:t>
            </w: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-ДНД </w:t>
            </w:r>
          </w:p>
        </w:tc>
        <w:tc>
          <w:tcPr>
            <w:tcW w:w="2502" w:type="dxa"/>
          </w:tcPr>
          <w:p w:rsidR="008C6610" w:rsidRPr="00840158" w:rsidRDefault="008C6610" w:rsidP="00264816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</w:t>
            </w:r>
            <w:proofErr w:type="gramStart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ижнее </w:t>
            </w:r>
            <w:proofErr w:type="spellStart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Аврюзово,Библиотека</w:t>
            </w:r>
            <w:proofErr w:type="spellEnd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с.Нижнее </w:t>
            </w:r>
            <w:proofErr w:type="spellStart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Аврюзово</w:t>
            </w:r>
            <w:proofErr w:type="spellEnd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ФАП с.Нижнее </w:t>
            </w:r>
            <w:proofErr w:type="spellStart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Аврюзово</w:t>
            </w:r>
            <w:proofErr w:type="spellEnd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течение года</w:t>
            </w:r>
          </w:p>
        </w:tc>
        <w:tc>
          <w:tcPr>
            <w:tcW w:w="2016" w:type="dxa"/>
          </w:tcPr>
          <w:p w:rsidR="008C6610" w:rsidRPr="00840158" w:rsidRDefault="008C6610" w:rsidP="00264816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СП,</w:t>
            </w: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Председатели общественных формировании</w:t>
            </w: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C6610" w:rsidRPr="00840158" w:rsidTr="00264816">
        <w:tc>
          <w:tcPr>
            <w:tcW w:w="1085" w:type="dxa"/>
          </w:tcPr>
          <w:p w:rsidR="008C6610" w:rsidRPr="00840158" w:rsidRDefault="008C6610" w:rsidP="00264816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8" w:type="dxa"/>
          </w:tcPr>
          <w:p w:rsidR="008C6610" w:rsidRPr="00840158" w:rsidRDefault="008C6610" w:rsidP="00264816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Способствование восстановлению физического и духовно- нравственного здоровья населения СП на основе трезвого образа жизни, соблюдения исторических, культурных и религиозных традиции граждан налаживания постоянную работу спортивных кружков</w:t>
            </w:r>
            <w:proofErr w:type="gramStart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-хоккей</w:t>
            </w: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-теннис</w:t>
            </w: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-шахматно-шашечный </w:t>
            </w:r>
          </w:p>
        </w:tc>
        <w:tc>
          <w:tcPr>
            <w:tcW w:w="2502" w:type="dxa"/>
          </w:tcPr>
          <w:p w:rsidR="008C6610" w:rsidRPr="00840158" w:rsidRDefault="008C6610" w:rsidP="00264816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</w:t>
            </w:r>
            <w:proofErr w:type="gramStart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ижнее </w:t>
            </w:r>
            <w:proofErr w:type="spellStart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Аврюзово,Библиотека</w:t>
            </w:r>
            <w:proofErr w:type="spellEnd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с.Нижнее </w:t>
            </w:r>
            <w:proofErr w:type="spellStart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Аврюзово,ФАП</w:t>
            </w:r>
            <w:proofErr w:type="spellEnd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с.Нижнее </w:t>
            </w:r>
            <w:proofErr w:type="spellStart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Аврюзово</w:t>
            </w:r>
            <w:proofErr w:type="spellEnd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течение года</w:t>
            </w:r>
          </w:p>
        </w:tc>
        <w:tc>
          <w:tcPr>
            <w:tcW w:w="2016" w:type="dxa"/>
          </w:tcPr>
          <w:p w:rsidR="008C6610" w:rsidRPr="00840158" w:rsidRDefault="00D343B0" w:rsidP="00264816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Муллагалиева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</w:tc>
      </w:tr>
      <w:tr w:rsidR="008C6610" w:rsidRPr="00840158" w:rsidTr="00264816">
        <w:tc>
          <w:tcPr>
            <w:tcW w:w="1085" w:type="dxa"/>
          </w:tcPr>
          <w:p w:rsidR="008C6610" w:rsidRPr="00840158" w:rsidRDefault="008C6610" w:rsidP="00264816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8" w:type="dxa"/>
          </w:tcPr>
          <w:p w:rsidR="008C6610" w:rsidRPr="00840158" w:rsidRDefault="008C6610" w:rsidP="00264816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трезвого образа жизни  среди населения  Нижнее </w:t>
            </w:r>
            <w:proofErr w:type="spellStart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Аврюзово</w:t>
            </w:r>
            <w:proofErr w:type="spellEnd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посредством различных религиозных мероприятий:</w:t>
            </w:r>
          </w:p>
          <w:p w:rsidR="008C6610" w:rsidRPr="00840158" w:rsidRDefault="008C6610" w:rsidP="00264816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-уроки,  приуроченные ко Дню Трезвости;</w:t>
            </w:r>
          </w:p>
          <w:p w:rsidR="008C6610" w:rsidRPr="00840158" w:rsidRDefault="008C6610" w:rsidP="00264816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-«Курбан-байрам»,  «ураза-байрам»;</w:t>
            </w:r>
          </w:p>
          <w:p w:rsidR="008C6610" w:rsidRPr="00840158" w:rsidRDefault="008C6610" w:rsidP="00264816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-молитвенные чтения в мечети, пропагандирующие здоровый образ жизни</w:t>
            </w:r>
          </w:p>
        </w:tc>
        <w:tc>
          <w:tcPr>
            <w:tcW w:w="2502" w:type="dxa"/>
          </w:tcPr>
          <w:p w:rsidR="008C6610" w:rsidRPr="00840158" w:rsidRDefault="008C6610" w:rsidP="00264816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610" w:rsidRPr="00840158" w:rsidRDefault="008C6610" w:rsidP="00264816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610" w:rsidRPr="00840158" w:rsidRDefault="008C6610" w:rsidP="00264816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610" w:rsidRPr="00840158" w:rsidRDefault="008C6610" w:rsidP="00264816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610" w:rsidRPr="00840158" w:rsidRDefault="008C6610" w:rsidP="00264816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СОШ с</w:t>
            </w:r>
            <w:proofErr w:type="gramStart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ижнее </w:t>
            </w:r>
            <w:proofErr w:type="spellStart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Аврюзово</w:t>
            </w:r>
            <w:proofErr w:type="spellEnd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Мечеть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Фэхимэ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 течение года</w:t>
            </w:r>
          </w:p>
        </w:tc>
        <w:tc>
          <w:tcPr>
            <w:tcW w:w="2016" w:type="dxa"/>
          </w:tcPr>
          <w:p w:rsidR="008C6610" w:rsidRPr="00840158" w:rsidRDefault="008C6610" w:rsidP="00264816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комиссии «Трезвое село»</w:t>
            </w:r>
            <w:proofErr w:type="gramStart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 сельского поселения  </w:t>
            </w:r>
            <w:proofErr w:type="spellStart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Файрушин</w:t>
            </w:r>
            <w:proofErr w:type="spellEnd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Р.Р., </w:t>
            </w:r>
            <w:proofErr w:type="spellStart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Имам-хатыб</w:t>
            </w:r>
            <w:proofErr w:type="spellEnd"/>
            <w:r w:rsidRPr="0084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Мирхайдаров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r w:rsidR="00D3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СДК </w:t>
            </w:r>
            <w:proofErr w:type="spellStart"/>
            <w:r w:rsidR="00D3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Муллагалиева</w:t>
            </w:r>
            <w:proofErr w:type="spellEnd"/>
            <w:r w:rsidR="00D3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</w:tc>
      </w:tr>
    </w:tbl>
    <w:p w:rsidR="008C6610" w:rsidRPr="00840158" w:rsidRDefault="008C6610" w:rsidP="008C6610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610" w:rsidRPr="00840158" w:rsidRDefault="008C6610" w:rsidP="008C6610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1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сельского поселения</w:t>
      </w:r>
    </w:p>
    <w:p w:rsidR="008C6610" w:rsidRPr="00840158" w:rsidRDefault="008C6610" w:rsidP="008C6610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015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Нижнеаврюзовский</w:t>
      </w:r>
      <w:proofErr w:type="spellEnd"/>
      <w:r w:rsidRPr="00840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</w:t>
      </w:r>
      <w:proofErr w:type="spellStart"/>
      <w:r w:rsidRPr="00840158">
        <w:rPr>
          <w:rFonts w:ascii="Times New Roman" w:eastAsia="Times New Roman" w:hAnsi="Times New Roman" w:cs="Times New Roman"/>
          <w:sz w:val="24"/>
          <w:szCs w:val="24"/>
          <w:lang w:eastAsia="ru-RU"/>
        </w:rPr>
        <w:t>Р.Р.Файрушин</w:t>
      </w:r>
      <w:proofErr w:type="spellEnd"/>
    </w:p>
    <w:p w:rsidR="008C6610" w:rsidRPr="00840158" w:rsidRDefault="008C6610" w:rsidP="008C6610">
      <w:pPr>
        <w:rPr>
          <w:rFonts w:ascii="Times New Roman" w:hAnsi="Times New Roman" w:cs="Times New Roman"/>
          <w:sz w:val="24"/>
          <w:szCs w:val="24"/>
        </w:rPr>
      </w:pPr>
    </w:p>
    <w:p w:rsidR="00612E5D" w:rsidRDefault="00612E5D"/>
    <w:sectPr w:rsidR="00612E5D" w:rsidSect="00A8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8C6610"/>
    <w:rsid w:val="0037428A"/>
    <w:rsid w:val="00500DE4"/>
    <w:rsid w:val="00612E5D"/>
    <w:rsid w:val="008C6610"/>
    <w:rsid w:val="009247ED"/>
    <w:rsid w:val="00A0318C"/>
    <w:rsid w:val="00D343B0"/>
    <w:rsid w:val="00F0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1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61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C6610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0EC79-08A5-4A88-9FA8-B73CAEF0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Avrus</dc:creator>
  <cp:keywords/>
  <dc:description/>
  <cp:lastModifiedBy>Avrus</cp:lastModifiedBy>
  <cp:revision>6</cp:revision>
  <dcterms:created xsi:type="dcterms:W3CDTF">2020-08-13T11:59:00Z</dcterms:created>
  <dcterms:modified xsi:type="dcterms:W3CDTF">2020-09-08T14:39:00Z</dcterms:modified>
</cp:coreProperties>
</file>