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0677F" w:rsidRPr="00C0677F" w:rsidTr="002E01F4">
        <w:trPr>
          <w:trHeight w:val="851"/>
          <w:jc w:val="center"/>
        </w:trPr>
        <w:tc>
          <w:tcPr>
            <w:tcW w:w="9462" w:type="dxa"/>
            <w:gridSpan w:val="4"/>
          </w:tcPr>
          <w:p w:rsidR="00C0677F" w:rsidRPr="00C0677F" w:rsidRDefault="00C0677F" w:rsidP="002E01F4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C0677F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  <w:t xml:space="preserve">НИЖНЕЧУМАНСКИЙ СЕЛЬСКИЙ СОВЕТ </w:t>
            </w:r>
          </w:p>
          <w:p w:rsidR="00C0677F" w:rsidRPr="00C0677F" w:rsidRDefault="00C0677F" w:rsidP="002E01F4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C0677F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  <w:t>НАРОДНЫХ ДЕПУТАТОВ</w:t>
            </w:r>
          </w:p>
          <w:p w:rsidR="00C0677F" w:rsidRPr="00C0677F" w:rsidRDefault="00C0677F" w:rsidP="002E01F4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caps/>
                <w:spacing w:val="20"/>
                <w:sz w:val="28"/>
                <w:szCs w:val="28"/>
              </w:rPr>
            </w:pPr>
            <w:r w:rsidRPr="00C0677F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C0677F">
              <w:rPr>
                <w:rFonts w:ascii="Times New Roman" w:eastAsia="Times New Roman" w:hAnsi="Times New Roman"/>
                <w:b/>
                <w:caps/>
                <w:spacing w:val="20"/>
                <w:sz w:val="28"/>
                <w:szCs w:val="28"/>
              </w:rPr>
              <w:t>БАЕвского района Алтайского края</w:t>
            </w:r>
          </w:p>
          <w:p w:rsidR="00C0677F" w:rsidRPr="00C0677F" w:rsidRDefault="00C0677F" w:rsidP="002E01F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677F" w:rsidRPr="00C0677F" w:rsidTr="002E01F4">
        <w:trPr>
          <w:jc w:val="center"/>
        </w:trPr>
        <w:tc>
          <w:tcPr>
            <w:tcW w:w="9462" w:type="dxa"/>
            <w:gridSpan w:val="4"/>
          </w:tcPr>
          <w:p w:rsidR="00C0677F" w:rsidRPr="00C0677F" w:rsidRDefault="00C0677F" w:rsidP="002E01F4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pacing w:val="84"/>
                <w:sz w:val="28"/>
                <w:szCs w:val="28"/>
              </w:rPr>
            </w:pPr>
            <w:r w:rsidRPr="00C0677F">
              <w:rPr>
                <w:rFonts w:ascii="Times New Roman" w:eastAsia="Times New Roman" w:hAnsi="Times New Roman"/>
                <w:b/>
                <w:bCs/>
                <w:caps/>
                <w:spacing w:val="84"/>
                <w:sz w:val="28"/>
                <w:szCs w:val="28"/>
              </w:rPr>
              <w:t>РЕШение</w:t>
            </w:r>
          </w:p>
          <w:p w:rsidR="00C0677F" w:rsidRPr="00C0677F" w:rsidRDefault="00C0677F" w:rsidP="002E01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0677F" w:rsidRPr="00C0677F" w:rsidTr="002E01F4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0677F" w:rsidRPr="00C0677F" w:rsidRDefault="00C0677F" w:rsidP="002E01F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677F">
              <w:rPr>
                <w:rFonts w:ascii="Times New Roman" w:eastAsia="Times New Roman" w:hAnsi="Times New Roman"/>
                <w:sz w:val="28"/>
                <w:szCs w:val="28"/>
              </w:rPr>
              <w:t>25.02.2020</w:t>
            </w:r>
          </w:p>
        </w:tc>
        <w:tc>
          <w:tcPr>
            <w:tcW w:w="2392" w:type="dxa"/>
          </w:tcPr>
          <w:p w:rsidR="00C0677F" w:rsidRPr="00C0677F" w:rsidRDefault="00C0677F" w:rsidP="002E01F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C0677F" w:rsidRPr="00C0677F" w:rsidRDefault="00C0677F" w:rsidP="002E01F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677F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0677F" w:rsidRPr="00C0677F" w:rsidRDefault="00DE6B4D" w:rsidP="002E01F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4</w:t>
            </w:r>
          </w:p>
        </w:tc>
      </w:tr>
    </w:tbl>
    <w:p w:rsidR="00C0677F" w:rsidRPr="00C0677F" w:rsidRDefault="00C0677F" w:rsidP="00C0677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677F">
        <w:rPr>
          <w:rFonts w:ascii="Times New Roman" w:eastAsia="Times New Roman" w:hAnsi="Times New Roman"/>
          <w:b/>
          <w:sz w:val="28"/>
          <w:szCs w:val="28"/>
        </w:rPr>
        <w:t>с. Нижнечуманка</w:t>
      </w:r>
    </w:p>
    <w:p w:rsidR="00C0677F" w:rsidRDefault="00C0677F" w:rsidP="00C0677F">
      <w:pPr>
        <w:spacing w:after="0"/>
        <w:rPr>
          <w:sz w:val="28"/>
          <w:szCs w:val="28"/>
        </w:rPr>
      </w:pPr>
    </w:p>
    <w:p w:rsidR="00C0677F" w:rsidRPr="00C0677F" w:rsidRDefault="00C0677F" w:rsidP="00C0677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0677F">
        <w:rPr>
          <w:rFonts w:ascii="Times New Roman" w:hAnsi="Times New Roman"/>
          <w:sz w:val="28"/>
          <w:szCs w:val="28"/>
        </w:rPr>
        <w:t>Об исполнении бюджета муниципального</w:t>
      </w:r>
    </w:p>
    <w:p w:rsidR="00C0677F" w:rsidRPr="00C0677F" w:rsidRDefault="00C0677F" w:rsidP="00C0677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0677F">
        <w:rPr>
          <w:rFonts w:ascii="Times New Roman" w:hAnsi="Times New Roman"/>
          <w:sz w:val="28"/>
          <w:szCs w:val="28"/>
        </w:rPr>
        <w:t xml:space="preserve">образования Нижнечуманский сельсовет </w:t>
      </w:r>
    </w:p>
    <w:p w:rsidR="00C0677F" w:rsidRPr="00C0677F" w:rsidRDefault="00C0677F" w:rsidP="00C0677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0677F">
        <w:rPr>
          <w:rFonts w:ascii="Times New Roman" w:hAnsi="Times New Roman"/>
          <w:sz w:val="28"/>
          <w:szCs w:val="28"/>
        </w:rPr>
        <w:t xml:space="preserve">Баевского района Алтайского края </w:t>
      </w:r>
    </w:p>
    <w:p w:rsidR="00C0677F" w:rsidRPr="00C0677F" w:rsidRDefault="00C0677F" w:rsidP="00C0677F">
      <w:pPr>
        <w:spacing w:after="0" w:line="240" w:lineRule="exact"/>
        <w:rPr>
          <w:rFonts w:ascii="Times New Roman" w:hAnsi="Times New Roman"/>
        </w:rPr>
      </w:pPr>
      <w:r w:rsidRPr="00C0677F">
        <w:rPr>
          <w:rFonts w:ascii="Times New Roman" w:hAnsi="Times New Roman"/>
          <w:sz w:val="28"/>
          <w:szCs w:val="28"/>
        </w:rPr>
        <w:t xml:space="preserve">за 2019 год                                                                                      </w:t>
      </w:r>
    </w:p>
    <w:p w:rsidR="00C0677F" w:rsidRPr="00C0677F" w:rsidRDefault="00C0677F" w:rsidP="00DE6B4D">
      <w:pPr>
        <w:ind w:firstLine="708"/>
        <w:rPr>
          <w:rFonts w:ascii="Times New Roman" w:hAnsi="Times New Roman"/>
        </w:rPr>
      </w:pPr>
      <w:r w:rsidRPr="00C0677F">
        <w:rPr>
          <w:rFonts w:ascii="Times New Roman" w:hAnsi="Times New Roman"/>
        </w:rPr>
        <w:t xml:space="preserve">  </w:t>
      </w:r>
    </w:p>
    <w:p w:rsidR="00C0677F" w:rsidRPr="00C0677F" w:rsidRDefault="00C0677F" w:rsidP="00C0677F">
      <w:pPr>
        <w:pStyle w:val="a7"/>
        <w:tabs>
          <w:tab w:val="left" w:pos="709"/>
        </w:tabs>
        <w:jc w:val="both"/>
        <w:rPr>
          <w:sz w:val="28"/>
          <w:szCs w:val="28"/>
        </w:rPr>
      </w:pPr>
      <w:r w:rsidRPr="00C0677F">
        <w:rPr>
          <w:sz w:val="28"/>
          <w:szCs w:val="28"/>
        </w:rPr>
        <w:tab/>
        <w:t xml:space="preserve">В соответствии со статьей 22 Устава муниципального образования Нижнечуманский сельсовет, сельский Совет народных депутатов РЕШИЛ: </w:t>
      </w:r>
    </w:p>
    <w:p w:rsidR="00C0677F" w:rsidRPr="00C0677F" w:rsidRDefault="00C0677F" w:rsidP="00C0677F">
      <w:pPr>
        <w:pStyle w:val="a7"/>
        <w:tabs>
          <w:tab w:val="left" w:pos="709"/>
        </w:tabs>
        <w:jc w:val="both"/>
        <w:rPr>
          <w:sz w:val="28"/>
          <w:szCs w:val="28"/>
        </w:rPr>
      </w:pPr>
    </w:p>
    <w:p w:rsidR="00C0677F" w:rsidRPr="00C0677F" w:rsidRDefault="00C0677F" w:rsidP="00C06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677F">
        <w:rPr>
          <w:rFonts w:ascii="Times New Roman" w:hAnsi="Times New Roman"/>
          <w:sz w:val="28"/>
          <w:szCs w:val="28"/>
        </w:rPr>
        <w:t>1. Принять решение «Об исполнении бюджета муниципального образования Нижнечуманский сельсовет Баевского района Алтайского края за 2019 год» (далее бюджет поселения).</w:t>
      </w:r>
    </w:p>
    <w:p w:rsidR="00C0677F" w:rsidRPr="00C0677F" w:rsidRDefault="00C0677F" w:rsidP="00C06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677F">
        <w:rPr>
          <w:rFonts w:ascii="Times New Roman" w:hAnsi="Times New Roman"/>
          <w:sz w:val="28"/>
          <w:szCs w:val="28"/>
        </w:rPr>
        <w:t>2. Утвердить уточненный план бюджета поселения на 2019 год по доходам в сумме 2975,5 тыс. рублей, по расходам в сумме 3225,5 тыс. рублей.</w:t>
      </w:r>
    </w:p>
    <w:p w:rsidR="00C0677F" w:rsidRPr="00C0677F" w:rsidRDefault="00C0677F" w:rsidP="00C06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677F">
        <w:rPr>
          <w:rFonts w:ascii="Times New Roman" w:hAnsi="Times New Roman"/>
          <w:sz w:val="28"/>
          <w:szCs w:val="28"/>
        </w:rPr>
        <w:t>3. Утвердить отчет об исполнении  бюджета поселения  за 2019 год по доходам в сумме 3191,1 тыс. рублей,  по расходам в сумме 3114,4 тыс. рублей, по источникам финансирования дефицита бюджета поселения  в сумме 76,7тыс. рублей со следующими показателями:</w:t>
      </w:r>
    </w:p>
    <w:p w:rsidR="00C0677F" w:rsidRPr="00C0677F" w:rsidRDefault="00C0677F" w:rsidP="00C06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677F">
        <w:rPr>
          <w:rFonts w:ascii="Times New Roman" w:hAnsi="Times New Roman"/>
          <w:sz w:val="28"/>
          <w:szCs w:val="28"/>
        </w:rPr>
        <w:t>а) по источникам финансирования профицита бюджета поселения  за 2019 год согласно приложениям 1,2 к настоящему решению.</w:t>
      </w:r>
    </w:p>
    <w:p w:rsidR="00C0677F" w:rsidRPr="00C0677F" w:rsidRDefault="00C0677F" w:rsidP="00C067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677F">
        <w:rPr>
          <w:rFonts w:ascii="Times New Roman" w:hAnsi="Times New Roman"/>
          <w:sz w:val="28"/>
          <w:szCs w:val="28"/>
        </w:rPr>
        <w:t xml:space="preserve">         б) по доходам бюджета поселения за 2019 год согласно приложения  3 к настоящему решению;</w:t>
      </w:r>
    </w:p>
    <w:p w:rsidR="00C0677F" w:rsidRPr="00C0677F" w:rsidRDefault="00C0677F" w:rsidP="00C06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677F">
        <w:rPr>
          <w:rFonts w:ascii="Times New Roman" w:hAnsi="Times New Roman"/>
          <w:sz w:val="28"/>
          <w:szCs w:val="28"/>
        </w:rPr>
        <w:t>в) по распределению расходов  бюджета поселения за 2019 год согласно приложениям 4, 5, 6 к настоящему решению;</w:t>
      </w:r>
    </w:p>
    <w:p w:rsidR="00C0677F" w:rsidRPr="00C0677F" w:rsidRDefault="00C0677F" w:rsidP="00C06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677F">
        <w:rPr>
          <w:rFonts w:ascii="Times New Roman" w:hAnsi="Times New Roman"/>
          <w:sz w:val="28"/>
          <w:szCs w:val="28"/>
        </w:rPr>
        <w:t>4. Решение обнародовать на информационном стенде в Администрации сельсовета.</w:t>
      </w:r>
    </w:p>
    <w:p w:rsidR="00C0677F" w:rsidRPr="00C0677F" w:rsidRDefault="00C0677F" w:rsidP="00C067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6B4D">
        <w:rPr>
          <w:rFonts w:ascii="Times New Roman" w:hAnsi="Times New Roman"/>
          <w:sz w:val="28"/>
          <w:szCs w:val="28"/>
        </w:rPr>
        <w:t xml:space="preserve">5. Контроль за выполнением настоящего решения </w:t>
      </w:r>
      <w:r w:rsidR="00DE6B4D" w:rsidRPr="00DE6B4D">
        <w:rPr>
          <w:rFonts w:ascii="Times New Roman" w:hAnsi="Times New Roman"/>
          <w:sz w:val="28"/>
          <w:szCs w:val="28"/>
        </w:rPr>
        <w:t>оставляю</w:t>
      </w:r>
      <w:r w:rsidR="00DE6B4D">
        <w:rPr>
          <w:rFonts w:ascii="Times New Roman" w:hAnsi="Times New Roman"/>
          <w:sz w:val="28"/>
          <w:szCs w:val="28"/>
        </w:rPr>
        <w:t xml:space="preserve"> за собой</w:t>
      </w:r>
    </w:p>
    <w:p w:rsidR="00C0677F" w:rsidRDefault="00C0677F" w:rsidP="00C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B4D" w:rsidRDefault="00DE6B4D" w:rsidP="00C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77F" w:rsidRDefault="00C0677F" w:rsidP="00C067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77F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DE6B4D">
        <w:rPr>
          <w:rFonts w:ascii="Times New Roman" w:hAnsi="Times New Roman"/>
          <w:sz w:val="28"/>
          <w:szCs w:val="28"/>
        </w:rPr>
        <w:t xml:space="preserve">    </w:t>
      </w:r>
      <w:r w:rsidRPr="00C0677F">
        <w:rPr>
          <w:rFonts w:ascii="Times New Roman" w:hAnsi="Times New Roman"/>
          <w:sz w:val="28"/>
          <w:szCs w:val="28"/>
        </w:rPr>
        <w:t>Т.И.Давыдова</w:t>
      </w:r>
    </w:p>
    <w:p w:rsidR="006C7B36" w:rsidRDefault="006C7B36" w:rsidP="00C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B36" w:rsidRDefault="006C7B36" w:rsidP="006C7B3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C7B36" w:rsidRPr="00873884" w:rsidRDefault="006C7B36" w:rsidP="006C7B3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592E7C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сельского</w:t>
      </w:r>
      <w:r w:rsidRPr="00592E7C">
        <w:rPr>
          <w:rFonts w:ascii="Times New Roman" w:hAnsi="Times New Roman"/>
          <w:sz w:val="24"/>
          <w:szCs w:val="24"/>
        </w:rPr>
        <w:t xml:space="preserve"> Совета народных депутатов от</w:t>
      </w:r>
      <w:r>
        <w:rPr>
          <w:rFonts w:ascii="Times New Roman" w:hAnsi="Times New Roman"/>
          <w:sz w:val="24"/>
          <w:szCs w:val="24"/>
        </w:rPr>
        <w:t xml:space="preserve"> 25.02.2020 № 4</w:t>
      </w:r>
    </w:p>
    <w:p w:rsidR="006C7B36" w:rsidRDefault="006C7B36" w:rsidP="006C7B3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исполнении бюджета муниципального образования Нижнечуманского сельсовета Баевского района Алтайского края </w:t>
      </w:r>
    </w:p>
    <w:p w:rsidR="006C7B36" w:rsidRDefault="006C7B36" w:rsidP="006C7B3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2019 год»</w:t>
      </w:r>
    </w:p>
    <w:p w:rsidR="006C7B36" w:rsidRPr="00007FBC" w:rsidRDefault="006C7B36" w:rsidP="006C7B3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C7B36" w:rsidRPr="00007FBC" w:rsidRDefault="006C7B36" w:rsidP="006C7B3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C7B36" w:rsidRPr="00007FBC" w:rsidRDefault="006C7B36" w:rsidP="006C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B36" w:rsidRPr="00007FBC" w:rsidRDefault="006C7B36" w:rsidP="006C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B36" w:rsidRPr="00007FBC" w:rsidRDefault="006C7B36" w:rsidP="006C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FBC">
        <w:rPr>
          <w:rFonts w:ascii="Times New Roman" w:hAnsi="Times New Roman"/>
          <w:sz w:val="24"/>
          <w:szCs w:val="24"/>
        </w:rPr>
        <w:t>Источники финансирования дефицита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FBC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сельсовета на 2019 год</w:t>
      </w:r>
    </w:p>
    <w:p w:rsidR="006C7B36" w:rsidRDefault="006C7B36" w:rsidP="006C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B36" w:rsidRPr="00007FBC" w:rsidRDefault="006C7B36" w:rsidP="006C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6"/>
        <w:gridCol w:w="4510"/>
        <w:gridCol w:w="1276"/>
        <w:gridCol w:w="1276"/>
      </w:tblGrid>
      <w:tr w:rsidR="006C7B36" w:rsidRPr="00007FBC" w:rsidTr="006C7B36">
        <w:tc>
          <w:tcPr>
            <w:tcW w:w="2616" w:type="dxa"/>
          </w:tcPr>
          <w:p w:rsidR="006C7B36" w:rsidRPr="00007FBC" w:rsidRDefault="006C7B36" w:rsidP="002E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BC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4510" w:type="dxa"/>
          </w:tcPr>
          <w:p w:rsidR="006C7B36" w:rsidRPr="00007FBC" w:rsidRDefault="006C7B36" w:rsidP="002E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BC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</w:tcPr>
          <w:p w:rsidR="006C7B36" w:rsidRPr="00007FBC" w:rsidRDefault="006C7B36" w:rsidP="002E01F4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276" w:type="dxa"/>
          </w:tcPr>
          <w:p w:rsidR="006C7B36" w:rsidRPr="00007FBC" w:rsidRDefault="006C7B36" w:rsidP="002E01F4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</w:tr>
      <w:tr w:rsidR="006C7B36" w:rsidRPr="00007FBC" w:rsidTr="006C7B36">
        <w:tc>
          <w:tcPr>
            <w:tcW w:w="2616" w:type="dxa"/>
          </w:tcPr>
          <w:p w:rsidR="006C7B36" w:rsidRPr="00007FBC" w:rsidRDefault="006C7B36" w:rsidP="002E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00009000000000000000</w:t>
            </w:r>
          </w:p>
        </w:tc>
        <w:tc>
          <w:tcPr>
            <w:tcW w:w="4510" w:type="dxa"/>
          </w:tcPr>
          <w:p w:rsidR="006C7B36" w:rsidRPr="00007FBC" w:rsidRDefault="006C7B36" w:rsidP="002E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</w:tcPr>
          <w:p w:rsidR="006C7B36" w:rsidRPr="00007FBC" w:rsidRDefault="006C7B36" w:rsidP="002E01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7B36" w:rsidRDefault="006C7B36" w:rsidP="002E01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</w:tr>
      <w:tr w:rsidR="006C7B36" w:rsidRPr="00007FBC" w:rsidTr="006C7B36">
        <w:trPr>
          <w:trHeight w:val="209"/>
        </w:trPr>
        <w:tc>
          <w:tcPr>
            <w:tcW w:w="2616" w:type="dxa"/>
          </w:tcPr>
          <w:p w:rsidR="006C7B36" w:rsidRDefault="006C7B36" w:rsidP="002E0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00001000000000000000</w:t>
            </w:r>
          </w:p>
        </w:tc>
        <w:tc>
          <w:tcPr>
            <w:tcW w:w="4510" w:type="dxa"/>
          </w:tcPr>
          <w:p w:rsidR="006C7B36" w:rsidRDefault="006C7B36" w:rsidP="002E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6" w:type="dxa"/>
          </w:tcPr>
          <w:p w:rsidR="006C7B36" w:rsidRDefault="006C7B36" w:rsidP="002E01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7B36" w:rsidRDefault="006C7B36" w:rsidP="002E01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</w:tr>
      <w:tr w:rsidR="006C7B36" w:rsidRPr="00007FBC" w:rsidTr="006C7B36">
        <w:tc>
          <w:tcPr>
            <w:tcW w:w="2616" w:type="dxa"/>
          </w:tcPr>
          <w:p w:rsidR="006C7B36" w:rsidRDefault="006C7B36" w:rsidP="002E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00001050000000000000</w:t>
            </w:r>
          </w:p>
        </w:tc>
        <w:tc>
          <w:tcPr>
            <w:tcW w:w="4510" w:type="dxa"/>
          </w:tcPr>
          <w:p w:rsidR="006C7B36" w:rsidRDefault="006C7B36" w:rsidP="002E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C7B36" w:rsidRDefault="006C7B36" w:rsidP="002E01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7B36" w:rsidRDefault="006C7B36" w:rsidP="002E01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</w:tr>
    </w:tbl>
    <w:p w:rsidR="006C7B36" w:rsidRPr="00007FBC" w:rsidRDefault="006C7B36" w:rsidP="006C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B36" w:rsidRPr="006B4DB8" w:rsidRDefault="006C7B36" w:rsidP="006C7B3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6C7B3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 2</w:t>
      </w:r>
    </w:p>
    <w:p w:rsidR="006C7B36" w:rsidRDefault="006C7B36" w:rsidP="006C7B3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сельского Совета народных депутатов от 25.02.2020 № 4 </w:t>
      </w:r>
    </w:p>
    <w:p w:rsidR="006C7B36" w:rsidRDefault="006C7B36" w:rsidP="006C7B3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исполнении бюджета муниципального образования Нижнечуманский сельсовет Баевского района Алтайского края </w:t>
      </w:r>
    </w:p>
    <w:p w:rsidR="006C7B36" w:rsidRDefault="006C7B36" w:rsidP="006C7B3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2019 год»</w:t>
      </w:r>
    </w:p>
    <w:p w:rsidR="006C7B36" w:rsidRDefault="006C7B36" w:rsidP="006C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B36" w:rsidRDefault="006C7B36" w:rsidP="006C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B36" w:rsidRDefault="006C7B36" w:rsidP="006C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FBC">
        <w:rPr>
          <w:rFonts w:ascii="Times New Roman" w:hAnsi="Times New Roman"/>
          <w:sz w:val="24"/>
          <w:szCs w:val="24"/>
        </w:rPr>
        <w:t xml:space="preserve">Источники </w:t>
      </w:r>
    </w:p>
    <w:p w:rsidR="006C7B36" w:rsidRDefault="006C7B36" w:rsidP="006C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FBC">
        <w:rPr>
          <w:rFonts w:ascii="Times New Roman" w:hAnsi="Times New Roman"/>
          <w:sz w:val="24"/>
          <w:szCs w:val="24"/>
        </w:rPr>
        <w:t>финансирования дефицита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FBC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поселения по кодам  классификации</w:t>
      </w:r>
    </w:p>
    <w:p w:rsidR="006C7B36" w:rsidRDefault="006C7B36" w:rsidP="006C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источников финансирования дефицитов бюджетов </w:t>
      </w:r>
    </w:p>
    <w:p w:rsidR="006C7B36" w:rsidRPr="00007FBC" w:rsidRDefault="006C7B36" w:rsidP="006C7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(тыс. рублей)</w:t>
      </w:r>
    </w:p>
    <w:tbl>
      <w:tblPr>
        <w:tblW w:w="9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2700"/>
        <w:gridCol w:w="3240"/>
        <w:gridCol w:w="1080"/>
        <w:gridCol w:w="1039"/>
      </w:tblGrid>
      <w:tr w:rsidR="006C7B36" w:rsidRPr="00007FBC" w:rsidTr="002E01F4">
        <w:trPr>
          <w:trHeight w:val="349"/>
        </w:trPr>
        <w:tc>
          <w:tcPr>
            <w:tcW w:w="4068" w:type="dxa"/>
            <w:gridSpan w:val="2"/>
          </w:tcPr>
          <w:p w:rsidR="006C7B36" w:rsidRPr="00007FBC" w:rsidRDefault="006C7B36" w:rsidP="002E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B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 бюджетной классификации</w:t>
            </w:r>
          </w:p>
        </w:tc>
        <w:tc>
          <w:tcPr>
            <w:tcW w:w="3240" w:type="dxa"/>
            <w:vMerge w:val="restart"/>
          </w:tcPr>
          <w:p w:rsidR="006C7B36" w:rsidRPr="00007FBC" w:rsidRDefault="006C7B36" w:rsidP="002E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B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Default="006C7B36" w:rsidP="002E01F4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6C7B36" w:rsidRDefault="006C7B36" w:rsidP="002E01F4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B36" w:rsidRPr="00007FBC" w:rsidRDefault="006C7B36" w:rsidP="002E01F4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36" w:rsidRPr="00007FBC" w:rsidTr="002E01F4">
        <w:tc>
          <w:tcPr>
            <w:tcW w:w="1368" w:type="dxa"/>
          </w:tcPr>
          <w:p w:rsidR="006C7B36" w:rsidRDefault="006C7B36" w:rsidP="002E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Администратора источника финансирования</w:t>
            </w:r>
          </w:p>
        </w:tc>
        <w:tc>
          <w:tcPr>
            <w:tcW w:w="2700" w:type="dxa"/>
          </w:tcPr>
          <w:p w:rsidR="006C7B36" w:rsidRPr="00007FBC" w:rsidRDefault="006C7B36" w:rsidP="002E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3240" w:type="dxa"/>
            <w:vMerge/>
          </w:tcPr>
          <w:p w:rsidR="006C7B36" w:rsidRPr="00007FBC" w:rsidRDefault="006C7B36" w:rsidP="002E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6C7B36" w:rsidRDefault="006C7B36" w:rsidP="002E01F4">
            <w:pPr>
              <w:ind w:left="-14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Уточнен-ный план</w:t>
            </w:r>
          </w:p>
        </w:tc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</w:tcPr>
          <w:p w:rsidR="006C7B36" w:rsidRDefault="006C7B36" w:rsidP="002E01F4">
            <w:pPr>
              <w:ind w:left="-14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Кассовое исполне-ние</w:t>
            </w:r>
          </w:p>
        </w:tc>
      </w:tr>
      <w:tr w:rsidR="006C7B36" w:rsidRPr="00007FBC" w:rsidTr="002E01F4">
        <w:tc>
          <w:tcPr>
            <w:tcW w:w="1368" w:type="dxa"/>
          </w:tcPr>
          <w:p w:rsidR="006C7B36" w:rsidRDefault="006C7B36" w:rsidP="002E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700" w:type="dxa"/>
          </w:tcPr>
          <w:p w:rsidR="006C7B36" w:rsidRDefault="006C7B36" w:rsidP="002E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00009000000000000000</w:t>
            </w:r>
          </w:p>
        </w:tc>
        <w:tc>
          <w:tcPr>
            <w:tcW w:w="3240" w:type="dxa"/>
          </w:tcPr>
          <w:p w:rsidR="006C7B36" w:rsidRDefault="006C7B36" w:rsidP="002E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C7B36" w:rsidRDefault="006C7B36" w:rsidP="002E01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6C7B36" w:rsidRDefault="006C7B36" w:rsidP="002E01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</w:tr>
      <w:tr w:rsidR="006C7B36" w:rsidRPr="00007FBC" w:rsidTr="002E01F4">
        <w:tc>
          <w:tcPr>
            <w:tcW w:w="1368" w:type="dxa"/>
          </w:tcPr>
          <w:p w:rsidR="006C7B36" w:rsidRDefault="006C7B36" w:rsidP="002E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700" w:type="dxa"/>
          </w:tcPr>
          <w:p w:rsidR="006C7B36" w:rsidRPr="00007FBC" w:rsidRDefault="006C7B36" w:rsidP="002E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FBC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07FBC">
              <w:rPr>
                <w:rFonts w:ascii="Times New Roman" w:hAnsi="Times New Roman"/>
                <w:sz w:val="24"/>
                <w:szCs w:val="24"/>
              </w:rPr>
              <w:t>000000000000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</w:tcPr>
          <w:p w:rsidR="006C7B36" w:rsidRPr="00007FBC" w:rsidRDefault="006C7B36" w:rsidP="002E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C7B36" w:rsidRDefault="006C7B36" w:rsidP="002E01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6C7B36" w:rsidRDefault="006C7B36" w:rsidP="002E01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</w:tr>
      <w:tr w:rsidR="006C7B36" w:rsidRPr="00007FBC" w:rsidTr="002E01F4">
        <w:tc>
          <w:tcPr>
            <w:tcW w:w="1368" w:type="dxa"/>
          </w:tcPr>
          <w:p w:rsidR="006C7B36" w:rsidRDefault="006C7B36" w:rsidP="002E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700" w:type="dxa"/>
          </w:tcPr>
          <w:p w:rsidR="006C7B36" w:rsidRPr="00007FBC" w:rsidRDefault="006C7B36" w:rsidP="002E0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00001050000000000000</w:t>
            </w:r>
          </w:p>
        </w:tc>
        <w:tc>
          <w:tcPr>
            <w:tcW w:w="3240" w:type="dxa"/>
          </w:tcPr>
          <w:p w:rsidR="006C7B36" w:rsidRPr="00007FBC" w:rsidRDefault="006C7B36" w:rsidP="002E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C7B36" w:rsidRDefault="006C7B36" w:rsidP="002E01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6C7B36" w:rsidRDefault="006C7B36" w:rsidP="002E01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</w:tr>
    </w:tbl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C0677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7B36" w:rsidRDefault="006C7B36" w:rsidP="006C7B3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</w:p>
    <w:p w:rsidR="006C7B36" w:rsidRPr="006C7B36" w:rsidRDefault="006C7B36" w:rsidP="006C7B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6C7B36">
        <w:rPr>
          <w:rFonts w:ascii="Times New Roman" w:hAnsi="Times New Roman"/>
          <w:sz w:val="24"/>
          <w:szCs w:val="24"/>
        </w:rPr>
        <w:t>Приложение № 3</w:t>
      </w:r>
    </w:p>
    <w:p w:rsidR="006C7B36" w:rsidRPr="006C7B36" w:rsidRDefault="006C7B36" w:rsidP="006C7B36">
      <w:pPr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C7B36">
        <w:rPr>
          <w:rFonts w:ascii="Times New Roman" w:hAnsi="Times New Roman"/>
          <w:sz w:val="24"/>
          <w:szCs w:val="24"/>
        </w:rPr>
        <w:t xml:space="preserve">к решению сельского Совета народных депутатов </w:t>
      </w:r>
    </w:p>
    <w:p w:rsidR="006C7B36" w:rsidRPr="006C7B36" w:rsidRDefault="006C7B36" w:rsidP="006C7B36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C7B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B3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25.02.2020</w:t>
      </w:r>
      <w:r w:rsidRPr="006C7B3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</w:t>
      </w:r>
      <w:r w:rsidRPr="006C7B36">
        <w:rPr>
          <w:rFonts w:ascii="Times New Roman" w:hAnsi="Times New Roman"/>
          <w:sz w:val="24"/>
          <w:szCs w:val="24"/>
        </w:rPr>
        <w:t xml:space="preserve"> «Об исполнении бюджета</w:t>
      </w:r>
    </w:p>
    <w:p w:rsidR="006C7B36" w:rsidRPr="006C7B36" w:rsidRDefault="006C7B36" w:rsidP="006C7B36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C7B36">
        <w:rPr>
          <w:rFonts w:ascii="Times New Roman" w:hAnsi="Times New Roman"/>
          <w:sz w:val="24"/>
          <w:szCs w:val="24"/>
        </w:rPr>
        <w:t>муниципального образования Нижнечуманский</w:t>
      </w:r>
    </w:p>
    <w:p w:rsidR="006C7B36" w:rsidRPr="006C7B36" w:rsidRDefault="006C7B36" w:rsidP="006C7B36">
      <w:pPr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C7B36">
        <w:rPr>
          <w:rFonts w:ascii="Times New Roman" w:hAnsi="Times New Roman"/>
          <w:sz w:val="24"/>
          <w:szCs w:val="24"/>
        </w:rPr>
        <w:t>сельсовет Баевского района Алтайского края</w:t>
      </w:r>
    </w:p>
    <w:p w:rsidR="006C7B36" w:rsidRPr="006C7B36" w:rsidRDefault="006C7B36" w:rsidP="006C7B36">
      <w:pPr>
        <w:spacing w:after="0"/>
        <w:rPr>
          <w:rFonts w:ascii="Times New Roman" w:hAnsi="Times New Roman"/>
          <w:sz w:val="24"/>
          <w:szCs w:val="24"/>
        </w:rPr>
      </w:pPr>
      <w:r w:rsidRPr="006C7B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6C7B36">
        <w:rPr>
          <w:rFonts w:ascii="Times New Roman" w:hAnsi="Times New Roman"/>
          <w:sz w:val="24"/>
          <w:szCs w:val="24"/>
        </w:rPr>
        <w:t>за 2019 год»</w:t>
      </w:r>
    </w:p>
    <w:p w:rsidR="006C7B36" w:rsidRPr="006C7B36" w:rsidRDefault="006C7B36" w:rsidP="006C7B36">
      <w:pPr>
        <w:jc w:val="center"/>
        <w:rPr>
          <w:rFonts w:ascii="Times New Roman" w:hAnsi="Times New Roman"/>
          <w:sz w:val="24"/>
          <w:szCs w:val="24"/>
        </w:rPr>
      </w:pPr>
      <w:r w:rsidRPr="006C7B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6C7B36" w:rsidRDefault="006C7B36" w:rsidP="006C7B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7B36">
        <w:rPr>
          <w:rFonts w:ascii="Times New Roman" w:hAnsi="Times New Roman"/>
          <w:sz w:val="24"/>
          <w:szCs w:val="24"/>
        </w:rPr>
        <w:t xml:space="preserve">Доходы </w:t>
      </w:r>
    </w:p>
    <w:p w:rsidR="00B0139B" w:rsidRDefault="006C7B36" w:rsidP="00B013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7B36">
        <w:rPr>
          <w:rFonts w:ascii="Times New Roman" w:hAnsi="Times New Roman"/>
          <w:sz w:val="24"/>
          <w:szCs w:val="24"/>
        </w:rPr>
        <w:t xml:space="preserve"> бюджета поселения  по кодам классификации доходов бюджетов на 2019 год</w:t>
      </w:r>
      <w:r w:rsidR="00B0139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5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3960"/>
        <w:gridCol w:w="1080"/>
        <w:gridCol w:w="1260"/>
      </w:tblGrid>
      <w:tr w:rsidR="006C7B36" w:rsidRPr="006C7B36" w:rsidTr="006C7B36">
        <w:trPr>
          <w:cantSplit/>
          <w:trHeight w:val="631"/>
        </w:trPr>
        <w:tc>
          <w:tcPr>
            <w:tcW w:w="3240" w:type="dxa"/>
            <w:gridSpan w:val="2"/>
            <w:vMerge w:val="restart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классификации.</w:t>
            </w:r>
          </w:p>
        </w:tc>
        <w:tc>
          <w:tcPr>
            <w:tcW w:w="3960" w:type="dxa"/>
            <w:vMerge w:val="restart"/>
            <w:vAlign w:val="center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40" w:type="dxa"/>
            <w:gridSpan w:val="2"/>
          </w:tcPr>
          <w:p w:rsidR="006C7B36" w:rsidRPr="006C7B36" w:rsidRDefault="006C7B36" w:rsidP="00B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C7B36" w:rsidRPr="006C7B36" w:rsidTr="006C7B36">
        <w:trPr>
          <w:cantSplit/>
          <w:trHeight w:val="537"/>
        </w:trPr>
        <w:tc>
          <w:tcPr>
            <w:tcW w:w="3240" w:type="dxa"/>
            <w:gridSpan w:val="2"/>
            <w:vMerge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center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C7B36" w:rsidRPr="006C7B36" w:rsidRDefault="006C7B36" w:rsidP="00B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  <w:p w:rsidR="006C7B36" w:rsidRPr="006C7B36" w:rsidRDefault="006C7B36" w:rsidP="00B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6C7B36" w:rsidRPr="006C7B36" w:rsidRDefault="006C7B36" w:rsidP="00B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</w:tr>
      <w:tr w:rsidR="006C7B36" w:rsidRPr="006C7B36" w:rsidTr="006C7B36">
        <w:trPr>
          <w:cantSplit/>
          <w:trHeight w:val="675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Доход  бюджета</w:t>
            </w:r>
          </w:p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3960" w:type="dxa"/>
            <w:vMerge/>
            <w:vAlign w:val="center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C7B36" w:rsidRPr="006C7B36" w:rsidRDefault="006C7B36" w:rsidP="00B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C7B36" w:rsidRPr="006C7B36" w:rsidRDefault="006C7B36" w:rsidP="00B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B36" w:rsidRPr="006C7B36" w:rsidTr="006C7B36">
        <w:trPr>
          <w:cantSplit/>
          <w:trHeight w:val="675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36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3960" w:type="dxa"/>
            <w:vAlign w:val="center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36">
              <w:rPr>
                <w:rFonts w:ascii="Times New Roman" w:hAnsi="Times New Roman"/>
                <w:b/>
                <w:sz w:val="24"/>
                <w:szCs w:val="24"/>
              </w:rPr>
              <w:t>1545,0</w:t>
            </w:r>
          </w:p>
        </w:tc>
        <w:tc>
          <w:tcPr>
            <w:tcW w:w="126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36">
              <w:rPr>
                <w:rFonts w:ascii="Times New Roman" w:hAnsi="Times New Roman"/>
                <w:b/>
                <w:sz w:val="24"/>
                <w:szCs w:val="24"/>
              </w:rPr>
              <w:t>1655,3</w:t>
            </w:r>
          </w:p>
        </w:tc>
      </w:tr>
      <w:tr w:rsidR="006C7B36" w:rsidRPr="006C7B36" w:rsidTr="006C7B36">
        <w:trPr>
          <w:cantSplit/>
          <w:trHeight w:val="427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10102010010000110</w:t>
            </w:r>
          </w:p>
        </w:tc>
        <w:tc>
          <w:tcPr>
            <w:tcW w:w="3960" w:type="dxa"/>
          </w:tcPr>
          <w:p w:rsidR="006C7B36" w:rsidRPr="006C7B36" w:rsidRDefault="006C7B36" w:rsidP="00B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6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6C7B36" w:rsidRPr="006C7B36" w:rsidTr="006C7B36">
        <w:trPr>
          <w:cantSplit/>
          <w:trHeight w:val="427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10503010010000110</w:t>
            </w:r>
          </w:p>
        </w:tc>
        <w:tc>
          <w:tcPr>
            <w:tcW w:w="3960" w:type="dxa"/>
          </w:tcPr>
          <w:p w:rsidR="006C7B36" w:rsidRPr="006C7B36" w:rsidRDefault="006C7B36" w:rsidP="00B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6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197,2</w:t>
            </w:r>
          </w:p>
        </w:tc>
      </w:tr>
      <w:tr w:rsidR="006C7B36" w:rsidRPr="006C7B36" w:rsidTr="006C7B36">
        <w:trPr>
          <w:cantSplit/>
          <w:trHeight w:val="427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10601030100000110</w:t>
            </w:r>
          </w:p>
        </w:tc>
        <w:tc>
          <w:tcPr>
            <w:tcW w:w="3960" w:type="dxa"/>
          </w:tcPr>
          <w:p w:rsidR="006C7B36" w:rsidRPr="006C7B36" w:rsidRDefault="006C7B36" w:rsidP="00B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08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26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</w:tr>
      <w:tr w:rsidR="006C7B36" w:rsidRPr="006C7B36" w:rsidTr="006C7B36">
        <w:trPr>
          <w:cantSplit/>
          <w:trHeight w:val="427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10606033100000110</w:t>
            </w:r>
          </w:p>
        </w:tc>
        <w:tc>
          <w:tcPr>
            <w:tcW w:w="3960" w:type="dxa"/>
          </w:tcPr>
          <w:p w:rsidR="006C7B36" w:rsidRPr="006C7B36" w:rsidRDefault="006C7B36" w:rsidP="00B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8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6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855,2</w:t>
            </w:r>
          </w:p>
        </w:tc>
      </w:tr>
      <w:tr w:rsidR="006C7B36" w:rsidRPr="006C7B36" w:rsidTr="006C7B36">
        <w:trPr>
          <w:cantSplit/>
          <w:trHeight w:val="427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10606043100000110</w:t>
            </w:r>
          </w:p>
        </w:tc>
        <w:tc>
          <w:tcPr>
            <w:tcW w:w="3960" w:type="dxa"/>
          </w:tcPr>
          <w:p w:rsidR="006C7B36" w:rsidRPr="006C7B36" w:rsidRDefault="006C7B36" w:rsidP="00B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8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621,0</w:t>
            </w:r>
          </w:p>
        </w:tc>
        <w:tc>
          <w:tcPr>
            <w:tcW w:w="126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467,3</w:t>
            </w:r>
          </w:p>
        </w:tc>
      </w:tr>
      <w:tr w:rsidR="006C7B36" w:rsidRPr="006C7B36" w:rsidTr="006C7B36">
        <w:trPr>
          <w:cantSplit/>
          <w:trHeight w:val="427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36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3960" w:type="dxa"/>
          </w:tcPr>
          <w:p w:rsidR="006C7B36" w:rsidRPr="006C7B36" w:rsidRDefault="006C7B36" w:rsidP="00B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36">
              <w:rPr>
                <w:rFonts w:ascii="Times New Roman" w:hAnsi="Times New Roman"/>
                <w:b/>
                <w:sz w:val="24"/>
                <w:szCs w:val="24"/>
              </w:rPr>
              <w:t>870,0</w:t>
            </w:r>
          </w:p>
        </w:tc>
        <w:tc>
          <w:tcPr>
            <w:tcW w:w="1260" w:type="dxa"/>
            <w:vAlign w:val="center"/>
          </w:tcPr>
          <w:p w:rsidR="006C7B36" w:rsidRPr="006C7B36" w:rsidRDefault="006C7B36" w:rsidP="00B0139B">
            <w:pPr>
              <w:tabs>
                <w:tab w:val="left" w:pos="267"/>
              </w:tabs>
              <w:spacing w:after="0"/>
              <w:ind w:firstLine="8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B36" w:rsidRPr="006C7B36" w:rsidRDefault="006C7B36" w:rsidP="00B0139B">
            <w:pPr>
              <w:tabs>
                <w:tab w:val="left" w:pos="26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7B36">
              <w:rPr>
                <w:rFonts w:ascii="Times New Roman" w:hAnsi="Times New Roman"/>
                <w:b/>
                <w:sz w:val="24"/>
                <w:szCs w:val="24"/>
              </w:rPr>
              <w:t xml:space="preserve">     975,3</w:t>
            </w:r>
          </w:p>
        </w:tc>
      </w:tr>
      <w:tr w:rsidR="006C7B36" w:rsidRPr="006C7B36" w:rsidTr="006C7B36">
        <w:trPr>
          <w:cantSplit/>
          <w:trHeight w:val="427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11105025100000120</w:t>
            </w:r>
          </w:p>
        </w:tc>
        <w:tc>
          <w:tcPr>
            <w:tcW w:w="3960" w:type="dxa"/>
          </w:tcPr>
          <w:p w:rsidR="006C7B36" w:rsidRPr="006C7B36" w:rsidRDefault="006C7B36" w:rsidP="00B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Доходы ,получаемые в виде арендной платы ,а также средства от продажи права на заключение договоров аренды земли,находящиеся в собственности сельских поселений</w:t>
            </w:r>
          </w:p>
        </w:tc>
        <w:tc>
          <w:tcPr>
            <w:tcW w:w="108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6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458,4</w:t>
            </w:r>
          </w:p>
        </w:tc>
      </w:tr>
      <w:tr w:rsidR="006C7B36" w:rsidRPr="006C7B36" w:rsidTr="006C7B36">
        <w:trPr>
          <w:cantSplit/>
          <w:trHeight w:val="427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11105035100000120</w:t>
            </w:r>
          </w:p>
        </w:tc>
        <w:tc>
          <w:tcPr>
            <w:tcW w:w="3960" w:type="dxa"/>
          </w:tcPr>
          <w:p w:rsidR="006C7B36" w:rsidRPr="006C7B36" w:rsidRDefault="006C7B36" w:rsidP="00B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имущества,находящегося в оперативном управлении органов управления сельских поселений</w:t>
            </w:r>
          </w:p>
        </w:tc>
        <w:tc>
          <w:tcPr>
            <w:tcW w:w="108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6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</w:tr>
      <w:tr w:rsidR="006C7B36" w:rsidRPr="006C7B36" w:rsidTr="006C7B36">
        <w:trPr>
          <w:cantSplit/>
          <w:trHeight w:val="168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11302065100000130</w:t>
            </w:r>
          </w:p>
        </w:tc>
        <w:tc>
          <w:tcPr>
            <w:tcW w:w="3960" w:type="dxa"/>
          </w:tcPr>
          <w:p w:rsidR="006C7B36" w:rsidRPr="006C7B36" w:rsidRDefault="006C7B36" w:rsidP="00B01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Доходы,поступающие в порядке возмещения расходов,понесенных в связи с эксплуатацией имущества сельских поселений</w:t>
            </w:r>
          </w:p>
        </w:tc>
        <w:tc>
          <w:tcPr>
            <w:tcW w:w="108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26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146,5</w:t>
            </w:r>
          </w:p>
        </w:tc>
      </w:tr>
      <w:tr w:rsidR="006C7B36" w:rsidRPr="006C7B36" w:rsidTr="006C7B36">
        <w:trPr>
          <w:cantSplit/>
          <w:trHeight w:val="168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11302995100000130</w:t>
            </w:r>
          </w:p>
        </w:tc>
        <w:tc>
          <w:tcPr>
            <w:tcW w:w="3960" w:type="dxa"/>
          </w:tcPr>
          <w:p w:rsidR="006C7B36" w:rsidRPr="006C7B36" w:rsidRDefault="006C7B36" w:rsidP="00B01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Прочие доходы от компенсации</w:t>
            </w:r>
          </w:p>
          <w:p w:rsidR="006C7B36" w:rsidRPr="006C7B36" w:rsidRDefault="006C7B36" w:rsidP="00B01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 xml:space="preserve"> затрат бюджетов сельских поселений</w:t>
            </w:r>
          </w:p>
        </w:tc>
        <w:tc>
          <w:tcPr>
            <w:tcW w:w="108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26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268,4</w:t>
            </w:r>
          </w:p>
        </w:tc>
      </w:tr>
      <w:tr w:rsidR="006C7B36" w:rsidRPr="006C7B36" w:rsidTr="006C7B36">
        <w:trPr>
          <w:cantSplit/>
          <w:trHeight w:val="168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11406025100000430</w:t>
            </w:r>
          </w:p>
        </w:tc>
        <w:tc>
          <w:tcPr>
            <w:tcW w:w="3960" w:type="dxa"/>
          </w:tcPr>
          <w:p w:rsidR="006C7B36" w:rsidRPr="006C7B36" w:rsidRDefault="006C7B36" w:rsidP="00B01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6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6C7B36" w:rsidRPr="006C7B36" w:rsidTr="006C7B36">
        <w:trPr>
          <w:cantSplit/>
          <w:trHeight w:val="168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11651040020000140</w:t>
            </w:r>
          </w:p>
        </w:tc>
        <w:tc>
          <w:tcPr>
            <w:tcW w:w="3960" w:type="dxa"/>
          </w:tcPr>
          <w:p w:rsidR="006C7B36" w:rsidRPr="006C7B36" w:rsidRDefault="006C7B36" w:rsidP="00B01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8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6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C7B36" w:rsidRPr="006C7B36" w:rsidTr="006C7B36">
        <w:trPr>
          <w:cantSplit/>
          <w:trHeight w:val="218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11705050100000180</w:t>
            </w:r>
          </w:p>
        </w:tc>
        <w:tc>
          <w:tcPr>
            <w:tcW w:w="3960" w:type="dxa"/>
          </w:tcPr>
          <w:p w:rsidR="006C7B36" w:rsidRPr="006C7B36" w:rsidRDefault="006C7B36" w:rsidP="00B01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08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6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C7B36" w:rsidRPr="006C7B36" w:rsidTr="006C7B36">
        <w:trPr>
          <w:cantSplit/>
          <w:trHeight w:val="218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11714030100000150</w:t>
            </w:r>
          </w:p>
        </w:tc>
        <w:tc>
          <w:tcPr>
            <w:tcW w:w="3960" w:type="dxa"/>
          </w:tcPr>
          <w:p w:rsidR="006C7B36" w:rsidRPr="006C7B36" w:rsidRDefault="006C7B36" w:rsidP="00B01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Средства самооблажения граждан,зачисляемые в бюджеты сельских поселений</w:t>
            </w:r>
          </w:p>
        </w:tc>
        <w:tc>
          <w:tcPr>
            <w:tcW w:w="108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6C7B36" w:rsidRPr="006C7B36" w:rsidTr="006C7B36">
        <w:trPr>
          <w:cantSplit/>
          <w:trHeight w:val="218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36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960" w:type="dxa"/>
          </w:tcPr>
          <w:p w:rsidR="006C7B36" w:rsidRPr="006C7B36" w:rsidRDefault="006C7B36" w:rsidP="00B01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36">
              <w:rPr>
                <w:rFonts w:ascii="Times New Roman" w:hAnsi="Times New Roman"/>
                <w:b/>
                <w:sz w:val="24"/>
                <w:szCs w:val="24"/>
              </w:rPr>
              <w:t>556,5</w:t>
            </w:r>
          </w:p>
        </w:tc>
        <w:tc>
          <w:tcPr>
            <w:tcW w:w="126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36">
              <w:rPr>
                <w:rFonts w:ascii="Times New Roman" w:hAnsi="Times New Roman"/>
                <w:b/>
                <w:sz w:val="24"/>
                <w:szCs w:val="24"/>
              </w:rPr>
              <w:t>556,5</w:t>
            </w:r>
          </w:p>
        </w:tc>
      </w:tr>
      <w:tr w:rsidR="006C7B36" w:rsidRPr="006C7B36" w:rsidTr="006C7B36">
        <w:trPr>
          <w:cantSplit/>
          <w:trHeight w:val="168"/>
        </w:trPr>
        <w:tc>
          <w:tcPr>
            <w:tcW w:w="7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20" w:type="dxa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20215001100000150</w:t>
            </w:r>
          </w:p>
        </w:tc>
        <w:tc>
          <w:tcPr>
            <w:tcW w:w="3960" w:type="dxa"/>
          </w:tcPr>
          <w:p w:rsidR="006C7B36" w:rsidRPr="006C7B36" w:rsidRDefault="006C7B36" w:rsidP="00B01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 xml:space="preserve">Дотация бюджетам сельских поселений на выравнивание бюджетной обеспеченности  </w:t>
            </w:r>
          </w:p>
        </w:tc>
        <w:tc>
          <w:tcPr>
            <w:tcW w:w="108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60" w:type="dxa"/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6C7B36" w:rsidRPr="006C7B36" w:rsidTr="006C7B36">
        <w:trPr>
          <w:cantSplit/>
          <w:trHeight w:val="1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20229999100000150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6C7B36" w:rsidRPr="006C7B36" w:rsidTr="006C7B36">
        <w:trPr>
          <w:cantSplit/>
          <w:trHeight w:val="9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20235118100000150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</w:tr>
      <w:tr w:rsidR="006C7B36" w:rsidRPr="006C7B36" w:rsidTr="006C7B36">
        <w:trPr>
          <w:cantSplit/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20230024100000150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6C7B36" w:rsidRPr="006C7B36" w:rsidTr="006C7B36">
        <w:trPr>
          <w:cantSplit/>
          <w:trHeight w:val="1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20240014100000150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234,8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234,8</w:t>
            </w:r>
          </w:p>
        </w:tc>
      </w:tr>
      <w:tr w:rsidR="006C7B36" w:rsidRPr="006C7B36" w:rsidTr="006C7B36">
        <w:trPr>
          <w:cantSplit/>
          <w:trHeight w:val="1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36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36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36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6C7B36" w:rsidRPr="006C7B36" w:rsidTr="006C7B36">
        <w:trPr>
          <w:cantSplit/>
          <w:trHeight w:val="1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20405099100000150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B3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C7B36" w:rsidRPr="006C7B36" w:rsidTr="006C7B36">
        <w:trPr>
          <w:cantSplit/>
          <w:trHeight w:val="16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6" w:rsidRPr="006C7B36" w:rsidRDefault="006C7B36" w:rsidP="00B0139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7B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36">
              <w:rPr>
                <w:rFonts w:ascii="Times New Roman" w:hAnsi="Times New Roman"/>
                <w:b/>
                <w:sz w:val="24"/>
                <w:szCs w:val="24"/>
              </w:rPr>
              <w:t>2975,5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B36" w:rsidRPr="006C7B36" w:rsidRDefault="006C7B36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B36">
              <w:rPr>
                <w:rFonts w:ascii="Times New Roman" w:hAnsi="Times New Roman"/>
                <w:b/>
                <w:sz w:val="24"/>
                <w:szCs w:val="24"/>
              </w:rPr>
              <w:t>3191,1</w:t>
            </w:r>
          </w:p>
        </w:tc>
      </w:tr>
    </w:tbl>
    <w:p w:rsidR="006C7B36" w:rsidRPr="006C7B36" w:rsidRDefault="006C7B36" w:rsidP="00B0139B">
      <w:pPr>
        <w:spacing w:after="0"/>
        <w:rPr>
          <w:rFonts w:ascii="Times New Roman" w:hAnsi="Times New Roman"/>
          <w:sz w:val="24"/>
          <w:szCs w:val="24"/>
        </w:rPr>
      </w:pPr>
      <w:r w:rsidRPr="006C7B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0139B">
        <w:rPr>
          <w:rFonts w:ascii="Times New Roman" w:hAnsi="Times New Roman"/>
          <w:sz w:val="24"/>
          <w:szCs w:val="24"/>
        </w:rPr>
        <w:t xml:space="preserve">                         </w:t>
      </w:r>
      <w:r w:rsidRPr="006C7B36">
        <w:rPr>
          <w:rFonts w:ascii="Times New Roman" w:hAnsi="Times New Roman"/>
          <w:sz w:val="24"/>
          <w:szCs w:val="24"/>
        </w:rPr>
        <w:t xml:space="preserve">  </w:t>
      </w:r>
    </w:p>
    <w:p w:rsidR="006C7B36" w:rsidRPr="006C7B36" w:rsidRDefault="006C7B36" w:rsidP="00B0139B">
      <w:pPr>
        <w:spacing w:after="0"/>
        <w:rPr>
          <w:rFonts w:ascii="Times New Roman" w:hAnsi="Times New Roman"/>
          <w:sz w:val="24"/>
          <w:szCs w:val="24"/>
        </w:rPr>
      </w:pPr>
      <w:r w:rsidRPr="006C7B36">
        <w:rPr>
          <w:rFonts w:ascii="Times New Roman" w:hAnsi="Times New Roman"/>
          <w:sz w:val="24"/>
          <w:szCs w:val="24"/>
        </w:rPr>
        <w:t xml:space="preserve"> </w:t>
      </w:r>
    </w:p>
    <w:p w:rsidR="006C7B36" w:rsidRDefault="006C7B36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837" w:type="dxa"/>
        <w:tblInd w:w="-459" w:type="dxa"/>
        <w:tblLook w:val="04A0"/>
      </w:tblPr>
      <w:tblGrid>
        <w:gridCol w:w="6177"/>
        <w:gridCol w:w="632"/>
        <w:gridCol w:w="690"/>
        <w:gridCol w:w="1120"/>
        <w:gridCol w:w="1218"/>
      </w:tblGrid>
      <w:tr w:rsidR="00B0139B" w:rsidRPr="00B0139B" w:rsidTr="00B0139B">
        <w:trPr>
          <w:trHeight w:val="300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</w:t>
            </w:r>
            <w:bookmarkStart w:id="0" w:name="RANGE!A1:E2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</w:t>
            </w:r>
            <w:bookmarkEnd w:id="0"/>
          </w:p>
        </w:tc>
      </w:tr>
      <w:tr w:rsidR="00B0139B" w:rsidRPr="00B0139B" w:rsidTr="00B0139B">
        <w:trPr>
          <w:trHeight w:val="300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к решению сельского Совета народных</w:t>
            </w:r>
          </w:p>
        </w:tc>
      </w:tr>
      <w:tr w:rsidR="00B0139B" w:rsidRPr="00B0139B" w:rsidTr="00B0139B">
        <w:trPr>
          <w:trHeight w:val="300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депутатов от 25.02.2020</w:t>
            </w: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«Об исполнении</w:t>
            </w:r>
          </w:p>
        </w:tc>
      </w:tr>
      <w:tr w:rsidR="00B0139B" w:rsidRPr="00B0139B" w:rsidTr="00B0139B">
        <w:trPr>
          <w:trHeight w:val="315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муниципального образования </w:t>
            </w:r>
          </w:p>
        </w:tc>
      </w:tr>
      <w:tr w:rsidR="00B0139B" w:rsidRPr="00B0139B" w:rsidTr="00B0139B">
        <w:trPr>
          <w:trHeight w:val="315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Нижнечуманский сельсовет Баевского района</w:t>
            </w:r>
          </w:p>
        </w:tc>
      </w:tr>
      <w:tr w:rsidR="00B0139B" w:rsidRPr="00B0139B" w:rsidTr="00B0139B">
        <w:trPr>
          <w:trHeight w:val="315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Алтайского края за 2019 год"</w:t>
            </w:r>
          </w:p>
        </w:tc>
      </w:tr>
      <w:tr w:rsidR="00B0139B" w:rsidRPr="00B0139B" w:rsidTr="00B0139B">
        <w:trPr>
          <w:trHeight w:val="315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B0139B" w:rsidRPr="00B0139B" w:rsidTr="00B0139B">
        <w:trPr>
          <w:trHeight w:val="360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Распределение</w:t>
            </w:r>
          </w:p>
        </w:tc>
      </w:tr>
      <w:tr w:rsidR="00B0139B" w:rsidRPr="00B0139B" w:rsidTr="00B0139B">
        <w:trPr>
          <w:trHeight w:val="360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расходов бюджета сельсовета на 2019 год </w:t>
            </w:r>
          </w:p>
        </w:tc>
      </w:tr>
      <w:tr w:rsidR="00B0139B" w:rsidRPr="00B0139B" w:rsidTr="00B0139B">
        <w:trPr>
          <w:trHeight w:val="360"/>
        </w:trPr>
        <w:tc>
          <w:tcPr>
            <w:tcW w:w="9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разделам и подразделам  классификации расходов</w:t>
            </w:r>
          </w:p>
        </w:tc>
      </w:tr>
      <w:tr w:rsidR="00B0139B" w:rsidRPr="00B0139B" w:rsidTr="00B0139B">
        <w:trPr>
          <w:trHeight w:val="375"/>
        </w:trPr>
        <w:tc>
          <w:tcPr>
            <w:tcW w:w="98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B0139B" w:rsidRPr="00B0139B" w:rsidTr="00B0139B">
        <w:trPr>
          <w:trHeight w:val="795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9B" w:rsidRPr="00B0139B" w:rsidRDefault="00B0139B" w:rsidP="00B01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Уточнен-        ный план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39B" w:rsidRPr="00B0139B" w:rsidRDefault="00B0139B" w:rsidP="00B01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B0139B" w:rsidRPr="00B0139B" w:rsidTr="00B0139B">
        <w:trPr>
          <w:trHeight w:val="3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1901,3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1790,2</w:t>
            </w:r>
          </w:p>
        </w:tc>
      </w:tr>
      <w:tr w:rsidR="00B0139B" w:rsidRPr="00B0139B" w:rsidTr="00B0139B">
        <w:trPr>
          <w:trHeight w:val="765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B0139B" w:rsidRPr="00B0139B" w:rsidTr="00B0139B">
        <w:trPr>
          <w:trHeight w:val="12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B0139B" w:rsidRPr="00B0139B" w:rsidTr="00B0139B">
        <w:trPr>
          <w:trHeight w:val="1095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1290,6</w:t>
            </w:r>
          </w:p>
        </w:tc>
      </w:tr>
      <w:tr w:rsidR="00B0139B" w:rsidRPr="00B0139B" w:rsidTr="00B0139B">
        <w:trPr>
          <w:trHeight w:val="48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B0139B" w:rsidRPr="00B0139B" w:rsidTr="00B0139B">
        <w:trPr>
          <w:trHeight w:val="615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B0139B" w:rsidRPr="00B0139B" w:rsidTr="00B0139B">
        <w:trPr>
          <w:trHeight w:val="3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118,2</w:t>
            </w:r>
          </w:p>
        </w:tc>
      </w:tr>
      <w:tr w:rsidR="00B0139B" w:rsidRPr="00B0139B" w:rsidTr="00B0139B">
        <w:trPr>
          <w:trHeight w:val="3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</w:t>
            </w:r>
          </w:p>
        </w:tc>
      </w:tr>
      <w:tr w:rsidR="00B0139B" w:rsidRPr="00B0139B" w:rsidTr="00B0139B">
        <w:trPr>
          <w:trHeight w:val="3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133,0</w:t>
            </w:r>
          </w:p>
        </w:tc>
      </w:tr>
      <w:tr w:rsidR="00B0139B" w:rsidRPr="00B0139B" w:rsidTr="00B0139B">
        <w:trPr>
          <w:trHeight w:val="3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133,0</w:t>
            </w:r>
          </w:p>
        </w:tc>
      </w:tr>
      <w:tr w:rsidR="00B0139B" w:rsidRPr="00B0139B" w:rsidTr="00B0139B">
        <w:trPr>
          <w:trHeight w:val="3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189,5</w:t>
            </w:r>
          </w:p>
        </w:tc>
      </w:tr>
      <w:tr w:rsidR="00B0139B" w:rsidRPr="00B0139B" w:rsidTr="00B0139B">
        <w:trPr>
          <w:trHeight w:val="3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B0139B" w:rsidRPr="00B0139B" w:rsidTr="00B0139B">
        <w:trPr>
          <w:trHeight w:val="3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840,7</w:t>
            </w:r>
          </w:p>
        </w:tc>
      </w:tr>
      <w:tr w:rsidR="00B0139B" w:rsidRPr="00B0139B" w:rsidTr="00B0139B">
        <w:trPr>
          <w:trHeight w:val="3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840,7</w:t>
            </w:r>
          </w:p>
        </w:tc>
      </w:tr>
      <w:tr w:rsidR="00B0139B" w:rsidRPr="00B0139B" w:rsidTr="00B0139B">
        <w:trPr>
          <w:trHeight w:val="3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42,8</w:t>
            </w:r>
          </w:p>
        </w:tc>
      </w:tr>
      <w:tr w:rsidR="00B0139B" w:rsidRPr="00B0139B" w:rsidTr="00B0139B">
        <w:trPr>
          <w:trHeight w:val="435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B0139B" w:rsidRPr="00B0139B" w:rsidTr="00B0139B">
        <w:trPr>
          <w:trHeight w:val="360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39B" w:rsidRPr="00B0139B" w:rsidRDefault="00B0139B" w:rsidP="00B0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9B" w:rsidRPr="00B0139B" w:rsidRDefault="00B0139B" w:rsidP="00B013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3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3114,4</w:t>
            </w:r>
          </w:p>
        </w:tc>
      </w:tr>
    </w:tbl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Pr="00B0139B" w:rsidRDefault="00B0139B" w:rsidP="00B0139B">
      <w:pPr>
        <w:spacing w:after="0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Pr="00B0139B">
        <w:rPr>
          <w:rFonts w:ascii="Times New Roman" w:hAnsi="Times New Roman"/>
          <w:sz w:val="24"/>
          <w:szCs w:val="24"/>
        </w:rPr>
        <w:t>Приложение №  5</w:t>
      </w:r>
    </w:p>
    <w:p w:rsidR="00B0139B" w:rsidRDefault="00B0139B" w:rsidP="00B013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0139B">
        <w:rPr>
          <w:rFonts w:ascii="Times New Roman" w:hAnsi="Times New Roman"/>
          <w:sz w:val="24"/>
          <w:szCs w:val="24"/>
        </w:rPr>
        <w:t xml:space="preserve">к решению сельского Совета народных </w:t>
      </w:r>
    </w:p>
    <w:p w:rsidR="00B0139B" w:rsidRPr="00B0139B" w:rsidRDefault="00B0139B" w:rsidP="00B013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0139B">
        <w:rPr>
          <w:rFonts w:ascii="Times New Roman" w:hAnsi="Times New Roman"/>
          <w:sz w:val="24"/>
          <w:szCs w:val="24"/>
        </w:rPr>
        <w:t xml:space="preserve">депутатов от </w:t>
      </w:r>
      <w:r>
        <w:rPr>
          <w:rFonts w:ascii="Times New Roman" w:hAnsi="Times New Roman"/>
          <w:sz w:val="24"/>
          <w:szCs w:val="24"/>
        </w:rPr>
        <w:t>25.02.</w:t>
      </w:r>
      <w:r w:rsidRPr="00B0139B">
        <w:rPr>
          <w:rFonts w:ascii="Times New Roman" w:hAnsi="Times New Roman"/>
          <w:sz w:val="24"/>
          <w:szCs w:val="24"/>
        </w:rPr>
        <w:t xml:space="preserve">2020 № </w:t>
      </w:r>
      <w:r>
        <w:rPr>
          <w:rFonts w:ascii="Times New Roman" w:hAnsi="Times New Roman"/>
          <w:sz w:val="24"/>
          <w:szCs w:val="24"/>
        </w:rPr>
        <w:t>4 «Об исполнении</w:t>
      </w:r>
      <w:r w:rsidRPr="00B0139B">
        <w:rPr>
          <w:rFonts w:ascii="Times New Roman" w:hAnsi="Times New Roman"/>
          <w:sz w:val="24"/>
          <w:szCs w:val="24"/>
        </w:rPr>
        <w:t xml:space="preserve"> </w:t>
      </w:r>
    </w:p>
    <w:p w:rsidR="00B0139B" w:rsidRDefault="00B0139B" w:rsidP="00B013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0139B">
        <w:rPr>
          <w:rFonts w:ascii="Times New Roman" w:hAnsi="Times New Roman"/>
          <w:sz w:val="24"/>
          <w:szCs w:val="24"/>
        </w:rPr>
        <w:t xml:space="preserve">бюджета  муниципального образования   </w:t>
      </w:r>
    </w:p>
    <w:p w:rsidR="00B0139B" w:rsidRPr="00B0139B" w:rsidRDefault="00B0139B" w:rsidP="00B013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Нижнечуманский сельсовет Баевского района                                                                </w:t>
      </w:r>
      <w:r w:rsidRPr="00B0139B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0139B" w:rsidRPr="00B0139B" w:rsidRDefault="00B0139B" w:rsidP="00B013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Алтайского края за 2019 год»</w:t>
      </w:r>
    </w:p>
    <w:p w:rsidR="00B0139B" w:rsidRDefault="00B0139B" w:rsidP="00B013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139B" w:rsidRDefault="00B0139B" w:rsidP="00B013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139B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разделам, </w:t>
      </w:r>
    </w:p>
    <w:p w:rsidR="00B0139B" w:rsidRPr="00B0139B" w:rsidRDefault="00B0139B" w:rsidP="00B013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139B">
        <w:rPr>
          <w:rFonts w:ascii="Times New Roman" w:hAnsi="Times New Roman"/>
          <w:sz w:val="24"/>
          <w:szCs w:val="24"/>
        </w:rPr>
        <w:t xml:space="preserve">подразделам, целевым статьям и видам расходов </w:t>
      </w:r>
    </w:p>
    <w:p w:rsidR="00B0139B" w:rsidRPr="00B0139B" w:rsidRDefault="00B0139B" w:rsidP="00B013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139B">
        <w:rPr>
          <w:rFonts w:ascii="Times New Roman" w:hAnsi="Times New Roman"/>
          <w:sz w:val="24"/>
          <w:szCs w:val="24"/>
        </w:rPr>
        <w:t>классификации расходов бюджетов  в ведомственной структуре расходов на 2019 год</w:t>
      </w:r>
    </w:p>
    <w:p w:rsidR="00B0139B" w:rsidRPr="00B0139B" w:rsidRDefault="00B0139B" w:rsidP="00B013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139B" w:rsidRPr="00B0139B" w:rsidRDefault="00B0139B" w:rsidP="00B0139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0139B">
        <w:rPr>
          <w:rFonts w:ascii="Times New Roman" w:hAnsi="Times New Roman"/>
          <w:sz w:val="24"/>
          <w:szCs w:val="24"/>
        </w:rPr>
        <w:t>тыс. руб.</w:t>
      </w:r>
    </w:p>
    <w:tbl>
      <w:tblPr>
        <w:tblW w:w="9923" w:type="dxa"/>
        <w:tblInd w:w="-176" w:type="dxa"/>
        <w:tblLayout w:type="fixed"/>
        <w:tblLook w:val="0000"/>
      </w:tblPr>
      <w:tblGrid>
        <w:gridCol w:w="3686"/>
        <w:gridCol w:w="851"/>
        <w:gridCol w:w="567"/>
        <w:gridCol w:w="567"/>
        <w:gridCol w:w="1417"/>
        <w:gridCol w:w="709"/>
        <w:gridCol w:w="992"/>
        <w:gridCol w:w="1134"/>
      </w:tblGrid>
      <w:tr w:rsidR="00B0139B" w:rsidRPr="002E01F4" w:rsidTr="002E01F4">
        <w:trPr>
          <w:trHeight w:val="518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Ц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9B" w:rsidRPr="002E01F4" w:rsidTr="002E01F4">
        <w:trPr>
          <w:trHeight w:val="1178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Кассо</w:t>
            </w: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вое испол-нение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1901,3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1790,2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392,7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392,7</w:t>
            </w:r>
          </w:p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392,7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законодательных(представительных)</w:t>
            </w:r>
          </w:p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Функционирование органов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1401,7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1290,6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1401,7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1290,6</w:t>
            </w:r>
          </w:p>
        </w:tc>
      </w:tr>
      <w:tr w:rsidR="00B0139B" w:rsidRPr="002E01F4" w:rsidTr="002E01F4">
        <w:trPr>
          <w:trHeight w:val="2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1401,7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1290,6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1294,7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1183,6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437,6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801,8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690,7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Уплата  налогов,  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Частичная компенсация по оплате труда работников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</w:t>
            </w: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0130010240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0130010240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118,2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1720067270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1720067270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B0139B" w:rsidRPr="002E01F4" w:rsidTr="002E01F4">
        <w:trPr>
          <w:trHeight w:val="34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189,5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9200000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9290000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929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1807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929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1807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840,7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840,7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культуры,  кинематографии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840,7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0200000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830,7</w:t>
            </w:r>
          </w:p>
        </w:tc>
      </w:tr>
      <w:tr w:rsidR="00B0139B" w:rsidRPr="002E01F4" w:rsidTr="002E01F4">
        <w:trPr>
          <w:trHeight w:val="2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Иные государственные и муниципальные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0250000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830,7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025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1082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830,7</w:t>
            </w:r>
          </w:p>
        </w:tc>
      </w:tr>
      <w:tr w:rsidR="00B0139B" w:rsidRPr="002E01F4" w:rsidTr="002E01F4">
        <w:trPr>
          <w:trHeight w:val="1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025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1082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830,7</w:t>
            </w:r>
          </w:p>
        </w:tc>
      </w:tr>
      <w:tr w:rsidR="00B0139B" w:rsidRPr="002E01F4" w:rsidTr="002E01F4">
        <w:trPr>
          <w:trHeight w:val="1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0139B" w:rsidRPr="002E01F4" w:rsidTr="002E01F4">
        <w:trPr>
          <w:trHeight w:val="1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0139B" w:rsidRPr="002E01F4" w:rsidTr="002E01F4">
        <w:trPr>
          <w:trHeight w:val="1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Объекты культурного наследия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902006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9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0139B" w:rsidRPr="002E01F4" w:rsidTr="002E01F4">
        <w:trPr>
          <w:trHeight w:val="1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902006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9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0139B" w:rsidRPr="002E01F4" w:rsidTr="002E01F4">
        <w:trPr>
          <w:trHeight w:val="2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</w:p>
        </w:tc>
      </w:tr>
      <w:tr w:rsidR="00B0139B" w:rsidRPr="002E01F4" w:rsidTr="002E01F4">
        <w:trPr>
          <w:trHeight w:val="2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B0139B" w:rsidRPr="002E01F4" w:rsidTr="002E01F4">
        <w:trPr>
          <w:trHeight w:val="2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B0139B" w:rsidRPr="002E01F4" w:rsidTr="002E01F4">
        <w:trPr>
          <w:trHeight w:val="2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Иные вопросы в сфере здравоохранения,физической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9030000000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B0139B" w:rsidRPr="002E01F4" w:rsidTr="002E01F4">
        <w:trPr>
          <w:trHeight w:val="2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B0139B" w:rsidRPr="002E01F4" w:rsidTr="002E01F4">
        <w:trPr>
          <w:trHeight w:val="4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государственными(муниципальными)органами,казенными учреждениями,органами </w:t>
            </w: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B0139B" w:rsidRPr="002E01F4" w:rsidTr="002E01F4">
        <w:trPr>
          <w:trHeight w:val="4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B0139B" w:rsidRPr="002E01F4" w:rsidTr="002E01F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3225,5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9B" w:rsidRPr="002E01F4" w:rsidRDefault="00B0139B" w:rsidP="00B0139B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3114,4</w:t>
            </w:r>
          </w:p>
        </w:tc>
      </w:tr>
    </w:tbl>
    <w:p w:rsidR="00B0139B" w:rsidRPr="00B0139B" w:rsidRDefault="00B0139B" w:rsidP="00B0139B">
      <w:pPr>
        <w:spacing w:after="0"/>
        <w:rPr>
          <w:rFonts w:ascii="Times New Roman" w:hAnsi="Times New Roman"/>
          <w:sz w:val="24"/>
          <w:szCs w:val="24"/>
        </w:rPr>
      </w:pPr>
    </w:p>
    <w:p w:rsidR="00B0139B" w:rsidRP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39B" w:rsidRDefault="00B0139B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B013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01F4" w:rsidRPr="002E01F4" w:rsidRDefault="002E01F4" w:rsidP="002E01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Pr="002E01F4">
        <w:rPr>
          <w:rFonts w:ascii="Times New Roman" w:hAnsi="Times New Roman"/>
          <w:sz w:val="24"/>
          <w:szCs w:val="24"/>
        </w:rPr>
        <w:t>Приложение № 6</w:t>
      </w:r>
    </w:p>
    <w:p w:rsidR="002E01F4" w:rsidRDefault="002E01F4" w:rsidP="002E01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2E01F4">
        <w:rPr>
          <w:rFonts w:ascii="Times New Roman" w:hAnsi="Times New Roman"/>
          <w:sz w:val="24"/>
          <w:szCs w:val="24"/>
        </w:rPr>
        <w:t>к решению сельского Совета народных</w:t>
      </w:r>
    </w:p>
    <w:p w:rsidR="002E01F4" w:rsidRDefault="002E01F4" w:rsidP="002E01F4">
      <w:pPr>
        <w:spacing w:after="0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2E01F4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>от 25.02.</w:t>
      </w:r>
      <w:r w:rsidRPr="002E01F4">
        <w:rPr>
          <w:rFonts w:ascii="Times New Roman" w:hAnsi="Times New Roman"/>
          <w:sz w:val="24"/>
          <w:szCs w:val="24"/>
        </w:rPr>
        <w:t xml:space="preserve">2020 № </w:t>
      </w:r>
      <w:r>
        <w:rPr>
          <w:rFonts w:ascii="Times New Roman" w:hAnsi="Times New Roman"/>
          <w:sz w:val="24"/>
          <w:szCs w:val="24"/>
        </w:rPr>
        <w:t>4</w:t>
      </w:r>
      <w:r w:rsidRPr="002E01F4">
        <w:rPr>
          <w:rFonts w:ascii="Times New Roman" w:hAnsi="Times New Roman"/>
          <w:sz w:val="24"/>
          <w:szCs w:val="24"/>
        </w:rPr>
        <w:t xml:space="preserve"> «Об исполнении </w:t>
      </w:r>
    </w:p>
    <w:p w:rsidR="002E01F4" w:rsidRDefault="002E01F4" w:rsidP="002E01F4">
      <w:pPr>
        <w:spacing w:after="0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2E01F4">
        <w:rPr>
          <w:rFonts w:ascii="Times New Roman" w:hAnsi="Times New Roman"/>
          <w:sz w:val="24"/>
          <w:szCs w:val="24"/>
        </w:rPr>
        <w:t xml:space="preserve">бюджета  муниципального образования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1F4" w:rsidRDefault="002E01F4" w:rsidP="002E01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Нижнечуманский </w:t>
      </w:r>
      <w:r w:rsidRPr="002E01F4">
        <w:rPr>
          <w:rFonts w:ascii="Times New Roman" w:hAnsi="Times New Roman"/>
          <w:sz w:val="24"/>
          <w:szCs w:val="24"/>
        </w:rPr>
        <w:t>сельсовет Баевского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2E01F4" w:rsidRPr="002E01F4" w:rsidRDefault="002E01F4" w:rsidP="002E01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2E01F4">
        <w:rPr>
          <w:rFonts w:ascii="Times New Roman" w:hAnsi="Times New Roman"/>
          <w:sz w:val="24"/>
          <w:szCs w:val="24"/>
        </w:rPr>
        <w:t xml:space="preserve">Алтайского края за 2019 год»                            </w:t>
      </w:r>
    </w:p>
    <w:p w:rsidR="002E01F4" w:rsidRPr="002E01F4" w:rsidRDefault="002E01F4" w:rsidP="002E01F4">
      <w:pPr>
        <w:spacing w:after="0"/>
        <w:rPr>
          <w:rFonts w:ascii="Times New Roman" w:hAnsi="Times New Roman"/>
          <w:sz w:val="24"/>
          <w:szCs w:val="24"/>
        </w:rPr>
      </w:pPr>
    </w:p>
    <w:p w:rsidR="002E01F4" w:rsidRPr="002E01F4" w:rsidRDefault="002E01F4" w:rsidP="002E01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2E01F4" w:rsidRPr="002E01F4" w:rsidRDefault="002E01F4" w:rsidP="002E01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 xml:space="preserve"> и видам расходов классификации расходов бюджетов  на 2019 год</w:t>
      </w:r>
    </w:p>
    <w:p w:rsidR="002E01F4" w:rsidRPr="002E01F4" w:rsidRDefault="002E01F4" w:rsidP="002E01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>тыс. руб.</w:t>
      </w:r>
    </w:p>
    <w:tbl>
      <w:tblPr>
        <w:tblW w:w="9782" w:type="dxa"/>
        <w:tblInd w:w="-176" w:type="dxa"/>
        <w:tblLayout w:type="fixed"/>
        <w:tblLook w:val="0000"/>
      </w:tblPr>
      <w:tblGrid>
        <w:gridCol w:w="4253"/>
        <w:gridCol w:w="709"/>
        <w:gridCol w:w="709"/>
        <w:gridCol w:w="1417"/>
        <w:gridCol w:w="709"/>
        <w:gridCol w:w="992"/>
        <w:gridCol w:w="993"/>
      </w:tblGrid>
      <w:tr w:rsidR="002E01F4" w:rsidRPr="002E01F4" w:rsidTr="002E01F4">
        <w:trPr>
          <w:trHeight w:val="518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Ц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F4" w:rsidRPr="002E01F4" w:rsidTr="002E01F4">
        <w:trPr>
          <w:trHeight w:val="1178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Кассо</w:t>
            </w:r>
          </w:p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вое испол-нение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1901,3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1790,2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392,7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392,7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392,7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392,7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0120010120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392,7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392,7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Функционирование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1401,7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1290,6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</w:t>
            </w: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1401,7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1290,6</w:t>
            </w:r>
          </w:p>
        </w:tc>
      </w:tr>
      <w:tr w:rsidR="002E01F4" w:rsidRPr="002E01F4" w:rsidTr="002E01F4">
        <w:trPr>
          <w:trHeight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1401,7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1290,6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1183,6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437,6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437,6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801,8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690,7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Уплата  налогов,  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Частичная компенсация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01200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0130010240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0130010240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118,2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118,2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 xml:space="preserve">Содержание, ремонт, реконструкция и строительство автомобильных дорог, </w:t>
            </w: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1720067270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1720067270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2E01F4" w:rsidRPr="002E01F4" w:rsidTr="002E01F4">
        <w:trPr>
          <w:trHeight w:val="3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189,5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9200000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9290000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929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1807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929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1807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9290018080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840,7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840,7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840,7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840,7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0200000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830,7</w:t>
            </w:r>
          </w:p>
        </w:tc>
      </w:tr>
      <w:tr w:rsidR="002E01F4" w:rsidRPr="002E01F4" w:rsidTr="002E01F4">
        <w:trPr>
          <w:trHeight w:val="2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деятельности(оказание услуг)иных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0250000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830,7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025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1082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830,7</w:t>
            </w:r>
          </w:p>
        </w:tc>
      </w:tr>
      <w:tr w:rsidR="002E01F4" w:rsidRPr="002E01F4" w:rsidTr="002E01F4">
        <w:trPr>
          <w:trHeight w:val="14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025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2E01F4">
              <w:rPr>
                <w:rFonts w:ascii="Times New Roman" w:hAnsi="Times New Roman"/>
                <w:sz w:val="24"/>
                <w:szCs w:val="24"/>
              </w:rPr>
              <w:t>1082</w:t>
            </w: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830,7</w:t>
            </w:r>
          </w:p>
        </w:tc>
      </w:tr>
      <w:tr w:rsidR="002E01F4" w:rsidRPr="002E01F4" w:rsidTr="002E01F4">
        <w:trPr>
          <w:trHeight w:val="14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E01F4" w:rsidRPr="002E01F4" w:rsidTr="002E01F4">
        <w:trPr>
          <w:trHeight w:val="14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E01F4" w:rsidRPr="002E01F4" w:rsidTr="002E01F4">
        <w:trPr>
          <w:trHeight w:val="14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Объекты культурного наследия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9020060990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E01F4" w:rsidRPr="002E01F4" w:rsidTr="002E01F4">
        <w:trPr>
          <w:trHeight w:val="14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9020060990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1F4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E01F4" w:rsidRPr="002E01F4" w:rsidTr="002E01F4">
        <w:trPr>
          <w:trHeight w:val="2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42,8</w:t>
            </w:r>
          </w:p>
        </w:tc>
      </w:tr>
      <w:tr w:rsidR="002E01F4" w:rsidRPr="002E01F4" w:rsidTr="002E01F4">
        <w:trPr>
          <w:trHeight w:val="2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2E01F4" w:rsidRPr="002E01F4" w:rsidTr="002E01F4">
        <w:trPr>
          <w:trHeight w:val="2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2E01F4" w:rsidRPr="002E01F4" w:rsidTr="002E01F4">
        <w:trPr>
          <w:trHeight w:val="2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Иные вопросы в сфере здравоохранения,физической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9030000000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2E01F4" w:rsidRPr="002E01F4" w:rsidTr="002E01F4">
        <w:trPr>
          <w:trHeight w:val="2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</w:tr>
      <w:tr w:rsidR="002E01F4" w:rsidRPr="002E01F4" w:rsidTr="002E01F4">
        <w:trPr>
          <w:trHeight w:val="4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2E01F4" w:rsidRPr="002E01F4" w:rsidTr="002E01F4">
        <w:trPr>
          <w:trHeight w:val="4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2E01F4" w:rsidRPr="002E01F4" w:rsidTr="002E01F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3225,5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F4" w:rsidRPr="002E01F4" w:rsidRDefault="002E01F4" w:rsidP="002E01F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F4">
              <w:rPr>
                <w:rFonts w:ascii="Times New Roman" w:hAnsi="Times New Roman"/>
                <w:b/>
                <w:sz w:val="24"/>
                <w:szCs w:val="24"/>
              </w:rPr>
              <w:t>3114,4</w:t>
            </w:r>
          </w:p>
        </w:tc>
      </w:tr>
    </w:tbl>
    <w:p w:rsidR="002E01F4" w:rsidRPr="002E01F4" w:rsidRDefault="002E01F4" w:rsidP="002E01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01F4" w:rsidRP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P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Default="002E01F4" w:rsidP="002E01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E01F4" w:rsidRPr="002E01F4" w:rsidRDefault="002E01F4" w:rsidP="002E01F4">
      <w:pPr>
        <w:pStyle w:val="a7"/>
        <w:tabs>
          <w:tab w:val="left" w:pos="709"/>
        </w:tabs>
        <w:jc w:val="center"/>
      </w:pPr>
      <w:r w:rsidRPr="002E01F4">
        <w:lastRenderedPageBreak/>
        <w:t>Пояснительная записка</w:t>
      </w:r>
    </w:p>
    <w:p w:rsidR="002E01F4" w:rsidRPr="002E01F4" w:rsidRDefault="002E01F4" w:rsidP="002E01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>к решению «Об исполнении бюджета муниципального</w:t>
      </w:r>
    </w:p>
    <w:p w:rsidR="002E01F4" w:rsidRPr="002E01F4" w:rsidRDefault="002E01F4" w:rsidP="002E01F4">
      <w:pPr>
        <w:spacing w:after="0"/>
        <w:ind w:hanging="708"/>
        <w:jc w:val="center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>образования Нижнечуманский сельсовет Баевского района</w:t>
      </w:r>
    </w:p>
    <w:p w:rsidR="002E01F4" w:rsidRPr="002E01F4" w:rsidRDefault="002E01F4" w:rsidP="002E01F4">
      <w:pPr>
        <w:spacing w:after="0"/>
        <w:ind w:hanging="708"/>
        <w:jc w:val="center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 xml:space="preserve"> Алтайского края за 2019 год»</w:t>
      </w:r>
    </w:p>
    <w:p w:rsidR="002E01F4" w:rsidRPr="002E01F4" w:rsidRDefault="002E01F4" w:rsidP="002E01F4">
      <w:pPr>
        <w:spacing w:after="0"/>
        <w:ind w:hanging="708"/>
        <w:jc w:val="center"/>
        <w:rPr>
          <w:rFonts w:ascii="Times New Roman" w:hAnsi="Times New Roman"/>
          <w:sz w:val="24"/>
          <w:szCs w:val="24"/>
        </w:rPr>
      </w:pPr>
    </w:p>
    <w:p w:rsidR="002E01F4" w:rsidRPr="002E01F4" w:rsidRDefault="002E01F4" w:rsidP="002E01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2E01F4">
        <w:rPr>
          <w:rFonts w:ascii="Times New Roman" w:hAnsi="Times New Roman"/>
          <w:sz w:val="24"/>
          <w:szCs w:val="24"/>
        </w:rPr>
        <w:t xml:space="preserve">Первоначальный бюджет Нижнечуманского сельсовета на 2019 год утвержден решением  сельского Совета народных депутатов  от 26.12.2018  №  20. </w:t>
      </w:r>
    </w:p>
    <w:p w:rsidR="002E01F4" w:rsidRPr="002E01F4" w:rsidRDefault="002E01F4" w:rsidP="002E01F4">
      <w:pPr>
        <w:pStyle w:val="a7"/>
        <w:tabs>
          <w:tab w:val="left" w:pos="709"/>
        </w:tabs>
        <w:jc w:val="both"/>
      </w:pPr>
      <w:r w:rsidRPr="002E01F4">
        <w:t xml:space="preserve">      </w:t>
      </w:r>
      <w:r>
        <w:tab/>
      </w:r>
      <w:r w:rsidRPr="002E01F4">
        <w:t>В течение отчетного периода  1 раз  вносились изменения и дополнения в решение Нижнечуманского сельсовета в 2019 году:</w:t>
      </w:r>
      <w:r>
        <w:t xml:space="preserve"> </w:t>
      </w:r>
      <w:r w:rsidRPr="002E01F4">
        <w:t>№18 от 23.12.2019 г.</w:t>
      </w:r>
    </w:p>
    <w:p w:rsidR="002E01F4" w:rsidRPr="002E01F4" w:rsidRDefault="002E01F4" w:rsidP="002E01F4">
      <w:pPr>
        <w:pStyle w:val="a7"/>
        <w:tabs>
          <w:tab w:val="left" w:pos="709"/>
        </w:tabs>
        <w:jc w:val="both"/>
      </w:pPr>
      <w:r w:rsidRPr="002E01F4">
        <w:t xml:space="preserve">      </w:t>
      </w:r>
      <w:r>
        <w:tab/>
      </w:r>
      <w:r w:rsidRPr="002E01F4">
        <w:t>Уточненный объем основных характеристик по доходам характеризуется следующими данными:</w:t>
      </w:r>
    </w:p>
    <w:p w:rsidR="002E01F4" w:rsidRPr="002E01F4" w:rsidRDefault="002E01F4" w:rsidP="002E01F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1560"/>
        <w:gridCol w:w="1559"/>
        <w:gridCol w:w="1241"/>
      </w:tblGrid>
      <w:tr w:rsidR="002E01F4" w:rsidRPr="002E01F4" w:rsidTr="002E0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 xml:space="preserve">При принятии бюджета решение </w:t>
            </w:r>
          </w:p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№ 20 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 xml:space="preserve">Уточненный план </w:t>
            </w:r>
          </w:p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на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</w:p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 xml:space="preserve"> за 2019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2E01F4" w:rsidRPr="002E01F4" w:rsidTr="002E0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Доходы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2586,90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2975,50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3191,1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107,2</w:t>
            </w:r>
          </w:p>
        </w:tc>
      </w:tr>
      <w:tr w:rsidR="002E01F4" w:rsidRPr="002E01F4" w:rsidTr="002E0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- собственные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2144,50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2415,0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2630,6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  <w:tr w:rsidR="002E01F4" w:rsidRPr="002E01F4" w:rsidTr="002E0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- федеральные (ВУС)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01F4" w:rsidRPr="002E01F4" w:rsidTr="002E0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- краевые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01F4" w:rsidRPr="002E01F4" w:rsidTr="002E0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- из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234,80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234,8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01F4" w:rsidRPr="002E01F4" w:rsidTr="002E0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2E01F4" w:rsidRPr="002E01F4" w:rsidRDefault="002E01F4" w:rsidP="002E0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переданные полномочия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tabs>
                <w:tab w:val="left" w:pos="127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1F4" w:rsidRPr="002E01F4" w:rsidRDefault="002E01F4" w:rsidP="002E01F4">
            <w:pPr>
              <w:tabs>
                <w:tab w:val="left" w:pos="127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234,80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234,8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01F4" w:rsidRPr="002E01F4" w:rsidTr="002E0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 xml:space="preserve">-прочие безвозмездные </w:t>
            </w:r>
          </w:p>
          <w:p w:rsidR="002E01F4" w:rsidRPr="002E01F4" w:rsidRDefault="002E01F4" w:rsidP="002E0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tabs>
                <w:tab w:val="left" w:pos="127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1F4" w:rsidRPr="002E01F4" w:rsidRDefault="002E01F4" w:rsidP="002E01F4">
            <w:pPr>
              <w:tabs>
                <w:tab w:val="left" w:pos="127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E01F4" w:rsidRPr="002E01F4" w:rsidTr="002E0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Расходы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2586,90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3225,5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3114,4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2E01F4" w:rsidRPr="002E01F4" w:rsidTr="002E0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Дефицит(-),профицит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>План по собственным доходам выполнен на 108,9 %.  Земельного налога поступило больше на 101,5 тыс. рублей (при плане 1221,0 тыс. рублей фактически поступило 1322,5 тыс. рублей или 108,3%); налога на доходы физических лиц поступило на 2,3 тыс. рублей больше (при плане 55,0 тыс. рублей фактически поступило 57,3 тыс. рублей или 104,2%); единого сельскохозяйственного налога поступило больше на 17,2 тыс.рублей(при плане 180,0тыс.рублей фактически поступило 197,2тыс.рублей или 109,6%);налога на имущество физических лиц поступило меньше на 10,6 тыс. рублей(при плане 89,0 тыс.рублей поступило 78,4тыс рублей или 88,1%);</w:t>
      </w:r>
    </w:p>
    <w:p w:rsidR="002E01F4" w:rsidRPr="002E01F4" w:rsidRDefault="002E01F4" w:rsidP="002E01F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E01F4" w:rsidRPr="002E01F4" w:rsidRDefault="002E01F4" w:rsidP="002E01F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>Основные источники собственных доходов</w:t>
      </w:r>
    </w:p>
    <w:p w:rsidR="002E01F4" w:rsidRPr="002E01F4" w:rsidRDefault="002E01F4" w:rsidP="002E01F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тыс. руб.                                          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559"/>
        <w:gridCol w:w="1559"/>
        <w:gridCol w:w="1422"/>
      </w:tblGrid>
      <w:tr w:rsidR="002E01F4" w:rsidRPr="002E01F4" w:rsidTr="002E01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план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E01F4" w:rsidRPr="002E01F4" w:rsidRDefault="002E01F4" w:rsidP="002E0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2E01F4" w:rsidRPr="002E01F4" w:rsidTr="002E01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2E01F4" w:rsidRPr="002E01F4" w:rsidTr="002E01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1221,0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1322,5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</w:tr>
      <w:tr w:rsidR="002E01F4" w:rsidRPr="002E01F4" w:rsidTr="002E01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197,2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</w:tr>
      <w:tr w:rsidR="002E01F4" w:rsidRPr="002E01F4" w:rsidTr="002E01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</w:tr>
      <w:tr w:rsidR="002E01F4" w:rsidRPr="002E01F4" w:rsidTr="002E01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502,0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539,3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F4" w:rsidRPr="002E01F4" w:rsidRDefault="002E01F4" w:rsidP="002E01F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01F4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</w:tr>
    </w:tbl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 xml:space="preserve">  </w:t>
      </w:r>
    </w:p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E01F4">
        <w:rPr>
          <w:rFonts w:ascii="Times New Roman" w:hAnsi="Times New Roman"/>
          <w:sz w:val="24"/>
          <w:szCs w:val="24"/>
          <w:u w:val="single"/>
        </w:rPr>
        <w:t>Раздел 01. Общегосударственные вопросы.</w:t>
      </w:r>
    </w:p>
    <w:p w:rsidR="002E01F4" w:rsidRPr="002E01F4" w:rsidRDefault="002E01F4" w:rsidP="00610B6C">
      <w:pPr>
        <w:pStyle w:val="a7"/>
        <w:ind w:firstLine="567"/>
        <w:jc w:val="both"/>
      </w:pPr>
      <w:r w:rsidRPr="002E01F4">
        <w:t xml:space="preserve">Объем исполненных бюджетных ассигнований на общегосударственные вопросы составляет 1790,2 тыс. рублей или 57,5% к общим расходам. </w:t>
      </w:r>
    </w:p>
    <w:p w:rsidR="002E01F4" w:rsidRPr="002E01F4" w:rsidRDefault="002E01F4" w:rsidP="002E01F4">
      <w:pPr>
        <w:pStyle w:val="a7"/>
        <w:ind w:firstLine="851"/>
        <w:jc w:val="both"/>
      </w:pPr>
    </w:p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E01F4">
        <w:rPr>
          <w:rFonts w:ascii="Times New Roman" w:hAnsi="Times New Roman"/>
          <w:sz w:val="24"/>
          <w:szCs w:val="24"/>
          <w:u w:val="single"/>
        </w:rPr>
        <w:t xml:space="preserve">Раздел 02. Национальная оборона. </w:t>
      </w:r>
    </w:p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 xml:space="preserve">Бюджетные ассигнования для бюджетов поселений на осуществление первичного воинского учета на территориях, где отсутствуют военные комиссариаты,  составил 118,2 тыс. рублей (выполнено на 100,0%) или 3,8% к общим расходам. </w:t>
      </w:r>
    </w:p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E01F4">
        <w:rPr>
          <w:rFonts w:ascii="Times New Roman" w:hAnsi="Times New Roman"/>
          <w:sz w:val="24"/>
          <w:szCs w:val="24"/>
          <w:u w:val="single"/>
        </w:rPr>
        <w:t>Раздел 04. Национальная экономика.</w:t>
      </w:r>
    </w:p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 xml:space="preserve">Бюджетные ассигнования составляют 133,0 тыс.  рублей – это капитальный ремонт и ремонт автомобильных дорог общего пользования, расположенных на территории сельских поселений или 4,3% к общим расходам. </w:t>
      </w:r>
    </w:p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E01F4">
        <w:rPr>
          <w:rFonts w:ascii="Times New Roman" w:hAnsi="Times New Roman"/>
          <w:sz w:val="24"/>
          <w:szCs w:val="24"/>
          <w:u w:val="single"/>
        </w:rPr>
        <w:t>Раздел 05. Жилищно-коммунальное хозяйство.</w:t>
      </w:r>
    </w:p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 xml:space="preserve">Бюджетные ассигнования составляют  189,5 тыс. рублей или 6,1% к общим расходам: в том числе мероприятия по благоустройству мест захоронения  (кладбищ) – 91,8 тыс. рублей. </w:t>
      </w:r>
    </w:p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  <w:u w:val="single"/>
        </w:rPr>
        <w:t>Раздел 08. Культура.</w:t>
      </w:r>
    </w:p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>Бюджетные ассигнования  по этому разделу составляют 840,7 тыс. рублей  или 27,0% к общим расходам.</w:t>
      </w:r>
    </w:p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 xml:space="preserve"> </w:t>
      </w:r>
    </w:p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E01F4">
        <w:rPr>
          <w:rFonts w:ascii="Times New Roman" w:hAnsi="Times New Roman"/>
          <w:sz w:val="24"/>
          <w:szCs w:val="24"/>
          <w:u w:val="single"/>
        </w:rPr>
        <w:t>Раздел 11. Физическая культура и спорт.</w:t>
      </w:r>
    </w:p>
    <w:p w:rsidR="002E01F4" w:rsidRPr="002E01F4" w:rsidRDefault="002E01F4" w:rsidP="002E01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E01F4">
        <w:rPr>
          <w:rFonts w:ascii="Times New Roman" w:hAnsi="Times New Roman"/>
          <w:sz w:val="24"/>
          <w:szCs w:val="24"/>
        </w:rPr>
        <w:t>Исполнение за отчетный год  составляет 42,8 тыс. рублей или 1,4% к общим расходам. Средства направлялись на проведение массовых физкультурно-оздоровительных мероприятий.</w:t>
      </w:r>
    </w:p>
    <w:p w:rsidR="002E01F4" w:rsidRPr="002E01F4" w:rsidRDefault="002E01F4" w:rsidP="002E01F4">
      <w:pPr>
        <w:pStyle w:val="a7"/>
        <w:tabs>
          <w:tab w:val="left" w:pos="709"/>
        </w:tabs>
        <w:ind w:firstLine="851"/>
        <w:jc w:val="both"/>
      </w:pPr>
    </w:p>
    <w:p w:rsidR="002E01F4" w:rsidRPr="002E01F4" w:rsidRDefault="002E01F4" w:rsidP="002E01F4">
      <w:pPr>
        <w:pStyle w:val="a7"/>
        <w:tabs>
          <w:tab w:val="left" w:pos="709"/>
        </w:tabs>
        <w:ind w:firstLine="851"/>
        <w:jc w:val="both"/>
      </w:pPr>
      <w:r w:rsidRPr="002E01F4">
        <w:t>Администрацией Нижнечуманского сельсовета принимаются меры по пополнению доходной части бюджета и оптимизации расходов.</w:t>
      </w:r>
    </w:p>
    <w:p w:rsidR="002E01F4" w:rsidRPr="002E01F4" w:rsidRDefault="002E01F4" w:rsidP="002E01F4">
      <w:pPr>
        <w:pStyle w:val="a7"/>
        <w:tabs>
          <w:tab w:val="left" w:pos="709"/>
        </w:tabs>
        <w:ind w:firstLine="851"/>
        <w:jc w:val="both"/>
      </w:pPr>
      <w:r w:rsidRPr="002E01F4">
        <w:t>Финансирование расходов бюджета муниципального образования Нижнечуманский сельсовет  составляет 3114,4 тыс. рублей при плане 3225,5 тыс. рублей (или на 96,5 % к плановым назначениям).</w:t>
      </w:r>
    </w:p>
    <w:p w:rsidR="002E01F4" w:rsidRPr="002E01F4" w:rsidRDefault="002E01F4" w:rsidP="002E01F4">
      <w:pPr>
        <w:pStyle w:val="a7"/>
        <w:ind w:firstLine="851"/>
        <w:jc w:val="both"/>
      </w:pPr>
      <w:r w:rsidRPr="002E01F4">
        <w:t>На протяжении 2019 года своевременно выплачивалась заработная плата  и выплаты на оплату труда, расчеты за потребленную электроэнергию,  уголь, услуги связи и другие расходы.  Просроченная кредиторская задолженность по состоянию на 01.01.2020 года отсутствует.</w:t>
      </w:r>
    </w:p>
    <w:p w:rsidR="002E01F4" w:rsidRPr="002E01F4" w:rsidRDefault="002E01F4" w:rsidP="002E01F4">
      <w:pPr>
        <w:spacing w:after="0"/>
        <w:rPr>
          <w:rFonts w:ascii="Times New Roman" w:hAnsi="Times New Roman"/>
          <w:sz w:val="24"/>
          <w:szCs w:val="24"/>
        </w:rPr>
      </w:pPr>
    </w:p>
    <w:p w:rsidR="002E01F4" w:rsidRPr="002E01F4" w:rsidRDefault="002E01F4" w:rsidP="002E01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2E01F4" w:rsidRPr="002E01F4" w:rsidSect="00C067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37" w:rsidRDefault="002D3837" w:rsidP="00B0139B">
      <w:pPr>
        <w:spacing w:after="0" w:line="240" w:lineRule="auto"/>
      </w:pPr>
      <w:r>
        <w:separator/>
      </w:r>
    </w:p>
  </w:endnote>
  <w:endnote w:type="continuationSeparator" w:id="0">
    <w:p w:rsidR="002D3837" w:rsidRDefault="002D3837" w:rsidP="00B0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37" w:rsidRDefault="002D3837" w:rsidP="00B0139B">
      <w:pPr>
        <w:spacing w:after="0" w:line="240" w:lineRule="auto"/>
      </w:pPr>
      <w:r>
        <w:separator/>
      </w:r>
    </w:p>
  </w:footnote>
  <w:footnote w:type="continuationSeparator" w:id="0">
    <w:p w:rsidR="002D3837" w:rsidRDefault="002D3837" w:rsidP="00B0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F4"/>
    <w:rsid w:val="0007744D"/>
    <w:rsid w:val="000B2899"/>
    <w:rsid w:val="00293650"/>
    <w:rsid w:val="002C364F"/>
    <w:rsid w:val="002D3837"/>
    <w:rsid w:val="002E01F4"/>
    <w:rsid w:val="00313E12"/>
    <w:rsid w:val="003460B4"/>
    <w:rsid w:val="00406D6C"/>
    <w:rsid w:val="00463F75"/>
    <w:rsid w:val="00515A5D"/>
    <w:rsid w:val="00541D92"/>
    <w:rsid w:val="00610B6C"/>
    <w:rsid w:val="006155C4"/>
    <w:rsid w:val="006A515F"/>
    <w:rsid w:val="006B688D"/>
    <w:rsid w:val="006C7B36"/>
    <w:rsid w:val="006D34E8"/>
    <w:rsid w:val="0072408B"/>
    <w:rsid w:val="009578A6"/>
    <w:rsid w:val="00976835"/>
    <w:rsid w:val="00B0139B"/>
    <w:rsid w:val="00B64CA2"/>
    <w:rsid w:val="00C0677F"/>
    <w:rsid w:val="00C60B2C"/>
    <w:rsid w:val="00CA06AB"/>
    <w:rsid w:val="00DE6B4D"/>
    <w:rsid w:val="00E026F4"/>
    <w:rsid w:val="00ED38D9"/>
    <w:rsid w:val="00F6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F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E026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6F4"/>
    <w:rPr>
      <w:rFonts w:ascii="Cambria" w:eastAsia="Times New Roman" w:hAnsi="Cambria"/>
      <w:b/>
      <w:bCs/>
      <w:color w:val="4F81BD"/>
      <w:sz w:val="22"/>
      <w:szCs w:val="22"/>
    </w:rPr>
  </w:style>
  <w:style w:type="paragraph" w:styleId="a3">
    <w:name w:val="Body Text Indent"/>
    <w:basedOn w:val="a"/>
    <w:link w:val="a4"/>
    <w:unhideWhenUsed/>
    <w:rsid w:val="00E026F4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26F4"/>
    <w:rPr>
      <w:rFonts w:ascii="Calibri" w:eastAsia="Times New Roman" w:hAnsi="Calibri"/>
      <w:sz w:val="22"/>
      <w:szCs w:val="22"/>
      <w:lang w:eastAsia="ru-RU"/>
    </w:rPr>
  </w:style>
  <w:style w:type="paragraph" w:styleId="a5">
    <w:name w:val="Title"/>
    <w:basedOn w:val="a"/>
    <w:link w:val="a6"/>
    <w:qFormat/>
    <w:rsid w:val="00C0677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0677F"/>
    <w:rPr>
      <w:rFonts w:eastAsia="Times New Roman"/>
      <w:b/>
      <w:szCs w:val="20"/>
      <w:lang w:eastAsia="ru-RU"/>
    </w:rPr>
  </w:style>
  <w:style w:type="paragraph" w:styleId="a7">
    <w:name w:val="No Spacing"/>
    <w:qFormat/>
    <w:rsid w:val="00C0677F"/>
    <w:rPr>
      <w:rFonts w:eastAsia="Times New Roman"/>
      <w:sz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0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139B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0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139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2020-02-21T05:04:00Z</dcterms:created>
  <dcterms:modified xsi:type="dcterms:W3CDTF">2020-02-26T08:21:00Z</dcterms:modified>
</cp:coreProperties>
</file>