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4C7F2B" w:rsidRDefault="004C7F2B" w:rsidP="004C7F2B"/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к </w:t>
      </w:r>
      <w:r>
        <w:rPr>
          <w:rFonts w:ascii="Times New Roman" w:hAnsi="Times New Roman" w:cs="Times New Roman"/>
          <w:b w:val="0"/>
          <w:sz w:val="24"/>
          <w:szCs w:val="24"/>
        </w:rPr>
        <w:t>Положению</w:t>
      </w:r>
    </w:p>
    <w:p w:rsidR="004C7F2B" w:rsidRDefault="004C7F2B" w:rsidP="00B6732E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</w:t>
      </w:r>
      <w:r w:rsidRPr="00B6732E">
        <w:rPr>
          <w:rFonts w:ascii="Times New Roman" w:hAnsi="Times New Roman" w:cs="Times New Roman"/>
          <w:b w:val="0"/>
          <w:sz w:val="24"/>
          <w:szCs w:val="24"/>
        </w:rPr>
        <w:t xml:space="preserve">характера </w:t>
      </w:r>
      <w:r w:rsidR="00B6732E" w:rsidRPr="00B6732E">
        <w:rPr>
          <w:rFonts w:ascii="Times New Roman" w:hAnsi="Times New Roman" w:cs="Times New Roman"/>
          <w:b w:val="0"/>
          <w:sz w:val="24"/>
          <w:szCs w:val="24"/>
        </w:rPr>
        <w:t>депутатов Совета</w:t>
      </w:r>
      <w:r w:rsidR="00B673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</w:t>
      </w:r>
    </w:p>
    <w:p w:rsidR="004C7F2B" w:rsidRDefault="004C7F2B" w:rsidP="004C7F2B">
      <w:pPr>
        <w:pStyle w:val="ConsPlusTitle"/>
        <w:ind w:left="8080"/>
        <w:contextualSpacing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 членов их семей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 Республики Башкортостан </w:t>
      </w:r>
    </w:p>
    <w:p w:rsidR="004C7F2B" w:rsidRDefault="004C7F2B" w:rsidP="004C7F2B">
      <w:pPr>
        <w:spacing w:after="0"/>
        <w:ind w:left="11199"/>
        <w:rPr>
          <w:rFonts w:ascii="Times New Roman" w:hAnsi="Times New Roman" w:cstheme="minorBidi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C7F2B" w:rsidRDefault="004C7F2B" w:rsidP="004C7F2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В Е Д Е Н И Я</w:t>
      </w:r>
    </w:p>
    <w:p w:rsidR="004C7F2B" w:rsidRDefault="004C7F2B" w:rsidP="004C7F2B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356B61">
        <w:rPr>
          <w:rFonts w:ascii="Times New Roman" w:hAnsi="Times New Roman" w:cs="Times New Roman"/>
          <w:b/>
          <w:sz w:val="24"/>
          <w:szCs w:val="24"/>
        </w:rPr>
        <w:t xml:space="preserve">депутатов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и членов их семей за пери</w:t>
      </w:r>
      <w:r w:rsidR="00F66A3A">
        <w:rPr>
          <w:rFonts w:ascii="Times New Roman" w:hAnsi="Times New Roman" w:cs="Times New Roman"/>
          <w:b/>
          <w:sz w:val="24"/>
          <w:szCs w:val="24"/>
        </w:rPr>
        <w:t>од с 1 января по 31 декабря 2018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для размещения на официальном сайте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Нижнеаврюзовский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Альшеевский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</w:t>
      </w:r>
    </w:p>
    <w:p w:rsidR="006117C9" w:rsidRDefault="006117C9" w:rsidP="00364BD6">
      <w:pPr>
        <w:spacing w:after="0"/>
        <w:ind w:left="9204" w:firstLine="10"/>
        <w:rPr>
          <w:rFonts w:ascii="Times New Roman" w:hAnsi="Times New Roman"/>
          <w:sz w:val="24"/>
          <w:szCs w:val="24"/>
        </w:rPr>
      </w:pPr>
    </w:p>
    <w:p w:rsidR="006117C9" w:rsidRDefault="006117C9" w:rsidP="00364B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621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1276"/>
        <w:gridCol w:w="2126"/>
        <w:gridCol w:w="1560"/>
        <w:gridCol w:w="1275"/>
        <w:gridCol w:w="6"/>
        <w:gridCol w:w="1794"/>
        <w:gridCol w:w="30"/>
        <w:gridCol w:w="1299"/>
        <w:gridCol w:w="30"/>
        <w:gridCol w:w="952"/>
        <w:gridCol w:w="30"/>
        <w:gridCol w:w="1198"/>
        <w:gridCol w:w="30"/>
        <w:gridCol w:w="1560"/>
        <w:gridCol w:w="159"/>
        <w:gridCol w:w="887"/>
        <w:gridCol w:w="247"/>
        <w:gridCol w:w="1155"/>
        <w:gridCol w:w="30"/>
      </w:tblGrid>
      <w:tr w:rsidR="003E6417" w:rsidRPr="00532FE5" w:rsidTr="003E1DD3">
        <w:tc>
          <w:tcPr>
            <w:tcW w:w="567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Должность </w:t>
            </w:r>
          </w:p>
        </w:tc>
        <w:tc>
          <w:tcPr>
            <w:tcW w:w="1560" w:type="dxa"/>
            <w:vMerge w:val="restart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</w:t>
            </w:r>
            <w:r w:rsidR="00B6732E">
              <w:rPr>
                <w:rFonts w:ascii="Times New Roman" w:hAnsi="Times New Roman" w:cs="Times New Roman"/>
                <w:sz w:val="18"/>
                <w:szCs w:val="18"/>
              </w:rPr>
              <w:t>ованного годового дохода за 2015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(руб.)</w:t>
            </w:r>
          </w:p>
        </w:tc>
        <w:tc>
          <w:tcPr>
            <w:tcW w:w="1281" w:type="dxa"/>
            <w:gridSpan w:val="2"/>
            <w:vMerge w:val="restart"/>
            <w:tcBorders>
              <w:lef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Источники получения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proofErr w:type="gram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счет которых совершены сделки по приобретению имущества</w:t>
            </w:r>
          </w:p>
        </w:tc>
        <w:tc>
          <w:tcPr>
            <w:tcW w:w="4135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228" w:type="dxa"/>
            <w:gridSpan w:val="2"/>
            <w:vMerge w:val="restart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4038" w:type="dxa"/>
            <w:gridSpan w:val="6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3E6417" w:rsidRPr="00532FE5" w:rsidTr="003E1DD3">
        <w:tc>
          <w:tcPr>
            <w:tcW w:w="567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righ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Вид объектов недвижимости 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228" w:type="dxa"/>
            <w:gridSpan w:val="2"/>
            <w:vMerge/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Страна расположения </w:t>
            </w:r>
          </w:p>
        </w:tc>
      </w:tr>
      <w:tr w:rsidR="003E6417" w:rsidRPr="003E6417" w:rsidTr="003E1DD3">
        <w:trPr>
          <w:trHeight w:val="631"/>
        </w:trPr>
        <w:tc>
          <w:tcPr>
            <w:tcW w:w="567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</w:tcBorders>
          </w:tcPr>
          <w:p w:rsidR="003E6417" w:rsidRPr="003E6417" w:rsidRDefault="003E6417" w:rsidP="003E64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2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560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46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32" w:type="dxa"/>
            <w:gridSpan w:val="3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3E6417" w:rsidRPr="003E6417" w:rsidTr="009E4A9D">
        <w:trPr>
          <w:gridAfter w:val="1"/>
          <w:wAfter w:w="30" w:type="dxa"/>
        </w:trPr>
        <w:tc>
          <w:tcPr>
            <w:tcW w:w="567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Файрушин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Рамзил</w:t>
            </w:r>
            <w:proofErr w:type="spellEnd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Глава сельского поселения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417" w:rsidRPr="003E6417" w:rsidRDefault="00F66A3A" w:rsidP="004C7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644 508.62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</w:tcPr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1.Земельный участок</w:t>
            </w:r>
          </w:p>
          <w:p w:rsidR="00BC5E2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B925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3.Жилой  дом</w:t>
            </w:r>
          </w:p>
        </w:tc>
        <w:tc>
          <w:tcPr>
            <w:tcW w:w="1329" w:type="dxa"/>
            <w:gridSpan w:val="2"/>
          </w:tcPr>
          <w:p w:rsid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BC5E27" w:rsidRPr="003E6417" w:rsidRDefault="00BC5E2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137B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 55.6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ВАЗ 21703</w:t>
            </w:r>
          </w:p>
        </w:tc>
        <w:tc>
          <w:tcPr>
            <w:tcW w:w="1749" w:type="dxa"/>
            <w:gridSpan w:val="3"/>
          </w:tcPr>
          <w:p w:rsidR="003E6417" w:rsidRPr="003E6417" w:rsidRDefault="00BC5E2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="003E6417"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E6417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276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6417" w:rsidRPr="003E6417" w:rsidRDefault="003E6417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E6417">
              <w:rPr>
                <w:rFonts w:ascii="Times New Roman" w:hAnsi="Times New Roman"/>
                <w:sz w:val="18"/>
                <w:szCs w:val="18"/>
              </w:rPr>
              <w:t xml:space="preserve">Социальный работник  ГБУ Комплексный центр социального обслуживания населения </w:t>
            </w:r>
            <w:proofErr w:type="spellStart"/>
            <w:r w:rsidRPr="003E6417"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 w:rsidRPr="003E6417">
              <w:rPr>
                <w:rFonts w:ascii="Times New Roman" w:hAnsi="Times New Roman"/>
                <w:sz w:val="18"/>
                <w:szCs w:val="18"/>
              </w:rPr>
              <w:t xml:space="preserve"> района, РБ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E6417" w:rsidRPr="003E6417" w:rsidRDefault="003E6417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F66A3A">
              <w:rPr>
                <w:rFonts w:ascii="Times New Roman" w:hAnsi="Times New Roman" w:cs="Times New Roman"/>
                <w:sz w:val="18"/>
                <w:szCs w:val="18"/>
              </w:rPr>
              <w:t>115 446.25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E6417" w:rsidRPr="003E6417" w:rsidRDefault="00C376DF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00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1.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>Земельный пай о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бщая долевая собственность 1/470</w:t>
            </w:r>
          </w:p>
        </w:tc>
        <w:tc>
          <w:tcPr>
            <w:tcW w:w="1329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49" w:type="dxa"/>
            <w:gridSpan w:val="3"/>
          </w:tcPr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1.Жилой дом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2.земельный участок</w:t>
            </w: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3. </w:t>
            </w:r>
            <w:r w:rsidR="00BC5E2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55.6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4948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E6417" w:rsidRPr="003E6417" w:rsidRDefault="003E641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56B6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1276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Гизатуллина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Ришатовна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B61" w:rsidRPr="003E6417" w:rsidRDefault="00D04754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Директор  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56B61" w:rsidRPr="009573AB" w:rsidRDefault="007E53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575 204.26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56B61" w:rsidRPr="00D04754" w:rsidRDefault="009E344A" w:rsidP="009E34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00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356B61" w:rsidRPr="00D04754" w:rsidRDefault="00356B6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27370000</w:t>
            </w:r>
          </w:p>
        </w:tc>
        <w:tc>
          <w:tcPr>
            <w:tcW w:w="982" w:type="dxa"/>
            <w:gridSpan w:val="2"/>
          </w:tcPr>
          <w:p w:rsidR="00356B61" w:rsidRPr="00D04754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D04754" w:rsidRPr="00D04754" w:rsidRDefault="00D04754" w:rsidP="00D047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04754">
              <w:rPr>
                <w:rFonts w:ascii="Times New Roman" w:hAnsi="Times New Roman"/>
                <w:sz w:val="20"/>
                <w:szCs w:val="20"/>
              </w:rPr>
              <w:t>Автомобиль легковой:</w:t>
            </w:r>
          </w:p>
          <w:p w:rsidR="00356B61" w:rsidRPr="00D04754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04754">
              <w:rPr>
                <w:rFonts w:ascii="Times New Roman" w:hAnsi="Times New Roman"/>
              </w:rPr>
              <w:t>1) Опель (</w:t>
            </w:r>
            <w:proofErr w:type="spellStart"/>
            <w:r w:rsidRPr="00D04754">
              <w:rPr>
                <w:rFonts w:ascii="Times New Roman" w:hAnsi="Times New Roman"/>
              </w:rPr>
              <w:t>Мокка</w:t>
            </w:r>
            <w:proofErr w:type="spellEnd"/>
            <w:r w:rsidRPr="00D04754">
              <w:rPr>
                <w:rFonts w:ascii="Times New Roman" w:hAnsi="Times New Roman"/>
              </w:rPr>
              <w:t>),2014г</w:t>
            </w:r>
            <w:proofErr w:type="gramStart"/>
            <w:r w:rsidRPr="00D04754">
              <w:rPr>
                <w:rFonts w:ascii="Times New Roman" w:hAnsi="Times New Roman"/>
              </w:rPr>
              <w:t>.в</w:t>
            </w:r>
            <w:proofErr w:type="gramEnd"/>
            <w:r w:rsidRPr="00D04754">
              <w:rPr>
                <w:rFonts w:ascii="Times New Roman" w:hAnsi="Times New Roman"/>
              </w:rPr>
              <w:t>ып.</w:t>
            </w:r>
          </w:p>
        </w:tc>
        <w:tc>
          <w:tcPr>
            <w:tcW w:w="1749" w:type="dxa"/>
            <w:gridSpan w:val="3"/>
          </w:tcPr>
          <w:p w:rsidR="00D04754" w:rsidRDefault="00CE5681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04754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="00D04754"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7E532C" w:rsidRDefault="007E532C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2.земельный участок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7E532C" w:rsidRPr="003E6417" w:rsidRDefault="007E532C" w:rsidP="00D047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2E2092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356B61" w:rsidRPr="003E6417" w:rsidRDefault="00356B6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D04754" w:rsidRDefault="00D04754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7E532C" w:rsidRDefault="007E532C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32C" w:rsidRDefault="007E532C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32C" w:rsidRDefault="007E532C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E532C" w:rsidRDefault="007E532C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3282</w:t>
            </w:r>
          </w:p>
          <w:p w:rsidR="002E2092" w:rsidRDefault="002E2092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2092" w:rsidRPr="003E6417" w:rsidRDefault="002E2092" w:rsidP="00D047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108.6</w:t>
            </w:r>
          </w:p>
          <w:p w:rsidR="00356B61" w:rsidRPr="003E6417" w:rsidRDefault="00356B6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356B61" w:rsidRPr="003E6417" w:rsidRDefault="00D0475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CE568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1276" w:type="dxa"/>
          </w:tcPr>
          <w:p w:rsidR="00CE5681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5681" w:rsidRPr="003E6417" w:rsidRDefault="00CE568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Глава «КФХ»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CE5681" w:rsidRPr="009573AB" w:rsidRDefault="007E53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493 530</w:t>
            </w:r>
            <w:r w:rsidR="009E344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CE5681" w:rsidRDefault="00CE568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3282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108.6</w:t>
            </w:r>
          </w:p>
        </w:tc>
        <w:tc>
          <w:tcPr>
            <w:tcW w:w="982" w:type="dxa"/>
            <w:gridSpan w:val="2"/>
          </w:tcPr>
          <w:p w:rsidR="00CE5681" w:rsidRPr="003E6417" w:rsidRDefault="007E53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CE5681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28" w:type="dxa"/>
            <w:gridSpan w:val="2"/>
          </w:tcPr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CE5681" w:rsidRPr="00CE5681" w:rsidRDefault="00CE5681" w:rsidP="005C30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1)ГАЗ-3302, 2007г.в.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CE5681" w:rsidRP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1)трактор </w:t>
            </w:r>
            <w:proofErr w:type="spellStart"/>
            <w:r w:rsidRPr="00CE5681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CE5681">
              <w:rPr>
                <w:rFonts w:ascii="Times New Roman" w:hAnsi="Times New Roman"/>
                <w:sz w:val="20"/>
                <w:szCs w:val="20"/>
              </w:rPr>
              <w:t xml:space="preserve"> 82.1-СМ, 2012г.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E568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E5681" w:rsidRDefault="00CE5681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2)тракторТ-40 АМ, 1984г</w:t>
            </w:r>
            <w:proofErr w:type="gramStart"/>
            <w:r w:rsidRPr="00CE5681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</w:p>
        </w:tc>
        <w:tc>
          <w:tcPr>
            <w:tcW w:w="1749" w:type="dxa"/>
            <w:gridSpan w:val="3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общая долевая собственность 1/470</w:t>
            </w:r>
          </w:p>
          <w:p w:rsidR="00CE5681" w:rsidRPr="003E6417" w:rsidRDefault="00CE568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CE5681" w:rsidRPr="003E6417" w:rsidRDefault="00CE5681" w:rsidP="00CE56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6417"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CE5681" w:rsidRPr="003E6417" w:rsidRDefault="00CE568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322A2" w:rsidRPr="003E6417" w:rsidTr="009E4A9D">
        <w:trPr>
          <w:gridAfter w:val="1"/>
          <w:wAfter w:w="30" w:type="dxa"/>
          <w:trHeight w:val="2818"/>
        </w:trPr>
        <w:tc>
          <w:tcPr>
            <w:tcW w:w="567" w:type="dxa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2.3</w:t>
            </w:r>
          </w:p>
        </w:tc>
        <w:tc>
          <w:tcPr>
            <w:tcW w:w="1276" w:type="dxa"/>
          </w:tcPr>
          <w:p w:rsidR="008322A2" w:rsidRPr="003E6417" w:rsidRDefault="00E70238" w:rsidP="00E70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22A2" w:rsidRPr="003E6417" w:rsidRDefault="002E209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8322A2">
              <w:rPr>
                <w:rFonts w:ascii="Times New Roman" w:hAnsi="Times New Roman"/>
                <w:sz w:val="18"/>
                <w:szCs w:val="18"/>
              </w:rPr>
              <w:t>учащийся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322A2" w:rsidRPr="003E6417" w:rsidRDefault="006B155D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322A2" w:rsidRDefault="008322A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322A2" w:rsidRDefault="008322A2" w:rsidP="00CE56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8322A2" w:rsidRPr="003E6417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</w:tcPr>
          <w:p w:rsidR="008322A2" w:rsidRDefault="008322A2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791FC7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91FC7" w:rsidRPr="00515CA5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8322A2" w:rsidRDefault="008322A2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791FC7" w:rsidRDefault="00791FC7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15CA5" w:rsidRDefault="00515CA5" w:rsidP="0051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Долевая 1/470</w:t>
            </w:r>
          </w:p>
          <w:p w:rsidR="00515CA5" w:rsidRPr="00515CA5" w:rsidRDefault="00515CA5" w:rsidP="00515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322A2" w:rsidRDefault="008322A2" w:rsidP="008322A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C34568" w:rsidRPr="00515CA5" w:rsidRDefault="00C34568" w:rsidP="00C345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108,6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8322A2" w:rsidRDefault="008322A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Pr="00515CA5" w:rsidRDefault="00791FC7" w:rsidP="00791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5CA5">
              <w:rPr>
                <w:rFonts w:ascii="Times New Roman" w:hAnsi="Times New Roman"/>
                <w:sz w:val="20"/>
                <w:szCs w:val="20"/>
              </w:rPr>
              <w:t>3282</w:t>
            </w:r>
            <w:r>
              <w:rPr>
                <w:rFonts w:ascii="Times New Roman" w:hAnsi="Times New Roman"/>
                <w:sz w:val="20"/>
                <w:szCs w:val="20"/>
              </w:rPr>
              <w:t>кв.м.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5CA5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322A2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1276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Зарипов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Рауфович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4A1B8A" w:rsidP="005B206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Главный инженер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1B8A" w:rsidRPr="009573AB" w:rsidRDefault="00F66A3A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1008 113.08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2"/>
          </w:tcPr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2)земельный пай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9573AB" w:rsidRPr="00CE5681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</w:p>
          <w:p w:rsidR="004A1B8A" w:rsidRPr="008A2B26" w:rsidRDefault="004A1B8A" w:rsidP="005C30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6086</w:t>
            </w: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9573AB" w:rsidRDefault="004A1B8A" w:rsidP="00957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4A1B8A" w:rsidRPr="009573AB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4A1B8A" w:rsidP="005B2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83,3</w:t>
            </w:r>
          </w:p>
        </w:tc>
        <w:tc>
          <w:tcPr>
            <w:tcW w:w="982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4A1B8A" w:rsidRDefault="004A1B8A" w:rsidP="004A1B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л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г</w:t>
            </w:r>
            <w:r w:rsidRPr="004A1B8A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A1B8A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A1B8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A1B8A" w:rsidRDefault="00F66A3A" w:rsidP="00F66A3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4A1B8A" w:rsidRPr="004A1B8A">
              <w:rPr>
                <w:rFonts w:ascii="Times New Roman" w:hAnsi="Times New Roman"/>
                <w:sz w:val="20"/>
                <w:szCs w:val="20"/>
              </w:rPr>
              <w:t>ВАЗ-21099  2002 года выпуска</w:t>
            </w:r>
          </w:p>
          <w:p w:rsidR="00F66A3A" w:rsidRDefault="00BD46AD" w:rsidP="00F66A3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="00F66A3A">
              <w:rPr>
                <w:rFonts w:ascii="Times New Roman" w:hAnsi="Times New Roman"/>
                <w:sz w:val="20"/>
                <w:szCs w:val="20"/>
              </w:rPr>
              <w:t>комбайн Дон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1500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,2002</w:t>
            </w:r>
          </w:p>
          <w:p w:rsidR="00BD46AD" w:rsidRPr="004A1B8A" w:rsidRDefault="00BD46AD" w:rsidP="00F66A3A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3)трактор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25,1987</w:t>
            </w:r>
          </w:p>
          <w:p w:rsidR="004A1B8A" w:rsidRDefault="004A1B8A" w:rsidP="005C30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791FC7" w:rsidRPr="004A1B8A" w:rsidRDefault="00791FC7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Pr="004A1B8A" w:rsidRDefault="004A1B8A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4A1B8A" w:rsidRDefault="004A1B8A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4A1B8A">
              <w:rPr>
                <w:rFonts w:ascii="Times New Roman" w:hAnsi="Times New Roman"/>
              </w:rPr>
              <w:t>82,5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4A1B8A" w:rsidRPr="003E6417" w:rsidTr="009E4A9D">
        <w:trPr>
          <w:gridAfter w:val="1"/>
          <w:wAfter w:w="30" w:type="dxa"/>
          <w:trHeight w:val="550"/>
        </w:trPr>
        <w:tc>
          <w:tcPr>
            <w:tcW w:w="567" w:type="dxa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1276" w:type="dxa"/>
          </w:tcPr>
          <w:p w:rsidR="004A1B8A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1B8A" w:rsidRPr="003E6417" w:rsidRDefault="009573AB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Бухгалтер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Агрокоопинвест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4A1B8A" w:rsidRPr="009573AB" w:rsidRDefault="0014483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D46AD">
              <w:rPr>
                <w:rFonts w:ascii="Times New Roman" w:hAnsi="Times New Roman" w:cs="Times New Roman"/>
              </w:rPr>
              <w:t>8 304.14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4A1B8A" w:rsidRDefault="004A1B8A" w:rsidP="00E70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A1B8A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B2065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вартира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3-х комнатная</w:t>
            </w:r>
          </w:p>
        </w:tc>
        <w:tc>
          <w:tcPr>
            <w:tcW w:w="1329" w:type="dxa"/>
            <w:gridSpan w:val="2"/>
          </w:tcPr>
          <w:p w:rsidR="004A1B8A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</w:t>
            </w: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82,5</w:t>
            </w:r>
          </w:p>
        </w:tc>
        <w:tc>
          <w:tcPr>
            <w:tcW w:w="982" w:type="dxa"/>
            <w:gridSpan w:val="2"/>
          </w:tcPr>
          <w:p w:rsidR="004A1B8A" w:rsidRPr="003E6417" w:rsidRDefault="009573AB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A1B8A" w:rsidRPr="003E6417" w:rsidRDefault="004A1B8A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4A1B8A" w:rsidRPr="009573AB" w:rsidRDefault="009573AB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791FC7" w:rsidRDefault="009573AB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791FC7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573AB" w:rsidRPr="00CE5681" w:rsidRDefault="00791FC7" w:rsidP="009573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73AB" w:rsidRPr="00CE5681">
              <w:rPr>
                <w:rFonts w:ascii="Times New Roman" w:hAnsi="Times New Roman"/>
                <w:sz w:val="20"/>
                <w:szCs w:val="20"/>
              </w:rPr>
              <w:t>Жилые дома, дачи:</w:t>
            </w:r>
          </w:p>
          <w:p w:rsidR="004A1B8A" w:rsidRDefault="009573AB" w:rsidP="00791F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5681">
              <w:rPr>
                <w:rFonts w:ascii="Times New Roman" w:hAnsi="Times New Roman"/>
                <w:sz w:val="20"/>
                <w:szCs w:val="20"/>
              </w:rPr>
              <w:t>1)жилой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791FC7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B8A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791FC7" w:rsidRPr="004A1B8A" w:rsidRDefault="00791FC7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B8A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6086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>83,3</w:t>
            </w:r>
          </w:p>
        </w:tc>
        <w:tc>
          <w:tcPr>
            <w:tcW w:w="1155" w:type="dxa"/>
          </w:tcPr>
          <w:p w:rsidR="004A1B8A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9E4A9D">
        <w:trPr>
          <w:gridAfter w:val="1"/>
          <w:wAfter w:w="30" w:type="dxa"/>
          <w:trHeight w:val="267"/>
        </w:trPr>
        <w:tc>
          <w:tcPr>
            <w:tcW w:w="567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1276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Шагапов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Назип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Рифкатович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F97CE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ОО</w:t>
            </w:r>
            <w:proofErr w:type="gramStart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О«</w:t>
            </w:r>
            <w:proofErr w:type="spellStart"/>
            <w:proofErr w:type="gramEnd"/>
            <w:r w:rsidRPr="0099600E">
              <w:rPr>
                <w:rFonts w:ascii="Times New Roman" w:hAnsi="Times New Roman"/>
                <w:w w:val="99"/>
                <w:sz w:val="20"/>
                <w:szCs w:val="20"/>
              </w:rPr>
              <w:t>Агрокоопинвест</w:t>
            </w:r>
            <w:proofErr w:type="spellEnd"/>
            <w:r w:rsidRPr="004E3642">
              <w:rPr>
                <w:rFonts w:ascii="Times New Roman" w:hAnsi="Times New Roman"/>
                <w:w w:val="99"/>
                <w:sz w:val="20"/>
                <w:szCs w:val="20"/>
              </w:rPr>
              <w:t>»,</w:t>
            </w:r>
            <w:r w:rsidRPr="004E3642">
              <w:rPr>
                <w:sz w:val="20"/>
                <w:szCs w:val="20"/>
              </w:rPr>
              <w:t xml:space="preserve"> </w:t>
            </w:r>
            <w:r w:rsidRPr="004E3642">
              <w:rPr>
                <w:rFonts w:ascii="Times New Roman" w:hAnsi="Times New Roman"/>
                <w:sz w:val="20"/>
                <w:szCs w:val="20"/>
              </w:rPr>
              <w:t>бригадир –полевод с возложением обязанности по охране труда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CE1" w:rsidRPr="004E3642" w:rsidRDefault="0099600E" w:rsidP="004246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575 132.04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97CE1" w:rsidRP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1)земельный пай</w:t>
            </w:r>
          </w:p>
          <w:p w:rsidR="00F97CE1" w:rsidRPr="00F97CE1" w:rsidRDefault="00F97CE1" w:rsidP="004E3642">
            <w:pPr>
              <w:pStyle w:val="a6"/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28" w:type="dxa"/>
            <w:gridSpan w:val="2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л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г</w:t>
            </w:r>
            <w:r w:rsidRPr="00F97CE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97CE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97CE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1) УАЗ 31519  1998 года  выпуска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F97CE1" w:rsidRDefault="00F97CE1" w:rsidP="00791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</w:tc>
        <w:tc>
          <w:tcPr>
            <w:tcW w:w="1134" w:type="dxa"/>
            <w:gridSpan w:val="2"/>
          </w:tcPr>
          <w:p w:rsidR="00F97CE1" w:rsidRPr="003E641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97CE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4.2</w:t>
            </w:r>
          </w:p>
        </w:tc>
        <w:tc>
          <w:tcPr>
            <w:tcW w:w="1276" w:type="dxa"/>
          </w:tcPr>
          <w:p w:rsidR="00F97CE1" w:rsidRPr="003E6417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F97CE1" w:rsidRDefault="00F97CE1" w:rsidP="00F97CE1">
            <w:pPr>
              <w:widowControl w:val="0"/>
              <w:autoSpaceDE w:val="0"/>
              <w:autoSpaceDN w:val="0"/>
              <w:adjustRightInd w:val="0"/>
              <w:spacing w:before="10" w:after="0" w:line="170" w:lineRule="exact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 w:rsidRPr="00F97CE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97CE1" w:rsidRPr="00F97CE1" w:rsidRDefault="00F97CE1" w:rsidP="00F97C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pacing w:val="1"/>
                <w:position w:val="-1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CE1" w:rsidRPr="003E062C" w:rsidRDefault="003E062C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062C">
              <w:rPr>
                <w:rFonts w:ascii="Times New Roman" w:hAnsi="Times New Roman" w:cs="Times New Roman"/>
              </w:rPr>
              <w:t>3</w:t>
            </w:r>
            <w:r w:rsidR="0099600E">
              <w:rPr>
                <w:rFonts w:ascii="Times New Roman" w:hAnsi="Times New Roman" w:cs="Times New Roman"/>
              </w:rPr>
              <w:t>38 963.37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E062C" w:rsidRDefault="0099600E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="003E062C" w:rsidRPr="00F97CE1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2)земельный участок под индивидуальное жилищное строительство</w:t>
            </w: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3)жилой дом </w:t>
            </w:r>
          </w:p>
          <w:p w:rsidR="0099600E" w:rsidRPr="00F97CE1" w:rsidRDefault="0099600E" w:rsidP="003E062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Default="00F97CE1" w:rsidP="004E3642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50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E062C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27370000</w:t>
            </w: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1829.0</w:t>
            </w: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00E" w:rsidRDefault="0099600E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92.4</w:t>
            </w:r>
          </w:p>
          <w:p w:rsidR="00F97CE1" w:rsidRDefault="00F97CE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99600E" w:rsidRDefault="0099600E" w:rsidP="009960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7CE1" w:rsidRPr="003E6417" w:rsidRDefault="003E062C" w:rsidP="00791FC7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F97CE1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791FC7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Pr="003E6417" w:rsidRDefault="00791FC7" w:rsidP="0099600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99600E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D71C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</w:tr>
      <w:tr w:rsidR="00F97CE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1276" w:type="dxa"/>
          </w:tcPr>
          <w:p w:rsidR="00F97CE1" w:rsidRPr="003E6417" w:rsidRDefault="00E70238" w:rsidP="00E70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7CE1" w:rsidRPr="003E6417" w:rsidRDefault="0099600E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Лицей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им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урангулова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3E062C">
              <w:rPr>
                <w:rFonts w:ascii="Times New Roman" w:hAnsi="Times New Roman"/>
                <w:sz w:val="18"/>
                <w:szCs w:val="18"/>
              </w:rPr>
              <w:t>учащаяся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9 в класса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97CE1" w:rsidRPr="003E6417" w:rsidRDefault="00FA61F9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97CE1" w:rsidRDefault="00F97CE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F97CE1" w:rsidRPr="003E6417" w:rsidRDefault="003E062C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99600E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9573AB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  <w:r w:rsidR="0099600E">
              <w:rPr>
                <w:rFonts w:ascii="Times New Roman" w:hAnsi="Times New Roman"/>
                <w:sz w:val="20"/>
                <w:szCs w:val="20"/>
              </w:rPr>
              <w:t xml:space="preserve"> отца</w:t>
            </w:r>
          </w:p>
          <w:p w:rsidR="003E062C" w:rsidRPr="009573AB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062C" w:rsidRDefault="003E062C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E5681">
              <w:rPr>
                <w:rFonts w:ascii="Times New Roman" w:hAnsi="Times New Roman"/>
                <w:sz w:val="20"/>
                <w:szCs w:val="20"/>
              </w:rPr>
              <w:t>)жилой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91FC7" w:rsidRPr="00CE5681" w:rsidRDefault="00791FC7" w:rsidP="003E06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9600E" w:rsidRDefault="003E062C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4)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Земельный пай</w:t>
            </w:r>
          </w:p>
          <w:p w:rsidR="003E062C" w:rsidRPr="009573AB" w:rsidRDefault="0099600E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матери</w:t>
            </w:r>
            <w:r w:rsidR="00791FC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97CE1" w:rsidRPr="003E6417" w:rsidRDefault="00F97CE1" w:rsidP="00BE347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9573AB">
              <w:rPr>
                <w:rFonts w:ascii="Times New Roman" w:hAnsi="Times New Roman"/>
              </w:rPr>
              <w:t>27370000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9600E" w:rsidRDefault="0099600E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99600E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1829.0</w:t>
            </w:r>
          </w:p>
          <w:p w:rsidR="00791FC7" w:rsidRDefault="00791FC7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791FC7" w:rsidRDefault="0099600E" w:rsidP="00791F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92.4</w:t>
            </w:r>
          </w:p>
          <w:p w:rsidR="00791FC7" w:rsidRDefault="0099600E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791FC7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1FC7" w:rsidRPr="00CE5681" w:rsidRDefault="00791FC7" w:rsidP="00791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73AB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97CE1" w:rsidRPr="003E6417" w:rsidRDefault="00F97CE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F97CE1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8D71C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1276" w:type="dxa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Альмира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Борисовна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1C3" w:rsidRPr="00B235C8" w:rsidRDefault="008D71C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7CE1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F97CE1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F97CE1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F97CE1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B235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9600E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по учебной </w:t>
            </w:r>
            <w:r w:rsidRPr="00B235C8">
              <w:rPr>
                <w:rFonts w:ascii="Times New Roman" w:hAnsi="Times New Roman"/>
                <w:sz w:val="20"/>
                <w:szCs w:val="20"/>
              </w:rPr>
              <w:t>работе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71C3" w:rsidRPr="00976262" w:rsidRDefault="0099600E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426 596.87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8D71C3" w:rsidRDefault="008D71C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8D71C3" w:rsidRPr="003E6417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27370000</w:t>
            </w:r>
          </w:p>
        </w:tc>
        <w:tc>
          <w:tcPr>
            <w:tcW w:w="982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8D71C3" w:rsidRPr="008D71C3" w:rsidRDefault="008D71C3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Автомобили  легковые: ВАЗ 21099 1996 г.</w:t>
            </w:r>
            <w:proofErr w:type="gramStart"/>
            <w:r w:rsidRPr="008D71C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8D71C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49" w:type="dxa"/>
            <w:gridSpan w:val="3"/>
          </w:tcPr>
          <w:p w:rsidR="008D71C3" w:rsidRPr="008D71C3" w:rsidRDefault="008D71C3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 w:rsidR="00976262"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8D71C3" w:rsidRPr="008D71C3" w:rsidRDefault="00976262" w:rsidP="008D71C3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8D71C3" w:rsidRDefault="008D71C3" w:rsidP="008D71C3">
            <w:pPr>
              <w:widowControl w:val="0"/>
              <w:adjustRightInd w:val="0"/>
              <w:rPr>
                <w:sz w:val="24"/>
                <w:szCs w:val="24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</w:tc>
        <w:tc>
          <w:tcPr>
            <w:tcW w:w="1134" w:type="dxa"/>
            <w:gridSpan w:val="2"/>
          </w:tcPr>
          <w:p w:rsidR="008D71C3" w:rsidRDefault="008D71C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8D71C3" w:rsidRPr="003E6417" w:rsidRDefault="0099600E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D71C3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</w:tr>
      <w:tr w:rsidR="00976262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1276" w:type="dxa"/>
          </w:tcPr>
          <w:p w:rsidR="00976262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Pr="008D71C3" w:rsidRDefault="00976262" w:rsidP="008D71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99600E">
              <w:rPr>
                <w:rFonts w:ascii="Times New Roman" w:hAnsi="Times New Roman"/>
                <w:sz w:val="20"/>
                <w:szCs w:val="20"/>
              </w:rPr>
              <w:t>Нефтеюганский</w:t>
            </w:r>
            <w:proofErr w:type="spellEnd"/>
            <w:r w:rsidR="0099600E">
              <w:rPr>
                <w:rFonts w:ascii="Times New Roman" w:hAnsi="Times New Roman"/>
                <w:sz w:val="20"/>
                <w:szCs w:val="20"/>
              </w:rPr>
              <w:t xml:space="preserve"> филиал ООО «</w:t>
            </w:r>
            <w:proofErr w:type="spellStart"/>
            <w:r w:rsidR="0099600E">
              <w:rPr>
                <w:rFonts w:ascii="Times New Roman" w:hAnsi="Times New Roman"/>
                <w:sz w:val="20"/>
                <w:szCs w:val="20"/>
              </w:rPr>
              <w:t>РН-Сервис</w:t>
            </w:r>
            <w:proofErr w:type="spellEnd"/>
            <w:r w:rsidR="0099600E">
              <w:rPr>
                <w:rFonts w:ascii="Times New Roman" w:hAnsi="Times New Roman"/>
                <w:sz w:val="20"/>
                <w:szCs w:val="20"/>
              </w:rPr>
              <w:t>»,  бурильщик</w:t>
            </w:r>
          </w:p>
          <w:p w:rsidR="00976262" w:rsidRDefault="0097626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262" w:rsidRPr="00976262" w:rsidRDefault="000D425F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E55B01">
              <w:rPr>
                <w:sz w:val="18"/>
                <w:szCs w:val="18"/>
              </w:rPr>
              <w:t>68 564.18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)земельный участок</w:t>
            </w:r>
          </w:p>
          <w:p w:rsidR="00976262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 w:cs="Times New Roman"/>
              </w:rPr>
              <w:t>3)земельный пай</w:t>
            </w:r>
          </w:p>
        </w:tc>
        <w:tc>
          <w:tcPr>
            <w:tcW w:w="1329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102</w:t>
            </w: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</w:tc>
        <w:tc>
          <w:tcPr>
            <w:tcW w:w="982" w:type="dxa"/>
            <w:gridSpan w:val="2"/>
          </w:tcPr>
          <w:p w:rsidR="00976262" w:rsidRDefault="00E55B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976262">
              <w:rPr>
                <w:rFonts w:ascii="Times New Roman" w:hAnsi="Times New Roman" w:cs="Times New Roman"/>
                <w:sz w:val="18"/>
                <w:szCs w:val="18"/>
              </w:rPr>
              <w:t>оссия</w:t>
            </w:r>
          </w:p>
        </w:tc>
        <w:tc>
          <w:tcPr>
            <w:tcW w:w="1228" w:type="dxa"/>
            <w:gridSpan w:val="2"/>
          </w:tcPr>
          <w:p w:rsidR="00976262" w:rsidRPr="00976262" w:rsidRDefault="00976262" w:rsidP="005C3001">
            <w:pPr>
              <w:ind w:left="57"/>
              <w:rPr>
                <w:rFonts w:ascii="Times New Roman" w:hAnsi="Times New Roman"/>
                <w:sz w:val="20"/>
                <w:szCs w:val="20"/>
              </w:rPr>
            </w:pPr>
            <w:r w:rsidRPr="00976262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  <w:r w:rsidRPr="00976262">
              <w:rPr>
                <w:sz w:val="20"/>
                <w:szCs w:val="20"/>
              </w:rPr>
              <w:t xml:space="preserve"> 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 xml:space="preserve">1) Фольксваген </w:t>
            </w:r>
            <w:r w:rsidRPr="00976262">
              <w:rPr>
                <w:rFonts w:ascii="Times New Roman" w:hAnsi="Times New Roman"/>
                <w:sz w:val="20"/>
                <w:szCs w:val="20"/>
                <w:lang w:val="en-US"/>
              </w:rPr>
              <w:t>POLO</w:t>
            </w:r>
            <w:r w:rsidRPr="00976262">
              <w:rPr>
                <w:rFonts w:ascii="Times New Roman" w:hAnsi="Times New Roman"/>
                <w:sz w:val="20"/>
                <w:szCs w:val="20"/>
              </w:rPr>
              <w:t>, 2013г</w:t>
            </w:r>
            <w:proofErr w:type="gramStart"/>
            <w:r w:rsidRPr="00976262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976262">
              <w:rPr>
                <w:rFonts w:ascii="Times New Roman" w:hAnsi="Times New Roman"/>
                <w:sz w:val="20"/>
                <w:szCs w:val="20"/>
              </w:rPr>
              <w:t>ыпуска</w:t>
            </w:r>
          </w:p>
        </w:tc>
        <w:tc>
          <w:tcPr>
            <w:tcW w:w="1749" w:type="dxa"/>
            <w:gridSpan w:val="3"/>
          </w:tcPr>
          <w:p w:rsidR="00976262" w:rsidRDefault="00976262" w:rsidP="005C3001">
            <w:pPr>
              <w:widowControl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976262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1276" w:type="dxa"/>
          </w:tcPr>
          <w:p w:rsidR="00976262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6262" w:rsidRDefault="00E55B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МБОУ СОШ с.Нижнее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976262">
              <w:rPr>
                <w:rFonts w:ascii="Times New Roman" w:hAnsi="Times New Roman"/>
                <w:sz w:val="18"/>
                <w:szCs w:val="18"/>
              </w:rPr>
              <w:t>учащаяся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8 класса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976262" w:rsidRPr="003E6417" w:rsidRDefault="000D425F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976262" w:rsidRDefault="00976262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976262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228" w:type="dxa"/>
            <w:gridSpan w:val="2"/>
          </w:tcPr>
          <w:p w:rsidR="00976262" w:rsidRPr="00364906" w:rsidRDefault="00976262" w:rsidP="005C3001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3"/>
          </w:tcPr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1)земельный участок</w:t>
            </w:r>
          </w:p>
          <w:p w:rsidR="00976262" w:rsidRPr="008D71C3" w:rsidRDefault="00976262" w:rsidP="00976262">
            <w:pPr>
              <w:widowControl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 жилой дом</w:t>
            </w:r>
          </w:p>
          <w:p w:rsidR="00976262" w:rsidRDefault="00976262" w:rsidP="00976262">
            <w:pPr>
              <w:rPr>
                <w:rFonts w:ascii="Times New Roman" w:hAnsi="Times New Roman"/>
                <w:sz w:val="20"/>
                <w:szCs w:val="20"/>
              </w:rPr>
            </w:pPr>
            <w:r w:rsidRPr="008D71C3">
              <w:rPr>
                <w:rFonts w:ascii="Times New Roman" w:hAnsi="Times New Roman"/>
                <w:sz w:val="20"/>
                <w:szCs w:val="20"/>
              </w:rPr>
              <w:t>3)земельный пай</w:t>
            </w:r>
          </w:p>
          <w:p w:rsidR="00976262" w:rsidRPr="003A143F" w:rsidRDefault="00976262" w:rsidP="00976262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4) земельный пай</w:t>
            </w:r>
          </w:p>
        </w:tc>
        <w:tc>
          <w:tcPr>
            <w:tcW w:w="1134" w:type="dxa"/>
            <w:gridSpan w:val="2"/>
          </w:tcPr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3878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976262" w:rsidRPr="003E6417" w:rsidRDefault="00976262" w:rsidP="009762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976262" w:rsidRPr="003E6417" w:rsidRDefault="0097626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1276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Ингель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Рашитович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5A1323" w:rsidRDefault="005A1323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ПО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Белебеевские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электрические сети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Башкирэнерго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,О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>ОО «</w:t>
            </w:r>
            <w:proofErr w:type="spellStart"/>
            <w:r w:rsidRPr="005A1323">
              <w:rPr>
                <w:rFonts w:ascii="Times New Roman" w:hAnsi="Times New Roman"/>
                <w:sz w:val="20"/>
                <w:szCs w:val="20"/>
              </w:rPr>
              <w:t>БашРЭС</w:t>
            </w:r>
            <w:proofErr w:type="spellEnd"/>
            <w:r w:rsidRPr="005A1323">
              <w:rPr>
                <w:rFonts w:ascii="Times New Roman" w:hAnsi="Times New Roman"/>
                <w:sz w:val="20"/>
                <w:szCs w:val="20"/>
              </w:rPr>
              <w:t>», электромонтер по обслуживанию  подстанций 4 разряда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23" w:rsidRPr="005A1323" w:rsidRDefault="00AD016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407 134.64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2364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78.8</w:t>
            </w:r>
          </w:p>
          <w:p w:rsid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5A1323" w:rsidRDefault="005A1323" w:rsidP="005A13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л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г</w:t>
            </w:r>
            <w:r w:rsidRPr="005A132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A132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D0162" w:rsidRDefault="005A1323" w:rsidP="00AD0162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1323">
              <w:rPr>
                <w:rFonts w:ascii="Times New Roman" w:hAnsi="Times New Roman"/>
                <w:sz w:val="20"/>
                <w:szCs w:val="20"/>
              </w:rPr>
              <w:t>1)</w:t>
            </w:r>
            <w:r w:rsidR="00AD0162">
              <w:rPr>
                <w:rFonts w:ascii="Times New Roman" w:hAnsi="Times New Roman"/>
                <w:sz w:val="20"/>
                <w:szCs w:val="20"/>
                <w:lang w:val="en-US"/>
              </w:rPr>
              <w:t>HUNDAI</w:t>
            </w:r>
            <w:r w:rsidR="00AD0162" w:rsidRPr="00AD016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162">
              <w:rPr>
                <w:rFonts w:ascii="Times New Roman" w:hAnsi="Times New Roman"/>
                <w:sz w:val="20"/>
                <w:szCs w:val="20"/>
                <w:lang w:val="en-US"/>
              </w:rPr>
              <w:t>GRETA</w:t>
            </w:r>
            <w:r w:rsidR="00AD0162" w:rsidRPr="00C7296E">
              <w:rPr>
                <w:rFonts w:ascii="Times New Roman" w:hAnsi="Times New Roman"/>
                <w:sz w:val="20"/>
                <w:szCs w:val="20"/>
              </w:rPr>
              <w:t>,</w:t>
            </w:r>
            <w:r w:rsidR="00AD0162">
              <w:rPr>
                <w:rFonts w:ascii="Times New Roman" w:hAnsi="Times New Roman"/>
                <w:sz w:val="20"/>
                <w:szCs w:val="20"/>
              </w:rPr>
              <w:t xml:space="preserve">  2018</w:t>
            </w:r>
            <w:r w:rsidRPr="005A1323">
              <w:rPr>
                <w:rFonts w:ascii="Times New Roman" w:hAnsi="Times New Roman"/>
                <w:sz w:val="20"/>
                <w:szCs w:val="20"/>
              </w:rPr>
              <w:t xml:space="preserve">  г</w:t>
            </w:r>
            <w:proofErr w:type="gramStart"/>
            <w:r w:rsidRPr="005A1323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5A132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A1323" w:rsidRPr="005A1323" w:rsidRDefault="00AD0162" w:rsidP="005A1323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2)прицеп к легковому автомобилю ГРПР 821303, 2010г.</w:t>
            </w:r>
            <w:r w:rsidR="005A1323" w:rsidRPr="005A1323">
              <w:rPr>
                <w:rFonts w:ascii="Times New Roman" w:hAnsi="Times New Roman"/>
                <w:sz w:val="20"/>
                <w:szCs w:val="20"/>
              </w:rPr>
              <w:t xml:space="preserve">                         </w:t>
            </w:r>
          </w:p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5A1323" w:rsidRDefault="005A1323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1C3">
              <w:rPr>
                <w:rFonts w:ascii="Times New Roman" w:hAnsi="Times New Roman"/>
              </w:rPr>
              <w:t>27370000</w:t>
            </w:r>
          </w:p>
        </w:tc>
        <w:tc>
          <w:tcPr>
            <w:tcW w:w="1155" w:type="dxa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1276" w:type="dxa"/>
          </w:tcPr>
          <w:p w:rsidR="005A1323" w:rsidRDefault="00E7023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Pr="00D66FD5" w:rsidRDefault="00D66FD5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Фельдшерско-акушерский пункт  с</w:t>
            </w:r>
            <w:proofErr w:type="gramStart"/>
            <w:r w:rsidRPr="00D66FD5"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 w:rsidRPr="00D66FD5">
              <w:rPr>
                <w:rFonts w:ascii="Times New Roman" w:hAnsi="Times New Roman"/>
                <w:sz w:val="20"/>
                <w:szCs w:val="20"/>
              </w:rPr>
              <w:t xml:space="preserve">ижнее </w:t>
            </w:r>
            <w:proofErr w:type="spellStart"/>
            <w:r w:rsidRPr="00D66FD5">
              <w:rPr>
                <w:rFonts w:ascii="Times New Roman" w:hAnsi="Times New Roman"/>
                <w:sz w:val="20"/>
                <w:szCs w:val="20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729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D0162">
              <w:rPr>
                <w:rFonts w:ascii="Times New Roman" w:hAnsi="Times New Roman"/>
                <w:sz w:val="20"/>
                <w:szCs w:val="20"/>
              </w:rPr>
              <w:t xml:space="preserve">заведующий 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23" w:rsidRPr="00D66FD5" w:rsidRDefault="00D66FD5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7182">
              <w:rPr>
                <w:rFonts w:ascii="Times New Roman" w:hAnsi="Times New Roman" w:cs="Times New Roman"/>
              </w:rPr>
              <w:t>2</w:t>
            </w:r>
            <w:r w:rsidR="00AD0162">
              <w:rPr>
                <w:rFonts w:ascii="Times New Roman" w:hAnsi="Times New Roman" w:cs="Times New Roman"/>
              </w:rPr>
              <w:t>97 638.73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пай </w:t>
            </w:r>
          </w:p>
        </w:tc>
        <w:tc>
          <w:tcPr>
            <w:tcW w:w="1329" w:type="dxa"/>
            <w:gridSpan w:val="2"/>
          </w:tcPr>
          <w:p w:rsidR="005A1323" w:rsidRPr="00D66FD5" w:rsidRDefault="00D66FD5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66FD5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A1323" w:rsidRDefault="005A1323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5A1323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A1323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6.3</w:t>
            </w:r>
          </w:p>
        </w:tc>
        <w:tc>
          <w:tcPr>
            <w:tcW w:w="1276" w:type="dxa"/>
          </w:tcPr>
          <w:p w:rsidR="005A1323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1323" w:rsidRDefault="00D836C6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D66FD5">
              <w:rPr>
                <w:rFonts w:ascii="Times New Roman" w:hAnsi="Times New Roman"/>
                <w:sz w:val="18"/>
                <w:szCs w:val="18"/>
              </w:rPr>
              <w:t>учащийся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 класса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A1323" w:rsidRPr="003E6417" w:rsidRDefault="00807182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A1323" w:rsidRDefault="005A1323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2" w:type="dxa"/>
            <w:gridSpan w:val="2"/>
          </w:tcPr>
          <w:p w:rsidR="005A1323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A1323" w:rsidRPr="003E6417" w:rsidRDefault="005A1323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D66FD5" w:rsidRDefault="00D66FD5" w:rsidP="00D66F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2364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1323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78.8</w:t>
            </w: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66FD5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27370000</w:t>
            </w:r>
          </w:p>
          <w:p w:rsidR="00D66FD5" w:rsidRPr="003E6417" w:rsidRDefault="00D66FD5" w:rsidP="00D66FD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5" w:type="dxa"/>
          </w:tcPr>
          <w:p w:rsidR="005A1323" w:rsidRPr="003E6417" w:rsidRDefault="00D66FD5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F65F90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1276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Гиззатуллин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Шаймухаметович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D836C6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пенсионер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F90" w:rsidRPr="00F65F90" w:rsidRDefault="00D836C6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116 518.44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пай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FEC" w:rsidRDefault="00DA5FEC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5FEC" w:rsidRDefault="00DA5FEC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329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27370000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4214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2475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50,4</w:t>
            </w: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65F90" w:rsidRDefault="00F65F90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F65F90" w:rsidRPr="00F65F90" w:rsidRDefault="00F65F90" w:rsidP="00F65F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г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5F90">
              <w:rPr>
                <w:rFonts w:ascii="Times New Roman" w:hAnsi="Times New Roman" w:cs="Times New Roman"/>
              </w:rPr>
              <w:t xml:space="preserve">1) ВАЗ-219010  2013 года </w:t>
            </w:r>
            <w:proofErr w:type="spellStart"/>
            <w:r w:rsidRPr="00F65F90">
              <w:rPr>
                <w:rFonts w:ascii="Times New Roman" w:hAnsi="Times New Roman" w:cs="Times New Roman"/>
              </w:rPr>
              <w:t>вып</w:t>
            </w:r>
            <w:proofErr w:type="spellEnd"/>
            <w:r w:rsidRPr="00F65F90">
              <w:rPr>
                <w:rFonts w:ascii="Times New Roman" w:hAnsi="Times New Roman" w:cs="Times New Roman"/>
              </w:rPr>
              <w:t>.</w:t>
            </w:r>
          </w:p>
          <w:p w:rsidR="00F65F90" w:rsidRPr="00F65F90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65F90" w:rsidRPr="003E6417" w:rsidRDefault="00F65F90" w:rsidP="00F65F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F65F90">
              <w:rPr>
                <w:rFonts w:ascii="Times New Roman" w:hAnsi="Times New Roman" w:cs="Times New Roman"/>
              </w:rPr>
              <w:t>трактор ЮМЗ-6  1976 года</w:t>
            </w:r>
          </w:p>
        </w:tc>
        <w:tc>
          <w:tcPr>
            <w:tcW w:w="1749" w:type="dxa"/>
            <w:gridSpan w:val="3"/>
          </w:tcPr>
          <w:p w:rsidR="00F65F90" w:rsidRDefault="00F65F90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55" w:type="dxa"/>
          </w:tcPr>
          <w:p w:rsidR="00F65F90" w:rsidRPr="003E6417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5F90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276" w:type="dxa"/>
          </w:tcPr>
          <w:p w:rsidR="00F65F90" w:rsidRDefault="00F65F90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Саяхов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Эдуард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Гумерович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5F90" w:rsidRPr="00F65F90" w:rsidRDefault="005202D4" w:rsidP="00532F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 «КФХ»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лава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5F90" w:rsidRPr="00364714" w:rsidRDefault="00D836C6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1181 174.89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F65F90" w:rsidRDefault="00F65F90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8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1)помещение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B12CB2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6)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  <w:p w:rsidR="0043204D" w:rsidRDefault="0043204D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43204D" w:rsidRPr="00364714" w:rsidRDefault="0043204D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7)квартира</w:t>
            </w:r>
          </w:p>
          <w:p w:rsidR="00F65F90" w:rsidRPr="003E6417" w:rsidRDefault="00F65F90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696139" w:rsidRDefault="00696139" w:rsidP="00DA5F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2300DD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5F90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29.2</w:t>
            </w: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5FEC" w:rsidRDefault="00DA5FEC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58.5</w:t>
            </w:r>
          </w:p>
          <w:p w:rsidR="0043204D" w:rsidRDefault="0043204D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2CB2" w:rsidRDefault="00B12CB2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204D" w:rsidRDefault="0043204D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34.0</w:t>
            </w:r>
          </w:p>
        </w:tc>
        <w:tc>
          <w:tcPr>
            <w:tcW w:w="982" w:type="dxa"/>
            <w:gridSpan w:val="2"/>
          </w:tcPr>
          <w:p w:rsidR="00F65F90" w:rsidRDefault="00B2410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Рссия</w:t>
            </w:r>
            <w:proofErr w:type="spellEnd"/>
          </w:p>
        </w:tc>
        <w:tc>
          <w:tcPr>
            <w:tcW w:w="1228" w:type="dxa"/>
            <w:gridSpan w:val="2"/>
          </w:tcPr>
          <w:p w:rsidR="0043204D" w:rsidRPr="00F65F90" w:rsidRDefault="0043204D" w:rsidP="0043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F65F90">
              <w:rPr>
                <w:rFonts w:ascii="Times New Roman" w:hAnsi="Times New Roman"/>
                <w:sz w:val="20"/>
                <w:szCs w:val="20"/>
              </w:rPr>
              <w:t>Ав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об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ли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л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г</w:t>
            </w:r>
            <w:r w:rsidRPr="00F65F90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F65F90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65F90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F65F90" w:rsidRPr="0043204D" w:rsidRDefault="0043204D" w:rsidP="0043204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1) У</w:t>
            </w:r>
            <w:r w:rsidRPr="00F65F90">
              <w:rPr>
                <w:rFonts w:ascii="Times New Roman" w:hAnsi="Times New Roman" w:cs="Times New Roman"/>
              </w:rPr>
              <w:t>АЗ</w:t>
            </w:r>
            <w:r>
              <w:rPr>
                <w:rFonts w:ascii="Times New Roman" w:hAnsi="Times New Roman" w:cs="Times New Roman"/>
              </w:rPr>
              <w:t xml:space="preserve"> 23632 </w:t>
            </w:r>
            <w:r w:rsidRPr="00432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UAZ</w:t>
            </w:r>
            <w:r w:rsidRPr="004320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Pickup</w:t>
            </w:r>
            <w:r w:rsidRPr="0043204D">
              <w:rPr>
                <w:rFonts w:ascii="Times New Roman" w:hAnsi="Times New Roman" w:cs="Times New Roman"/>
              </w:rPr>
              <w:t>,2010</w:t>
            </w:r>
          </w:p>
        </w:tc>
        <w:tc>
          <w:tcPr>
            <w:tcW w:w="1749" w:type="dxa"/>
            <w:gridSpan w:val="3"/>
          </w:tcPr>
          <w:p w:rsidR="00F65F90" w:rsidRPr="00364714" w:rsidRDefault="00B12CB2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совместная</w:t>
            </w:r>
          </w:p>
        </w:tc>
        <w:tc>
          <w:tcPr>
            <w:tcW w:w="1134" w:type="dxa"/>
            <w:gridSpan w:val="2"/>
          </w:tcPr>
          <w:p w:rsidR="00F65F90" w:rsidRPr="00C7296E" w:rsidRDefault="00B12CB2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58.5</w:t>
            </w:r>
          </w:p>
        </w:tc>
        <w:tc>
          <w:tcPr>
            <w:tcW w:w="1155" w:type="dxa"/>
          </w:tcPr>
          <w:p w:rsidR="00F65F90" w:rsidRPr="003E6417" w:rsidRDefault="00B2410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</w:tr>
      <w:tr w:rsidR="00364714" w:rsidRPr="003E6417" w:rsidTr="009E4A9D">
        <w:trPr>
          <w:gridAfter w:val="1"/>
          <w:wAfter w:w="30" w:type="dxa"/>
          <w:trHeight w:val="4428"/>
        </w:trPr>
        <w:tc>
          <w:tcPr>
            <w:tcW w:w="567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8.2</w:t>
            </w:r>
          </w:p>
        </w:tc>
        <w:tc>
          <w:tcPr>
            <w:tcW w:w="1276" w:type="dxa"/>
          </w:tcPr>
          <w:p w:rsidR="00364714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Pr="00B24108" w:rsidRDefault="00B24108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СГБУ санаторий Шафраново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Альшеевского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района РБ, медсестра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4714" w:rsidRPr="00B24108" w:rsidRDefault="00B2410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197 670.01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64714" w:rsidRPr="00DA5FEC" w:rsidRDefault="00B12CB2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DA5FEC">
              <w:rPr>
                <w:rFonts w:ascii="Times New Roman" w:hAnsi="Times New Roman"/>
                <w:sz w:val="20"/>
                <w:szCs w:val="20"/>
              </w:rPr>
              <w:t>К</w:t>
            </w:r>
            <w:r w:rsidR="00DA5FEC" w:rsidRPr="00DA5FEC">
              <w:rPr>
                <w:rFonts w:ascii="Times New Roman" w:hAnsi="Times New Roman"/>
                <w:sz w:val="20"/>
                <w:szCs w:val="20"/>
              </w:rPr>
              <w:t>вартира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общая совместная</w:t>
            </w:r>
          </w:p>
        </w:tc>
        <w:tc>
          <w:tcPr>
            <w:tcW w:w="1329" w:type="dxa"/>
            <w:gridSpan w:val="2"/>
          </w:tcPr>
          <w:p w:rsidR="00364714" w:rsidRPr="00DA5FEC" w:rsidRDefault="00DA5FEC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5FEC">
              <w:rPr>
                <w:rFonts w:ascii="Times New Roman" w:hAnsi="Times New Roman"/>
                <w:sz w:val="20"/>
                <w:szCs w:val="20"/>
              </w:rPr>
              <w:t>58.5</w:t>
            </w: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696139" w:rsidRPr="00364714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Default="00696139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DA5FEC" w:rsidRPr="00364714" w:rsidRDefault="00DA5FEC" w:rsidP="00696139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B24108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43204D">
              <w:rPr>
                <w:rFonts w:ascii="Times New Roman" w:hAnsi="Times New Roman"/>
                <w:sz w:val="18"/>
                <w:szCs w:val="18"/>
              </w:rPr>
              <w:t>6)</w:t>
            </w:r>
            <w:r w:rsidR="002300DD" w:rsidRPr="00DA5FEC">
              <w:rPr>
                <w:rFonts w:ascii="Times New Roman" w:hAnsi="Times New Roman"/>
                <w:sz w:val="18"/>
                <w:szCs w:val="18"/>
              </w:rPr>
              <w:t xml:space="preserve"> квартира</w:t>
            </w:r>
          </w:p>
          <w:p w:rsidR="00B12CB2" w:rsidRDefault="00B12CB2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2CB2" w:rsidRPr="00DA5FEC" w:rsidRDefault="00B12CB2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7) квартира: общая совместная</w:t>
            </w:r>
          </w:p>
          <w:p w:rsidR="00364714" w:rsidRDefault="002300DD" w:rsidP="004320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A5FE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</w:tcPr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139" w:rsidRPr="00696139" w:rsidRDefault="00696139" w:rsidP="00696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714" w:rsidRDefault="00696139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300DD" w:rsidRDefault="002300DD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  <w:p w:rsidR="00B12CB2" w:rsidRDefault="00B12CB2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12CB2" w:rsidRPr="003E6417" w:rsidRDefault="00B12CB2" w:rsidP="006961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714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364714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1276" w:type="dxa"/>
          </w:tcPr>
          <w:p w:rsidR="00364714" w:rsidRDefault="004044A6" w:rsidP="004044A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4714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иждевенец</w:t>
            </w:r>
            <w:proofErr w:type="spellEnd"/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64714" w:rsidRPr="003E6417" w:rsidRDefault="003E1DD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64714" w:rsidRDefault="00364714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364714" w:rsidRDefault="00364714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9" w:type="dxa"/>
            <w:gridSpan w:val="2"/>
          </w:tcPr>
          <w:p w:rsidR="00364714" w:rsidRDefault="00364714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gridSpan w:val="2"/>
          </w:tcPr>
          <w:p w:rsidR="00364714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364714">
              <w:rPr>
                <w:rFonts w:ascii="Times New Roman" w:hAnsi="Times New Roman"/>
                <w:sz w:val="20"/>
                <w:szCs w:val="20"/>
              </w:rPr>
              <w:t>2)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2300DD" w:rsidRPr="00364714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364714">
              <w:rPr>
                <w:rFonts w:ascii="Times New Roman" w:hAnsi="Times New Roman"/>
                <w:sz w:val="20"/>
                <w:szCs w:val="20"/>
              </w:rPr>
              <w:t>) помещение нежилое</w:t>
            </w:r>
          </w:p>
          <w:p w:rsidR="00B24108" w:rsidRPr="00364714" w:rsidRDefault="00B24108" w:rsidP="002300DD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B24108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6)</w:t>
            </w:r>
            <w:r w:rsidR="002300D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24108" w:rsidRDefault="00B24108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64714" w:rsidRDefault="002300DD" w:rsidP="00B24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4108">
              <w:rPr>
                <w:rFonts w:ascii="Times New Roman" w:hAnsi="Times New Roman"/>
                <w:sz w:val="20"/>
                <w:szCs w:val="20"/>
              </w:rPr>
              <w:t xml:space="preserve"> 7)квартира</w:t>
            </w:r>
            <w:r w:rsidR="00B12CB2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B12CB2">
              <w:rPr>
                <w:rFonts w:ascii="Times New Roman" w:hAnsi="Times New Roman"/>
                <w:sz w:val="20"/>
                <w:szCs w:val="20"/>
              </w:rPr>
              <w:t>обшая</w:t>
            </w:r>
            <w:proofErr w:type="spellEnd"/>
            <w:r w:rsidR="00B12CB2">
              <w:rPr>
                <w:rFonts w:ascii="Times New Roman" w:hAnsi="Times New Roman"/>
                <w:sz w:val="20"/>
                <w:szCs w:val="20"/>
              </w:rPr>
              <w:t xml:space="preserve"> совместная родителей</w:t>
            </w:r>
          </w:p>
        </w:tc>
        <w:tc>
          <w:tcPr>
            <w:tcW w:w="1134" w:type="dxa"/>
            <w:gridSpan w:val="2"/>
          </w:tcPr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186.1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>74.5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72.8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96139">
              <w:rPr>
                <w:rFonts w:ascii="Times New Roman" w:hAnsi="Times New Roman"/>
                <w:sz w:val="20"/>
                <w:szCs w:val="20"/>
              </w:rPr>
              <w:t xml:space="preserve">      99.5</w:t>
            </w: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Pr="00696139" w:rsidRDefault="002300DD" w:rsidP="002300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96139">
              <w:rPr>
                <w:rFonts w:ascii="Times New Roman" w:hAnsi="Times New Roman" w:cs="Times New Roman"/>
              </w:rPr>
              <w:t>29.2</w:t>
            </w:r>
          </w:p>
          <w:p w:rsidR="002300DD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4108" w:rsidRDefault="00B24108" w:rsidP="00B241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364714" w:rsidRDefault="002300DD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34.0</w:t>
            </w:r>
          </w:p>
          <w:p w:rsidR="00B24108" w:rsidRDefault="00B24108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24108" w:rsidRPr="003E6417" w:rsidRDefault="00B24108" w:rsidP="002300D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58.5</w:t>
            </w:r>
          </w:p>
        </w:tc>
        <w:tc>
          <w:tcPr>
            <w:tcW w:w="1155" w:type="dxa"/>
          </w:tcPr>
          <w:p w:rsidR="00364714" w:rsidRPr="003E6417" w:rsidRDefault="00364714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4A9D">
        <w:trPr>
          <w:gridAfter w:val="1"/>
          <w:wAfter w:w="30" w:type="dxa"/>
          <w:trHeight w:val="3887"/>
        </w:trPr>
        <w:tc>
          <w:tcPr>
            <w:tcW w:w="567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9.1</w:t>
            </w:r>
          </w:p>
        </w:tc>
        <w:tc>
          <w:tcPr>
            <w:tcW w:w="1276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Нугуманова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Земфира Маратовна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00DD" w:rsidRPr="002300DD" w:rsidRDefault="002300DD" w:rsidP="003E1DD3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319" w:right="4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 xml:space="preserve">Автономная некоммерческая организация социального обслуживания населения 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Альшеевского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 района Республики Башкортостан «</w:t>
            </w:r>
            <w:proofErr w:type="spellStart"/>
            <w:r w:rsidRPr="002300DD">
              <w:rPr>
                <w:rFonts w:ascii="Times New Roman" w:hAnsi="Times New Roman"/>
                <w:sz w:val="20"/>
                <w:szCs w:val="20"/>
              </w:rPr>
              <w:t>Ихлас</w:t>
            </w:r>
            <w:proofErr w:type="spellEnd"/>
            <w:r w:rsidRPr="002300DD">
              <w:rPr>
                <w:rFonts w:ascii="Times New Roman" w:hAnsi="Times New Roman"/>
                <w:sz w:val="20"/>
                <w:szCs w:val="20"/>
              </w:rPr>
              <w:t xml:space="preserve">», социальный работник 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0DD" w:rsidRPr="002300DD" w:rsidRDefault="00C7296E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527 898.21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2300DD" w:rsidRPr="002300DD" w:rsidRDefault="002300DD" w:rsidP="00364714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329" w:type="dxa"/>
            <w:gridSpan w:val="2"/>
          </w:tcPr>
          <w:p w:rsidR="002300DD" w:rsidRPr="002300DD" w:rsidRDefault="002300DD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23290000</w:t>
            </w:r>
          </w:p>
        </w:tc>
        <w:tc>
          <w:tcPr>
            <w:tcW w:w="982" w:type="dxa"/>
            <w:gridSpan w:val="2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2300DD" w:rsidRPr="00C7296E" w:rsidRDefault="00C7296E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Автомобили легковые: LADA 10, 2007</w:t>
            </w:r>
          </w:p>
        </w:tc>
        <w:tc>
          <w:tcPr>
            <w:tcW w:w="1749" w:type="dxa"/>
            <w:gridSpan w:val="3"/>
          </w:tcPr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2300DD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2300DD" w:rsidRPr="002300DD" w:rsidRDefault="002300DD" w:rsidP="005C3001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Pr="00032530" w:rsidRDefault="002300DD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2707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0DD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2300DD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1276" w:type="dxa"/>
          </w:tcPr>
          <w:p w:rsidR="002300DD" w:rsidRDefault="004044A6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74B78" w:rsidRPr="00474B78" w:rsidRDefault="00474B78" w:rsidP="00C34568">
            <w:pPr>
              <w:widowControl w:val="0"/>
              <w:tabs>
                <w:tab w:val="left" w:pos="175"/>
              </w:tabs>
              <w:autoSpaceDE w:val="0"/>
              <w:autoSpaceDN w:val="0"/>
              <w:adjustRightInd w:val="0"/>
              <w:spacing w:after="0" w:line="226" w:lineRule="exact"/>
              <w:ind w:left="175" w:right="747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4B78">
              <w:rPr>
                <w:rFonts w:ascii="Times New Roman" w:hAnsi="Times New Roman"/>
                <w:sz w:val="18"/>
                <w:szCs w:val="18"/>
              </w:rPr>
              <w:t>Филиал  ООО «АРГОС</w:t>
            </w:r>
            <w:proofErr w:type="gramStart"/>
            <w:r w:rsidRPr="00474B78">
              <w:rPr>
                <w:rFonts w:ascii="Times New Roman" w:hAnsi="Times New Roman"/>
                <w:sz w:val="18"/>
                <w:szCs w:val="18"/>
              </w:rPr>
              <w:t>»-</w:t>
            </w:r>
            <w:proofErr w:type="gramEnd"/>
            <w:r w:rsidRPr="00474B78">
              <w:rPr>
                <w:rFonts w:ascii="Times New Roman" w:hAnsi="Times New Roman"/>
                <w:sz w:val="18"/>
                <w:szCs w:val="18"/>
              </w:rPr>
              <w:t>СУМР,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водител</w:t>
            </w:r>
            <w:r w:rsidRPr="00474B7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:rsidR="002300DD" w:rsidRDefault="002300DD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300DD" w:rsidRPr="00474B78" w:rsidRDefault="003E1DD3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527898</w:t>
            </w:r>
            <w:r w:rsidR="005202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300DD" w:rsidRDefault="002300DD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300DD" w:rsidRDefault="00474B78" w:rsidP="00C34568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329" w:type="dxa"/>
            <w:gridSpan w:val="2"/>
          </w:tcPr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76.7</w:t>
            </w:r>
          </w:p>
          <w:p w:rsidR="00474B78" w:rsidRPr="002300DD" w:rsidRDefault="00474B78" w:rsidP="00474B78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300DD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00DD">
              <w:rPr>
                <w:rFonts w:ascii="Times New Roman" w:hAnsi="Times New Roman"/>
                <w:sz w:val="20"/>
                <w:szCs w:val="20"/>
              </w:rPr>
              <w:t>2707</w:t>
            </w:r>
          </w:p>
        </w:tc>
        <w:tc>
          <w:tcPr>
            <w:tcW w:w="982" w:type="dxa"/>
            <w:gridSpan w:val="2"/>
          </w:tcPr>
          <w:p w:rsidR="002300DD" w:rsidRDefault="00474B7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474B78" w:rsidRPr="00474B78" w:rsidRDefault="00474B78" w:rsidP="00474B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Ав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об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ли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л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г</w:t>
            </w:r>
            <w:r w:rsidRPr="00474B78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474B78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474B78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2300DD" w:rsidRPr="003E6417" w:rsidRDefault="00474B78" w:rsidP="00474B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78">
              <w:rPr>
                <w:rFonts w:ascii="Times New Roman" w:hAnsi="Times New Roman" w:cs="Times New Roman"/>
              </w:rPr>
              <w:t xml:space="preserve">1) </w:t>
            </w:r>
            <w:r w:rsidRPr="00474B78">
              <w:rPr>
                <w:rFonts w:ascii="Times New Roman" w:hAnsi="Times New Roman" w:cs="Times New Roman"/>
                <w:lang w:val="en-US"/>
              </w:rPr>
              <w:t>LADA</w:t>
            </w:r>
            <w:r w:rsidRPr="00474B78">
              <w:rPr>
                <w:rFonts w:ascii="Times New Roman" w:hAnsi="Times New Roman" w:cs="Times New Roman"/>
                <w:color w:val="C00000"/>
              </w:rPr>
              <w:t xml:space="preserve"> </w:t>
            </w:r>
            <w:r w:rsidRPr="00474B78">
              <w:rPr>
                <w:rFonts w:ascii="Times New Roman" w:hAnsi="Times New Roman" w:cs="Times New Roman"/>
              </w:rPr>
              <w:t>2007 г.</w:t>
            </w:r>
            <w:proofErr w:type="gramStart"/>
            <w:r w:rsidRPr="00474B78">
              <w:rPr>
                <w:rFonts w:ascii="Times New Roman" w:hAnsi="Times New Roman" w:cs="Times New Roman"/>
              </w:rPr>
              <w:t>в</w:t>
            </w:r>
            <w:proofErr w:type="gramEnd"/>
            <w:r w:rsidRPr="00474B7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49" w:type="dxa"/>
            <w:gridSpan w:val="3"/>
          </w:tcPr>
          <w:p w:rsidR="002300DD" w:rsidRDefault="00474B78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пай</w:t>
            </w:r>
          </w:p>
        </w:tc>
        <w:tc>
          <w:tcPr>
            <w:tcW w:w="1134" w:type="dxa"/>
            <w:gridSpan w:val="2"/>
          </w:tcPr>
          <w:p w:rsidR="002300DD" w:rsidRPr="00032530" w:rsidRDefault="00474B78" w:rsidP="005C3001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2300DD">
              <w:rPr>
                <w:rFonts w:ascii="Times New Roman" w:hAnsi="Times New Roman" w:cs="Times New Roman"/>
                <w:sz w:val="20"/>
                <w:szCs w:val="20"/>
              </w:rPr>
              <w:t>23290000</w:t>
            </w:r>
          </w:p>
        </w:tc>
        <w:tc>
          <w:tcPr>
            <w:tcW w:w="1155" w:type="dxa"/>
          </w:tcPr>
          <w:p w:rsidR="002300DD" w:rsidRPr="003E6417" w:rsidRDefault="002300DD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1276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Линник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Раушания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Ромазановна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Магазин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«Для Вас»</w:t>
            </w:r>
          </w:p>
          <w:p w:rsidR="005C3001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474B78">
              <w:rPr>
                <w:rFonts w:ascii="Times New Roman" w:hAnsi="Times New Roman"/>
                <w:sz w:val="20"/>
                <w:szCs w:val="20"/>
              </w:rPr>
              <w:t>дер</w:t>
            </w:r>
            <w:proofErr w:type="gramStart"/>
            <w:r w:rsidRPr="00474B78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474B78">
              <w:rPr>
                <w:rFonts w:ascii="Times New Roman" w:hAnsi="Times New Roman"/>
                <w:sz w:val="20"/>
                <w:szCs w:val="20"/>
              </w:rPr>
              <w:t>ечниково</w:t>
            </w:r>
            <w:proofErr w:type="spellEnd"/>
            <w:r w:rsidRPr="00474B7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C3001" w:rsidRPr="00474B78" w:rsidRDefault="005C3001" w:rsidP="00474B78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3" w:right="-20"/>
              <w:rPr>
                <w:rFonts w:ascii="Times New Roman" w:hAnsi="Times New Roman"/>
                <w:sz w:val="20"/>
                <w:szCs w:val="20"/>
              </w:rPr>
            </w:pPr>
            <w:r w:rsidRPr="00474B78">
              <w:rPr>
                <w:rFonts w:ascii="Times New Roman" w:hAnsi="Times New Roman"/>
                <w:sz w:val="20"/>
                <w:szCs w:val="20"/>
              </w:rPr>
              <w:t>продавец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3001" w:rsidRPr="00474B78" w:rsidRDefault="005C3001" w:rsidP="00474B78">
            <w:pPr>
              <w:pStyle w:val="ConsPlusNormal"/>
              <w:widowControl/>
              <w:ind w:left="-2660" w:firstLine="2660"/>
              <w:rPr>
                <w:rFonts w:ascii="Times New Roman" w:hAnsi="Times New Roman" w:cs="Times New Roman"/>
              </w:rPr>
            </w:pPr>
            <w:r w:rsidRPr="00474B78">
              <w:rPr>
                <w:rFonts w:ascii="Times New Roman" w:hAnsi="Times New Roman" w:cs="Times New Roman"/>
              </w:rPr>
              <w:t>84000.00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502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Квартиры: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 xml:space="preserve"> общая долевая</w:t>
            </w:r>
          </w:p>
          <w:p w:rsidR="005C3001" w:rsidRPr="003E6417" w:rsidRDefault="005C3001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Квартиры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10.2</w:t>
            </w:r>
          </w:p>
        </w:tc>
        <w:tc>
          <w:tcPr>
            <w:tcW w:w="1276" w:type="dxa"/>
          </w:tcPr>
          <w:p w:rsidR="005C3001" w:rsidRDefault="004044A6" w:rsidP="005A13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before="33" w:after="0" w:line="226" w:lineRule="exact"/>
              <w:ind w:left="317" w:right="-20"/>
              <w:rPr>
                <w:rFonts w:ascii="Times New Roman" w:hAnsi="Times New Roman"/>
                <w:position w:val="-1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ООО « Коммунальные тр</w:t>
            </w:r>
            <w:r w:rsidR="00B12CB2">
              <w:rPr>
                <w:rFonts w:ascii="Times New Roman" w:hAnsi="Times New Roman"/>
                <w:position w:val="-1"/>
                <w:sz w:val="20"/>
                <w:szCs w:val="20"/>
              </w:rPr>
              <w:t>а</w:t>
            </w: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нспортные услуги»</w:t>
            </w:r>
            <w:r w:rsidR="00B12CB2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Тюменской области</w:t>
            </w: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,</w:t>
            </w:r>
            <w:r w:rsidR="00B12CB2">
              <w:rPr>
                <w:rFonts w:ascii="Times New Roman" w:hAnsi="Times New Roman"/>
                <w:position w:val="-1"/>
                <w:sz w:val="20"/>
                <w:szCs w:val="20"/>
              </w:rPr>
              <w:t xml:space="preserve"> ХМАО, </w:t>
            </w:r>
            <w:r w:rsidRPr="005C3001">
              <w:rPr>
                <w:rFonts w:ascii="Times New Roman" w:hAnsi="Times New Roman"/>
                <w:position w:val="-1"/>
                <w:sz w:val="20"/>
                <w:szCs w:val="20"/>
              </w:rPr>
              <w:t>водитель</w:t>
            </w:r>
          </w:p>
          <w:p w:rsidR="005C3001" w:rsidRDefault="005C3001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3001" w:rsidRPr="005C3001" w:rsidRDefault="005C3001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B12CB2">
              <w:rPr>
                <w:rFonts w:ascii="Times New Roman" w:hAnsi="Times New Roman" w:cs="Times New Roman"/>
              </w:rPr>
              <w:t>421 464.54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Pr="003E6417" w:rsidRDefault="005C3001" w:rsidP="005C30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</w:rPr>
              <w:t xml:space="preserve"> Квартиры:</w:t>
            </w:r>
            <w:r w:rsidR="00B12CB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329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Pr="003E6417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Ав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м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об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и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ли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л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г</w:t>
            </w:r>
            <w:r w:rsidRPr="005C3001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овы</w:t>
            </w:r>
            <w:r w:rsidRPr="005C3001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5C30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5C3001" w:rsidRDefault="005C3001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C3001">
              <w:rPr>
                <w:rFonts w:ascii="Times New Roman" w:hAnsi="Times New Roman" w:cs="Times New Roman"/>
              </w:rPr>
              <w:t>1) ИЖ 2126-030 2002 г</w:t>
            </w:r>
            <w:proofErr w:type="gramStart"/>
            <w:r w:rsidRPr="005C3001">
              <w:rPr>
                <w:rFonts w:ascii="Times New Roman" w:hAnsi="Times New Roman" w:cs="Times New Roman"/>
              </w:rPr>
              <w:t>.в</w:t>
            </w:r>
            <w:proofErr w:type="gramEnd"/>
            <w:r w:rsidR="00B12CB2">
              <w:rPr>
                <w:rFonts w:ascii="Times New Roman" w:hAnsi="Times New Roman" w:cs="Times New Roman"/>
              </w:rPr>
              <w:t>;</w:t>
            </w:r>
          </w:p>
          <w:p w:rsidR="00B12CB2" w:rsidRPr="00B12CB2" w:rsidRDefault="00B12CB2" w:rsidP="005C30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РЕНО Сандеро,2012</w:t>
            </w:r>
          </w:p>
        </w:tc>
        <w:tc>
          <w:tcPr>
            <w:tcW w:w="1749" w:type="dxa"/>
            <w:gridSpan w:val="3"/>
          </w:tcPr>
          <w:p w:rsidR="005C3001" w:rsidRDefault="005C3001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B12CB2" w:rsidP="003E0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="005C3001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="005C3001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 w:rsidR="005C3001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  <w:gridSpan w:val="2"/>
          </w:tcPr>
          <w:p w:rsid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C3001" w:rsidRPr="005C3001" w:rsidRDefault="005C3001" w:rsidP="005C30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3001" w:rsidRPr="003E6417" w:rsidTr="009E4A9D">
        <w:trPr>
          <w:gridAfter w:val="1"/>
          <w:wAfter w:w="30" w:type="dxa"/>
          <w:trHeight w:val="2474"/>
        </w:trPr>
        <w:tc>
          <w:tcPr>
            <w:tcW w:w="567" w:type="dxa"/>
          </w:tcPr>
          <w:p w:rsidR="005C3001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10.3</w:t>
            </w:r>
          </w:p>
        </w:tc>
        <w:tc>
          <w:tcPr>
            <w:tcW w:w="1276" w:type="dxa"/>
          </w:tcPr>
          <w:p w:rsidR="005C3001" w:rsidRDefault="004044A6" w:rsidP="004044A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001" w:rsidRDefault="00B12CB2" w:rsidP="00532FE5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МБОУ СОШ 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ижнее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Аврюзово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C34568">
              <w:rPr>
                <w:rFonts w:ascii="Times New Roman" w:hAnsi="Times New Roman"/>
                <w:sz w:val="18"/>
                <w:szCs w:val="18"/>
              </w:rPr>
              <w:t>учащаяся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10 класса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C3001" w:rsidRPr="003E6417" w:rsidRDefault="00C34568" w:rsidP="00A6458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C3001" w:rsidRDefault="005C3001" w:rsidP="003E64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gridSpan w:val="2"/>
          </w:tcPr>
          <w:p w:rsidR="005C3001" w:rsidRPr="003E6417" w:rsidRDefault="00B12CB2" w:rsidP="00532FE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</w:rPr>
              <w:t>Квартира</w:t>
            </w:r>
            <w:proofErr w:type="gramStart"/>
            <w:r w:rsidR="00C34568">
              <w:rPr>
                <w:rFonts w:ascii="Times New Roman" w:hAnsi="Times New Roman"/>
              </w:rPr>
              <w:t>:о</w:t>
            </w:r>
            <w:proofErr w:type="gramEnd"/>
            <w:r w:rsidR="00C34568">
              <w:rPr>
                <w:rFonts w:ascii="Times New Roman" w:hAnsi="Times New Roman"/>
              </w:rPr>
              <w:t>бщая</w:t>
            </w:r>
            <w:proofErr w:type="spellEnd"/>
            <w:r w:rsidR="00C34568">
              <w:rPr>
                <w:rFonts w:ascii="Times New Roman" w:hAnsi="Times New Roman"/>
              </w:rPr>
              <w:t xml:space="preserve"> долевая</w:t>
            </w:r>
          </w:p>
        </w:tc>
        <w:tc>
          <w:tcPr>
            <w:tcW w:w="1329" w:type="dxa"/>
            <w:gridSpan w:val="2"/>
          </w:tcPr>
          <w:p w:rsidR="005C3001" w:rsidRPr="003E6417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 w:cs="Times New Roman"/>
              </w:rPr>
              <w:t>45.7</w:t>
            </w:r>
          </w:p>
        </w:tc>
        <w:tc>
          <w:tcPr>
            <w:tcW w:w="982" w:type="dxa"/>
            <w:gridSpan w:val="2"/>
          </w:tcPr>
          <w:p w:rsidR="005C3001" w:rsidRDefault="00C34568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28" w:type="dxa"/>
            <w:gridSpan w:val="2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9" w:type="dxa"/>
            <w:gridSpan w:val="3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Земельный пай </w:t>
            </w:r>
          </w:p>
          <w:p w:rsidR="005C3001" w:rsidRDefault="00B12CB2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="00C34568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="00C34568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 w:rsidR="00C34568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4568" w:rsidRDefault="00B12CB2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 w:rsidR="00C34568">
              <w:rPr>
                <w:rFonts w:ascii="Times New Roman" w:hAnsi="Times New Roman"/>
                <w:sz w:val="20"/>
                <w:szCs w:val="20"/>
              </w:rPr>
              <w:t>:о</w:t>
            </w:r>
            <w:proofErr w:type="gramEnd"/>
            <w:r w:rsidR="00C34568">
              <w:rPr>
                <w:rFonts w:ascii="Times New Roman" w:hAnsi="Times New Roman"/>
                <w:sz w:val="20"/>
                <w:szCs w:val="20"/>
              </w:rPr>
              <w:t>бщая</w:t>
            </w:r>
            <w:proofErr w:type="spellEnd"/>
            <w:r w:rsidR="00C34568">
              <w:rPr>
                <w:rFonts w:ascii="Times New Roman" w:hAnsi="Times New Roman"/>
                <w:sz w:val="20"/>
                <w:szCs w:val="20"/>
              </w:rPr>
              <w:t xml:space="preserve"> долевая</w:t>
            </w:r>
          </w:p>
        </w:tc>
        <w:tc>
          <w:tcPr>
            <w:tcW w:w="1134" w:type="dxa"/>
            <w:gridSpan w:val="2"/>
          </w:tcPr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3001">
              <w:rPr>
                <w:rFonts w:ascii="Times New Roman" w:hAnsi="Times New Roman"/>
                <w:sz w:val="20"/>
                <w:szCs w:val="20"/>
              </w:rPr>
              <w:t>23290000</w:t>
            </w:r>
          </w:p>
          <w:p w:rsidR="00C34568" w:rsidRDefault="00C34568" w:rsidP="00C345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3001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C34568" w:rsidRPr="003E6417" w:rsidRDefault="00C34568" w:rsidP="00C3456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3001">
              <w:rPr>
                <w:rFonts w:ascii="Times New Roman" w:hAnsi="Times New Roman"/>
              </w:rPr>
              <w:t>45.7</w:t>
            </w:r>
          </w:p>
        </w:tc>
        <w:tc>
          <w:tcPr>
            <w:tcW w:w="1155" w:type="dxa"/>
          </w:tcPr>
          <w:p w:rsidR="005C3001" w:rsidRPr="003E6417" w:rsidRDefault="005C3001" w:rsidP="00532FE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17C9" w:rsidRPr="003E6417" w:rsidRDefault="006117C9">
      <w:pPr>
        <w:rPr>
          <w:sz w:val="18"/>
          <w:szCs w:val="18"/>
        </w:rPr>
      </w:pPr>
    </w:p>
    <w:sectPr w:rsidR="006117C9" w:rsidRPr="003E6417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B5494"/>
    <w:multiLevelType w:val="hybridMultilevel"/>
    <w:tmpl w:val="ABDE0BEA"/>
    <w:lvl w:ilvl="0" w:tplc="1526D0D2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>
    <w:nsid w:val="46D81B98"/>
    <w:multiLevelType w:val="hybridMultilevel"/>
    <w:tmpl w:val="01EAD3FC"/>
    <w:lvl w:ilvl="0" w:tplc="2E3ACEB8">
      <w:start w:val="15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53573"/>
    <w:multiLevelType w:val="hybridMultilevel"/>
    <w:tmpl w:val="15EE8EB0"/>
    <w:lvl w:ilvl="0" w:tplc="CAE8A5F4">
      <w:start w:val="1"/>
      <w:numFmt w:val="decimal"/>
      <w:lvlText w:val="%1)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4BD6"/>
    <w:rsid w:val="000555B2"/>
    <w:rsid w:val="00060C8E"/>
    <w:rsid w:val="000A4553"/>
    <w:rsid w:val="000A52C4"/>
    <w:rsid w:val="000D0DD3"/>
    <w:rsid w:val="000D425F"/>
    <w:rsid w:val="000F1276"/>
    <w:rsid w:val="00137012"/>
    <w:rsid w:val="00137B73"/>
    <w:rsid w:val="00144831"/>
    <w:rsid w:val="00222E44"/>
    <w:rsid w:val="00227B14"/>
    <w:rsid w:val="002300DD"/>
    <w:rsid w:val="002640B2"/>
    <w:rsid w:val="00265F1D"/>
    <w:rsid w:val="002E2092"/>
    <w:rsid w:val="003015CF"/>
    <w:rsid w:val="00356B61"/>
    <w:rsid w:val="00364714"/>
    <w:rsid w:val="00364BD6"/>
    <w:rsid w:val="00383351"/>
    <w:rsid w:val="003910E2"/>
    <w:rsid w:val="003928E3"/>
    <w:rsid w:val="003E062C"/>
    <w:rsid w:val="003E1DD3"/>
    <w:rsid w:val="003E5C4D"/>
    <w:rsid w:val="003E6417"/>
    <w:rsid w:val="003F404E"/>
    <w:rsid w:val="004044A6"/>
    <w:rsid w:val="00406186"/>
    <w:rsid w:val="00424656"/>
    <w:rsid w:val="004246EB"/>
    <w:rsid w:val="0043204D"/>
    <w:rsid w:val="00460746"/>
    <w:rsid w:val="004712D8"/>
    <w:rsid w:val="00474B78"/>
    <w:rsid w:val="004A1B8A"/>
    <w:rsid w:val="004B64F5"/>
    <w:rsid w:val="004B7DBE"/>
    <w:rsid w:val="004C7F2B"/>
    <w:rsid w:val="004D19EE"/>
    <w:rsid w:val="004E3642"/>
    <w:rsid w:val="0051146D"/>
    <w:rsid w:val="00515CA5"/>
    <w:rsid w:val="005202D4"/>
    <w:rsid w:val="00532FE5"/>
    <w:rsid w:val="00542827"/>
    <w:rsid w:val="005A1323"/>
    <w:rsid w:val="005B2065"/>
    <w:rsid w:val="005C3001"/>
    <w:rsid w:val="005C50B2"/>
    <w:rsid w:val="006117C9"/>
    <w:rsid w:val="00626A13"/>
    <w:rsid w:val="0067456E"/>
    <w:rsid w:val="0069177F"/>
    <w:rsid w:val="00696139"/>
    <w:rsid w:val="006B155D"/>
    <w:rsid w:val="006E125E"/>
    <w:rsid w:val="00771A5A"/>
    <w:rsid w:val="00791FC7"/>
    <w:rsid w:val="00793544"/>
    <w:rsid w:val="00797DF3"/>
    <w:rsid w:val="007A665B"/>
    <w:rsid w:val="007E532C"/>
    <w:rsid w:val="00805035"/>
    <w:rsid w:val="00807182"/>
    <w:rsid w:val="008138DB"/>
    <w:rsid w:val="008322A2"/>
    <w:rsid w:val="008325DB"/>
    <w:rsid w:val="008327CD"/>
    <w:rsid w:val="008633DB"/>
    <w:rsid w:val="008835E5"/>
    <w:rsid w:val="00897E2C"/>
    <w:rsid w:val="008A36B6"/>
    <w:rsid w:val="008A3EF8"/>
    <w:rsid w:val="008D71C3"/>
    <w:rsid w:val="008E6E3F"/>
    <w:rsid w:val="0094360B"/>
    <w:rsid w:val="009573AB"/>
    <w:rsid w:val="00976262"/>
    <w:rsid w:val="0099264B"/>
    <w:rsid w:val="0099600E"/>
    <w:rsid w:val="009E344A"/>
    <w:rsid w:val="009E4A9D"/>
    <w:rsid w:val="009F2692"/>
    <w:rsid w:val="00A21EBD"/>
    <w:rsid w:val="00A64580"/>
    <w:rsid w:val="00AB39B7"/>
    <w:rsid w:val="00AD0162"/>
    <w:rsid w:val="00B12CB2"/>
    <w:rsid w:val="00B235C8"/>
    <w:rsid w:val="00B24108"/>
    <w:rsid w:val="00B353CB"/>
    <w:rsid w:val="00B40499"/>
    <w:rsid w:val="00B52B6E"/>
    <w:rsid w:val="00B6732E"/>
    <w:rsid w:val="00B772EB"/>
    <w:rsid w:val="00B9257D"/>
    <w:rsid w:val="00BC5E27"/>
    <w:rsid w:val="00BD46AD"/>
    <w:rsid w:val="00BE347C"/>
    <w:rsid w:val="00BF7316"/>
    <w:rsid w:val="00C16CFA"/>
    <w:rsid w:val="00C34568"/>
    <w:rsid w:val="00C376DF"/>
    <w:rsid w:val="00C53F9E"/>
    <w:rsid w:val="00C54BAA"/>
    <w:rsid w:val="00C7296E"/>
    <w:rsid w:val="00C959C6"/>
    <w:rsid w:val="00CB3317"/>
    <w:rsid w:val="00CB6312"/>
    <w:rsid w:val="00CE5681"/>
    <w:rsid w:val="00D04754"/>
    <w:rsid w:val="00D1346C"/>
    <w:rsid w:val="00D54A83"/>
    <w:rsid w:val="00D66FD5"/>
    <w:rsid w:val="00D76BCE"/>
    <w:rsid w:val="00D836C6"/>
    <w:rsid w:val="00DA5FEC"/>
    <w:rsid w:val="00DE26E3"/>
    <w:rsid w:val="00DE68E6"/>
    <w:rsid w:val="00DE6D93"/>
    <w:rsid w:val="00E01D7F"/>
    <w:rsid w:val="00E2202A"/>
    <w:rsid w:val="00E42C20"/>
    <w:rsid w:val="00E55B01"/>
    <w:rsid w:val="00E623F9"/>
    <w:rsid w:val="00E70238"/>
    <w:rsid w:val="00ED37BA"/>
    <w:rsid w:val="00ED6C84"/>
    <w:rsid w:val="00F03B29"/>
    <w:rsid w:val="00F12B61"/>
    <w:rsid w:val="00F54EF3"/>
    <w:rsid w:val="00F56B3E"/>
    <w:rsid w:val="00F64E63"/>
    <w:rsid w:val="00F65F90"/>
    <w:rsid w:val="00F66A3A"/>
    <w:rsid w:val="00F97CE1"/>
    <w:rsid w:val="00FA61F9"/>
    <w:rsid w:val="00FE7957"/>
    <w:rsid w:val="00FF6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64BD6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C7F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4">
    <w:name w:val="Текст выноски Знак"/>
    <w:link w:val="a5"/>
    <w:uiPriority w:val="99"/>
    <w:locked/>
    <w:rsid w:val="00D04754"/>
    <w:rPr>
      <w:rFonts w:ascii="Tahoma" w:hAnsi="Tahoma" w:cs="Tahoma"/>
      <w:sz w:val="16"/>
      <w:szCs w:val="16"/>
      <w:lang w:eastAsia="en-US"/>
    </w:rPr>
  </w:style>
  <w:style w:type="paragraph" w:styleId="a5">
    <w:name w:val="Balloon Text"/>
    <w:basedOn w:val="a"/>
    <w:link w:val="a4"/>
    <w:uiPriority w:val="99"/>
    <w:rsid w:val="00D04754"/>
    <w:pPr>
      <w:spacing w:after="0" w:line="240" w:lineRule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link w:val="a5"/>
    <w:uiPriority w:val="99"/>
    <w:semiHidden/>
    <w:rsid w:val="00D04754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E3642"/>
    <w:pPr>
      <w:ind w:left="720"/>
      <w:contextualSpacing/>
    </w:pPr>
    <w:rPr>
      <w:rFonts w:cs="Calibri"/>
    </w:rPr>
  </w:style>
  <w:style w:type="paragraph" w:styleId="a7">
    <w:name w:val="Title"/>
    <w:basedOn w:val="a"/>
    <w:link w:val="a8"/>
    <w:qFormat/>
    <w:locked/>
    <w:rsid w:val="00F65F90"/>
    <w:pPr>
      <w:jc w:val="center"/>
    </w:pPr>
    <w:rPr>
      <w:rFonts w:cs="Calibri"/>
      <w:sz w:val="28"/>
    </w:rPr>
  </w:style>
  <w:style w:type="character" w:customStyle="1" w:styleId="a8">
    <w:name w:val="Название Знак"/>
    <w:basedOn w:val="a0"/>
    <w:link w:val="a7"/>
    <w:rsid w:val="00F65F90"/>
    <w:rPr>
      <w:rFonts w:eastAsia="Times New Roman" w:cs="Calibri"/>
      <w:sz w:val="28"/>
      <w:szCs w:val="22"/>
    </w:rPr>
  </w:style>
  <w:style w:type="paragraph" w:styleId="a9">
    <w:name w:val="No Spacing"/>
    <w:uiPriority w:val="1"/>
    <w:qFormat/>
    <w:rsid w:val="002300DD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7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9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44EEB6-FFF3-4E8E-9C2B-F8FB6D3A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9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Avrus</cp:lastModifiedBy>
  <cp:revision>58</cp:revision>
  <dcterms:created xsi:type="dcterms:W3CDTF">2013-04-23T09:30:00Z</dcterms:created>
  <dcterms:modified xsi:type="dcterms:W3CDTF">2019-05-15T11:56:00Z</dcterms:modified>
</cp:coreProperties>
</file>